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7A62AF" w14:textId="238DA60F" w:rsidR="00631E31" w:rsidRPr="004D304F" w:rsidRDefault="00631E31" w:rsidP="001D0D00">
      <w:pPr>
        <w:keepNext/>
        <w:spacing w:before="240" w:after="60"/>
        <w:ind w:firstLine="426"/>
        <w:jc w:val="center"/>
        <w:outlineLvl w:val="0"/>
        <w:rPr>
          <w:bCs/>
          <w:kern w:val="32"/>
          <w:sz w:val="32"/>
          <w:szCs w:val="32"/>
          <w:lang w:val="uk-UA"/>
        </w:rPr>
      </w:pPr>
      <w:r w:rsidRPr="004D304F"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5891BFDF" wp14:editId="6A7AA8BF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28D2CD" w14:textId="77777777" w:rsidR="00631E31" w:rsidRPr="004D304F" w:rsidRDefault="00631E31" w:rsidP="00631E31">
      <w:pPr>
        <w:jc w:val="center"/>
        <w:rPr>
          <w:b/>
          <w:sz w:val="28"/>
          <w:szCs w:val="28"/>
          <w:lang w:val="uk-UA" w:eastAsia="en-US"/>
        </w:rPr>
      </w:pPr>
      <w:r w:rsidRPr="004D304F"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4D304F" w14:paraId="5B225E8A" w14:textId="77777777" w:rsidTr="00E3357C">
        <w:trPr>
          <w:trHeight w:val="14"/>
        </w:trPr>
        <w:tc>
          <w:tcPr>
            <w:tcW w:w="9639" w:type="dxa"/>
          </w:tcPr>
          <w:p w14:paraId="272BECA6" w14:textId="77777777" w:rsidR="00631E31" w:rsidRPr="004D304F" w:rsidRDefault="00631E31" w:rsidP="00E3357C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17BEC274" w14:textId="4144CF7F" w:rsidR="00F217BC" w:rsidRDefault="008D1032" w:rsidP="00F771D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СІМДЕСЯТ</w:t>
      </w:r>
      <w:r w:rsidR="00A36D9A">
        <w:rPr>
          <w:b/>
          <w:sz w:val="28"/>
          <w:szCs w:val="28"/>
          <w:lang w:val="uk-UA"/>
        </w:rPr>
        <w:t xml:space="preserve"> </w:t>
      </w:r>
      <w:r w:rsidR="004C4DB8">
        <w:rPr>
          <w:b/>
          <w:sz w:val="28"/>
          <w:szCs w:val="28"/>
          <w:lang w:val="uk-UA"/>
        </w:rPr>
        <w:t>СЬОМА</w:t>
      </w:r>
      <w:r w:rsidR="001C56C0" w:rsidRPr="00E81867">
        <w:rPr>
          <w:b/>
          <w:sz w:val="28"/>
          <w:szCs w:val="28"/>
          <w:lang w:val="uk-UA"/>
        </w:rPr>
        <w:t xml:space="preserve"> </w:t>
      </w:r>
      <w:r w:rsidR="00631E31" w:rsidRPr="004D304F">
        <w:rPr>
          <w:b/>
          <w:sz w:val="28"/>
          <w:szCs w:val="28"/>
          <w:lang w:val="uk-UA"/>
        </w:rPr>
        <w:t>СЕСІЯ ВОСЬМОГО СКЛИКАННЯ</w:t>
      </w:r>
    </w:p>
    <w:p w14:paraId="112A708D" w14:textId="77777777" w:rsidR="00C04F38" w:rsidRPr="00C04F38" w:rsidRDefault="00C04F38" w:rsidP="00F771DD">
      <w:pPr>
        <w:jc w:val="center"/>
        <w:rPr>
          <w:b/>
          <w:sz w:val="14"/>
          <w:szCs w:val="14"/>
          <w:lang w:val="uk-UA"/>
        </w:rPr>
      </w:pPr>
    </w:p>
    <w:p w14:paraId="5E0B0159" w14:textId="3F39B783" w:rsidR="00F771DD" w:rsidRDefault="00C04F38" w:rsidP="00F771DD">
      <w:pPr>
        <w:jc w:val="center"/>
        <w:rPr>
          <w:b/>
          <w:sz w:val="28"/>
          <w:szCs w:val="28"/>
          <w:lang w:val="uk-UA"/>
        </w:rPr>
      </w:pPr>
      <w:r w:rsidRPr="00C04F38">
        <w:rPr>
          <w:b/>
          <w:sz w:val="28"/>
          <w:szCs w:val="28"/>
          <w:lang w:val="uk-UA"/>
        </w:rPr>
        <w:t xml:space="preserve">( П О З А Ч Е Р Г О В Е   З А С І Д А Н </w:t>
      </w:r>
      <w:proofErr w:type="spellStart"/>
      <w:r w:rsidRPr="00C04F38">
        <w:rPr>
          <w:b/>
          <w:sz w:val="28"/>
          <w:szCs w:val="28"/>
          <w:lang w:val="uk-UA"/>
        </w:rPr>
        <w:t>Н</w:t>
      </w:r>
      <w:proofErr w:type="spellEnd"/>
      <w:r w:rsidRPr="00C04F38">
        <w:rPr>
          <w:b/>
          <w:sz w:val="28"/>
          <w:szCs w:val="28"/>
          <w:lang w:val="uk-UA"/>
        </w:rPr>
        <w:t xml:space="preserve"> Я )</w:t>
      </w:r>
    </w:p>
    <w:p w14:paraId="0C36A4AD" w14:textId="77777777" w:rsidR="00946E09" w:rsidRPr="004D4D29" w:rsidRDefault="00946E09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275844BC" w14:textId="77777777" w:rsidR="00631E31" w:rsidRDefault="00631E31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4D304F"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   Я</w:t>
      </w:r>
    </w:p>
    <w:p w14:paraId="0051A982" w14:textId="77777777" w:rsidR="00837B8A" w:rsidRPr="005B197B" w:rsidRDefault="00837B8A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57E07F19" w14:textId="77777777" w:rsidR="00B960C2" w:rsidRPr="004D304F" w:rsidRDefault="00B960C2" w:rsidP="00BE015B">
      <w:pPr>
        <w:rPr>
          <w:lang w:val="uk-UA"/>
        </w:rPr>
      </w:pPr>
    </w:p>
    <w:p w14:paraId="5A78B5A1" w14:textId="1DC4AD0F" w:rsidR="00F217BC" w:rsidRPr="004D304F" w:rsidRDefault="008024DC" w:rsidP="00F217BC">
      <w:pPr>
        <w:pStyle w:val="1"/>
        <w:rPr>
          <w:b/>
          <w:szCs w:val="24"/>
        </w:rPr>
      </w:pPr>
      <w:r>
        <w:rPr>
          <w:b/>
          <w:szCs w:val="24"/>
        </w:rPr>
        <w:t>11</w:t>
      </w:r>
      <w:r w:rsidR="00356635">
        <w:rPr>
          <w:b/>
          <w:szCs w:val="24"/>
        </w:rPr>
        <w:t>.</w:t>
      </w:r>
      <w:r w:rsidR="00A36D9A">
        <w:rPr>
          <w:b/>
          <w:szCs w:val="24"/>
        </w:rPr>
        <w:t>0</w:t>
      </w:r>
      <w:r w:rsidR="00213969">
        <w:rPr>
          <w:b/>
          <w:szCs w:val="24"/>
        </w:rPr>
        <w:t>7</w:t>
      </w:r>
      <w:r w:rsidR="00AF7265">
        <w:rPr>
          <w:b/>
          <w:szCs w:val="24"/>
        </w:rPr>
        <w:t>.202</w:t>
      </w:r>
      <w:r w:rsidR="00A36D9A">
        <w:rPr>
          <w:b/>
          <w:szCs w:val="24"/>
        </w:rPr>
        <w:t>5</w:t>
      </w:r>
      <w:r w:rsidR="00B960C2" w:rsidRPr="004D304F">
        <w:rPr>
          <w:b/>
          <w:szCs w:val="24"/>
        </w:rPr>
        <w:tab/>
      </w:r>
      <w:r w:rsidR="00B960C2" w:rsidRPr="004D304F">
        <w:rPr>
          <w:b/>
          <w:szCs w:val="24"/>
        </w:rPr>
        <w:tab/>
        <w:t xml:space="preserve">                    </w:t>
      </w:r>
      <w:r w:rsidR="00DE685F">
        <w:rPr>
          <w:b/>
          <w:szCs w:val="24"/>
        </w:rPr>
        <w:t xml:space="preserve">   </w:t>
      </w:r>
      <w:r w:rsidR="00B960C2"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04F38">
        <w:rPr>
          <w:b/>
          <w:szCs w:val="24"/>
        </w:rPr>
        <w:t xml:space="preserve">          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FF52DD" w:rsidRPr="00FA5CA3">
        <w:rPr>
          <w:b/>
          <w:szCs w:val="24"/>
          <w:lang w:val="ru-RU"/>
        </w:rPr>
        <w:t xml:space="preserve">       </w:t>
      </w:r>
      <w:r w:rsidR="00562876">
        <w:rPr>
          <w:b/>
          <w:szCs w:val="24"/>
        </w:rPr>
        <w:t xml:space="preserve">  </w:t>
      </w:r>
      <w:r w:rsidR="00B960C2" w:rsidRPr="004D304F">
        <w:rPr>
          <w:b/>
          <w:szCs w:val="24"/>
        </w:rPr>
        <w:t>№</w:t>
      </w:r>
      <w:r w:rsidR="00F82EFC" w:rsidRPr="004D304F">
        <w:rPr>
          <w:b/>
          <w:szCs w:val="24"/>
        </w:rPr>
        <w:t xml:space="preserve"> </w:t>
      </w:r>
      <w:r>
        <w:rPr>
          <w:b/>
          <w:szCs w:val="24"/>
        </w:rPr>
        <w:t>5567</w:t>
      </w:r>
      <w:r w:rsidR="003F6523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 xml:space="preserve">- </w:t>
      </w:r>
      <w:r w:rsidR="008D1032">
        <w:rPr>
          <w:b/>
          <w:szCs w:val="24"/>
        </w:rPr>
        <w:t>7</w:t>
      </w:r>
      <w:r w:rsidR="004C4DB8">
        <w:rPr>
          <w:b/>
          <w:szCs w:val="24"/>
        </w:rPr>
        <w:t>7</w:t>
      </w:r>
      <w:r w:rsidR="00F217BC" w:rsidRPr="004D304F">
        <w:rPr>
          <w:b/>
          <w:szCs w:val="24"/>
        </w:rPr>
        <w:t xml:space="preserve"> -VІII</w:t>
      </w:r>
    </w:p>
    <w:p w14:paraId="63DCB7A7" w14:textId="77777777" w:rsidR="00F217BC" w:rsidRDefault="00F217BC" w:rsidP="00A43B8B">
      <w:pPr>
        <w:pStyle w:val="1"/>
        <w:rPr>
          <w:b/>
          <w:szCs w:val="24"/>
        </w:rPr>
      </w:pPr>
    </w:p>
    <w:p w14:paraId="257E7D87" w14:textId="650E5186"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Про  внесення    змін  до  рішення</w:t>
      </w:r>
    </w:p>
    <w:p w14:paraId="00A26130" w14:textId="0B1FDDD4" w:rsidR="00B960C2" w:rsidRPr="004D304F" w:rsidRDefault="00436082" w:rsidP="00D67B4B">
      <w:pPr>
        <w:rPr>
          <w:b/>
          <w:lang w:val="uk-UA"/>
        </w:rPr>
      </w:pPr>
      <w:r>
        <w:rPr>
          <w:b/>
          <w:lang w:val="uk-UA"/>
        </w:rPr>
        <w:t>68</w:t>
      </w:r>
      <w:r w:rsidR="00B960C2" w:rsidRPr="004D304F">
        <w:rPr>
          <w:b/>
          <w:lang w:val="uk-UA"/>
        </w:rPr>
        <w:t xml:space="preserve"> сесії  Бучанської   міської ради</w:t>
      </w:r>
    </w:p>
    <w:p w14:paraId="70772A4D" w14:textId="44F578CB"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VІI</w:t>
      </w:r>
      <w:r w:rsidR="00993618" w:rsidRPr="004D304F">
        <w:rPr>
          <w:b/>
          <w:lang w:val="uk-UA"/>
        </w:rPr>
        <w:t>I</w:t>
      </w:r>
      <w:r w:rsidRPr="004D304F">
        <w:rPr>
          <w:b/>
          <w:lang w:val="uk-UA"/>
        </w:rPr>
        <w:t xml:space="preserve">   скликання   від  </w:t>
      </w:r>
      <w:r w:rsidR="00993618" w:rsidRPr="004D304F">
        <w:rPr>
          <w:b/>
          <w:lang w:val="uk-UA"/>
        </w:rPr>
        <w:t>2</w:t>
      </w:r>
      <w:r w:rsidR="00436082">
        <w:rPr>
          <w:b/>
          <w:lang w:val="uk-UA"/>
        </w:rPr>
        <w:t>4</w:t>
      </w:r>
      <w:r w:rsidRPr="004D304F">
        <w:rPr>
          <w:b/>
          <w:lang w:val="uk-UA"/>
        </w:rPr>
        <w:t xml:space="preserve"> грудня  20</w:t>
      </w:r>
      <w:r w:rsidR="00993618" w:rsidRPr="004D304F">
        <w:rPr>
          <w:b/>
          <w:lang w:val="uk-UA"/>
        </w:rPr>
        <w:t>2</w:t>
      </w:r>
      <w:r w:rsidR="00436082">
        <w:rPr>
          <w:b/>
          <w:lang w:val="uk-UA"/>
        </w:rPr>
        <w:t>4</w:t>
      </w:r>
      <w:r w:rsidR="009F0AA9">
        <w:rPr>
          <w:b/>
          <w:lang w:val="uk-UA"/>
        </w:rPr>
        <w:t xml:space="preserve"> року</w:t>
      </w:r>
    </w:p>
    <w:p w14:paraId="269ED133" w14:textId="6F9912ED"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 xml:space="preserve">за № </w:t>
      </w:r>
      <w:r w:rsidR="00436082">
        <w:rPr>
          <w:b/>
          <w:lang w:val="uk-UA"/>
        </w:rPr>
        <w:t>5132</w:t>
      </w:r>
      <w:r w:rsidR="00993618" w:rsidRPr="004D304F">
        <w:rPr>
          <w:b/>
          <w:lang w:val="uk-UA"/>
        </w:rPr>
        <w:t xml:space="preserve"> </w:t>
      </w:r>
      <w:r w:rsidRPr="004D304F">
        <w:rPr>
          <w:b/>
          <w:lang w:val="uk-UA"/>
        </w:rPr>
        <w:t>-</w:t>
      </w:r>
      <w:r w:rsidR="00436082">
        <w:rPr>
          <w:b/>
          <w:lang w:val="uk-UA"/>
        </w:rPr>
        <w:t>68</w:t>
      </w:r>
      <w:r w:rsidRPr="004D304F">
        <w:rPr>
          <w:b/>
          <w:lang w:val="uk-UA"/>
        </w:rPr>
        <w:t>-VII</w:t>
      </w:r>
      <w:r w:rsidR="00993618" w:rsidRPr="004D304F">
        <w:rPr>
          <w:b/>
          <w:lang w:val="uk-UA"/>
        </w:rPr>
        <w:t>I</w:t>
      </w:r>
      <w:r w:rsidR="00AB6C80">
        <w:rPr>
          <w:b/>
          <w:lang w:val="uk-UA"/>
        </w:rPr>
        <w:t xml:space="preserve"> (позачергове засідання)</w:t>
      </w:r>
    </w:p>
    <w:p w14:paraId="35CC4EE5" w14:textId="77777777"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«Про  місцевий бюджет  Бучанської</w:t>
      </w:r>
    </w:p>
    <w:p w14:paraId="79FB77F6" w14:textId="3BCFB411" w:rsidR="00B960C2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міської територіальної громади на 202</w:t>
      </w:r>
      <w:r w:rsidR="00436082">
        <w:rPr>
          <w:b/>
          <w:lang w:val="uk-UA"/>
        </w:rPr>
        <w:t>5</w:t>
      </w:r>
      <w:r w:rsidRPr="004D304F">
        <w:rPr>
          <w:b/>
          <w:lang w:val="uk-UA"/>
        </w:rPr>
        <w:t xml:space="preserve"> рік»</w:t>
      </w:r>
    </w:p>
    <w:p w14:paraId="3F36113A" w14:textId="77777777" w:rsidR="00A605E9" w:rsidRDefault="00B960C2" w:rsidP="00B71121">
      <w:pPr>
        <w:rPr>
          <w:lang w:val="uk-UA"/>
        </w:rPr>
      </w:pPr>
      <w:r w:rsidRPr="004D304F">
        <w:rPr>
          <w:lang w:val="uk-UA"/>
        </w:rPr>
        <w:tab/>
      </w:r>
    </w:p>
    <w:p w14:paraId="4B6ECAB7" w14:textId="142ED1E4" w:rsidR="0021347E" w:rsidRPr="00787AA8" w:rsidRDefault="00221387" w:rsidP="00DF17C1">
      <w:pPr>
        <w:ind w:firstLine="567"/>
        <w:rPr>
          <w:lang w:val="uk-UA"/>
        </w:rPr>
      </w:pPr>
      <w:r w:rsidRPr="005A2018">
        <w:rPr>
          <w:lang w:val="uk-UA"/>
        </w:rPr>
        <w:t xml:space="preserve">Зважаючи на нагальну потребу у фінансуванні видатків по загальному та спеціальному фондах бюджету заходів та робіт з територіальної оборони , підтримку сил безпеки і оборони з метою відсічі збройної агресії російської федерації проти України, заходів соціального забезпечення, проведення відновлювальних робіт об’єктів комунальної власності, </w:t>
      </w:r>
      <w:r w:rsidRPr="005326BC">
        <w:rPr>
          <w:lang w:val="uk-UA"/>
        </w:rPr>
        <w:t>житлового фонду громади</w:t>
      </w:r>
      <w:r w:rsidRPr="00132C24">
        <w:rPr>
          <w:lang w:val="uk-UA"/>
        </w:rPr>
        <w:t>, в</w:t>
      </w:r>
      <w:r w:rsidR="0021347E" w:rsidRPr="00132C24">
        <w:rPr>
          <w:lang w:val="uk-UA"/>
        </w:rPr>
        <w:t xml:space="preserve">ідповідно </w:t>
      </w:r>
      <w:r w:rsidR="002C020B">
        <w:rPr>
          <w:lang w:val="uk-UA"/>
        </w:rPr>
        <w:t xml:space="preserve">до Постанови КМУ №290 від 14 березня 2025 року «Про затвердження Порядку та умов надання у 2025 році освітньої субвенції з державного бюджету місцевим бюджетам (за спеціальним фондом державного бюджету) в частині створення сучасного освітнього простору», згідно повідомлення ГУДКСУ у Київській області №53 від 02.07.2025 року про зміни до річного розпису асигнувань державного бюджету на 2025 рік, </w:t>
      </w:r>
      <w:r w:rsidR="003951A4">
        <w:rPr>
          <w:lang w:val="uk-UA"/>
        </w:rPr>
        <w:t xml:space="preserve"> розпорядження Кабінету Міністрів України від 21 лютого 2025 року № 144-р «Про розподіл обсягу субвенції з державного бюджету місцевим бюджетам на реалізацію публічного інвестиційного проекту на облаштування безпечних умов у закладах, що надають загальну середню освіту (протипожежний захист), зокрема військ</w:t>
      </w:r>
      <w:r w:rsidR="00B60269">
        <w:rPr>
          <w:lang w:val="uk-UA"/>
        </w:rPr>
        <w:t>о</w:t>
      </w:r>
      <w:r w:rsidR="003951A4">
        <w:rPr>
          <w:lang w:val="uk-UA"/>
        </w:rPr>
        <w:t>вих (військово-морськ</w:t>
      </w:r>
      <w:r w:rsidR="00B60269">
        <w:rPr>
          <w:lang w:val="uk-UA"/>
        </w:rPr>
        <w:t>и</w:t>
      </w:r>
      <w:r w:rsidR="003951A4">
        <w:rPr>
          <w:lang w:val="uk-UA"/>
        </w:rPr>
        <w:t>х, військово-спортивних) ліцеях, ліцеях із посилен</w:t>
      </w:r>
      <w:r w:rsidR="00B60269">
        <w:rPr>
          <w:lang w:val="uk-UA"/>
        </w:rPr>
        <w:t>ою</w:t>
      </w:r>
      <w:r w:rsidR="003951A4">
        <w:rPr>
          <w:lang w:val="uk-UA"/>
        </w:rPr>
        <w:t xml:space="preserve"> військово-фізичною підготовкою, у 2025 році», наказу начальника Київської обласної державної адміністрації (Київської обласної військової адміністрації) від 23 грудня 2024 року №667 «Про обласний бюджет Київської області на 2025 рік» (зі змінами від 06 червня 2025 року №1009) та з урахуванням норм Порядку та умо</w:t>
      </w:r>
      <w:r w:rsidR="00B60269">
        <w:rPr>
          <w:lang w:val="uk-UA"/>
        </w:rPr>
        <w:t>в</w:t>
      </w:r>
      <w:r w:rsidR="003951A4">
        <w:rPr>
          <w:lang w:val="uk-UA"/>
        </w:rPr>
        <w:t xml:space="preserve"> надання субвенції з державного бюджету місцевим бюджетам на реалізацію публічного інвестиційного проекту на облаштування безпечних умов у закладах, що надають загальну середню освіту(протипожежний захист), зокрема військ</w:t>
      </w:r>
      <w:r w:rsidR="00B60269">
        <w:rPr>
          <w:lang w:val="uk-UA"/>
        </w:rPr>
        <w:t>о</w:t>
      </w:r>
      <w:r w:rsidR="003951A4">
        <w:rPr>
          <w:lang w:val="uk-UA"/>
        </w:rPr>
        <w:t>вих (військово-морських, військово-спортивних) ліцеях, ліцеях із</w:t>
      </w:r>
      <w:r w:rsidR="00B60269">
        <w:rPr>
          <w:lang w:val="uk-UA"/>
        </w:rPr>
        <w:t xml:space="preserve"> посиленою військово-фізичною підготовкою, затверджених постановою Кабінету Міністрів України від 30 грудня 2024 року № 1530 (із змінами), </w:t>
      </w:r>
      <w:r w:rsidR="003951A4">
        <w:rPr>
          <w:lang w:val="uk-UA"/>
        </w:rPr>
        <w:t xml:space="preserve"> </w:t>
      </w:r>
      <w:r w:rsidR="002C020B">
        <w:rPr>
          <w:lang w:val="uk-UA"/>
        </w:rPr>
        <w:t xml:space="preserve">враховуючи </w:t>
      </w:r>
      <w:r w:rsidR="00132C24" w:rsidRPr="00132C24">
        <w:rPr>
          <w:lang w:val="uk-UA"/>
        </w:rPr>
        <w:t>наказ Київської обласної державної адміністрації (Київської обласної військової адміністрації) від 06.06.2025 № 1009 «Про внесення змін до обласного бюджету Київської області на 2025 рік»</w:t>
      </w:r>
      <w:r w:rsidR="00D16078" w:rsidRPr="00132C24">
        <w:rPr>
          <w:lang w:val="uk-UA"/>
        </w:rPr>
        <w:t xml:space="preserve">, </w:t>
      </w:r>
      <w:r w:rsidR="00342409">
        <w:rPr>
          <w:lang w:val="uk-UA"/>
        </w:rPr>
        <w:t>враховуючи лист Київської обласної державної адміністрації (Київської обласної військової)</w:t>
      </w:r>
      <w:r w:rsidR="00342409" w:rsidRPr="00741071">
        <w:rPr>
          <w:lang w:val="uk-UA"/>
        </w:rPr>
        <w:t xml:space="preserve"> </w:t>
      </w:r>
      <w:r w:rsidR="00342409">
        <w:rPr>
          <w:lang w:val="uk-UA"/>
        </w:rPr>
        <w:t xml:space="preserve">адміністрації від 07.07.2025 №4476/01/37.05.02/2025, лист Вишгородської районної державної адміністрації (Вишгородської районної військової адміністрації) №07-19/2574 від 03.07.2025року щодо передачі міжбюджетного трансферту </w:t>
      </w:r>
      <w:r w:rsidR="00342409" w:rsidRPr="004E0D2A">
        <w:rPr>
          <w:bCs/>
          <w:lang w:val="uk-UA"/>
        </w:rPr>
        <w:t>на посилення заходів із фортифікаційного захисту північних оборонних рубежів Київської області та нарощування оборонних заходів відповідно до Програми територіальної оборони Вишгородського району на 2023-2025 роки, затвердженої рішенням Вишгородської районної ради від 30 березня 2023 року №280-20-</w:t>
      </w:r>
      <w:r w:rsidR="00342409">
        <w:rPr>
          <w:bCs/>
          <w:lang w:val="en-US"/>
        </w:rPr>
        <w:t>VIII</w:t>
      </w:r>
      <w:r w:rsidR="00342409" w:rsidRPr="004E0D2A">
        <w:rPr>
          <w:bCs/>
          <w:lang w:val="uk-UA"/>
        </w:rPr>
        <w:t xml:space="preserve"> (зі змінами)</w:t>
      </w:r>
      <w:r w:rsidR="00342409">
        <w:rPr>
          <w:lang w:val="uk-UA"/>
        </w:rPr>
        <w:t>,</w:t>
      </w:r>
      <w:r w:rsidR="00636828">
        <w:rPr>
          <w:lang w:val="uk-UA"/>
        </w:rPr>
        <w:t xml:space="preserve"> </w:t>
      </w:r>
      <w:r w:rsidR="0070203E">
        <w:rPr>
          <w:lang w:val="uk-UA"/>
        </w:rPr>
        <w:t xml:space="preserve">подання в/ч А4150 Міністерства оборони України, в/ч А 4002 </w:t>
      </w:r>
      <w:r w:rsidR="0070203E">
        <w:rPr>
          <w:lang w:val="uk-UA"/>
        </w:rPr>
        <w:lastRenderedPageBreak/>
        <w:t xml:space="preserve">Міністерства оборони України,  </w:t>
      </w:r>
      <w:r w:rsidR="0021347E" w:rsidRPr="00132C24">
        <w:rPr>
          <w:lang w:val="uk-UA"/>
        </w:rPr>
        <w:t xml:space="preserve">згідно </w:t>
      </w:r>
      <w:r w:rsidR="0021347E">
        <w:rPr>
          <w:lang w:val="uk-UA"/>
        </w:rPr>
        <w:t>подань від</w:t>
      </w:r>
      <w:r w:rsidR="0021347E" w:rsidRPr="00787AA8">
        <w:rPr>
          <w:lang w:val="uk-UA"/>
        </w:rPr>
        <w:t xml:space="preserve"> головних розпорядників та одержувачів бюджетних коштів,  і  пропозицій</w:t>
      </w:r>
      <w:r w:rsidR="0021347E" w:rsidRPr="0021347E">
        <w:rPr>
          <w:lang w:val="uk-UA"/>
        </w:rPr>
        <w:t xml:space="preserve"> </w:t>
      </w:r>
      <w:r w:rsidR="0021347E">
        <w:rPr>
          <w:lang w:val="uk-UA"/>
        </w:rPr>
        <w:t xml:space="preserve">постійної комісії </w:t>
      </w:r>
      <w:r w:rsidR="0021347E" w:rsidRPr="00787AA8">
        <w:rPr>
          <w:lang w:val="uk-UA"/>
        </w:rPr>
        <w:t xml:space="preserve">з питань </w:t>
      </w:r>
      <w:r w:rsidR="0021347E">
        <w:rPr>
          <w:lang w:val="uk-UA"/>
        </w:rPr>
        <w:t>Фінансів</w:t>
      </w:r>
      <w:r w:rsidR="0021347E" w:rsidRPr="004D304F">
        <w:rPr>
          <w:lang w:val="uk-UA"/>
        </w:rPr>
        <w:t>,</w:t>
      </w:r>
      <w:r w:rsidR="0021347E">
        <w:rPr>
          <w:lang w:val="uk-UA"/>
        </w:rPr>
        <w:t xml:space="preserve"> бюджетної та податкової політики, соціально-економічного розвитку, підприємництва та інвестиційної діяльності</w:t>
      </w:r>
      <w:r w:rsidR="00517024">
        <w:rPr>
          <w:lang w:val="uk-UA"/>
        </w:rPr>
        <w:t xml:space="preserve">, відповідно </w:t>
      </w:r>
      <w:r w:rsidR="0021347E" w:rsidRPr="00787AA8">
        <w:rPr>
          <w:lang w:val="uk-UA"/>
        </w:rPr>
        <w:t>до Закону України «Про Державний бюджет України на 202</w:t>
      </w:r>
      <w:r w:rsidR="00D16E41">
        <w:rPr>
          <w:lang w:val="uk-UA"/>
        </w:rPr>
        <w:t>5</w:t>
      </w:r>
      <w:r w:rsidR="0021347E" w:rsidRPr="00787AA8">
        <w:rPr>
          <w:lang w:val="uk-UA"/>
        </w:rPr>
        <w:t xml:space="preserve"> рік», норм Бюджетного кодексу України, керуючись пунктом 23 статті 26 Закону України «Про місцеве самоврядування в Україні» міська рада</w:t>
      </w:r>
    </w:p>
    <w:p w14:paraId="162C3D2B" w14:textId="77777777" w:rsidR="00B0470F" w:rsidRPr="005A2018" w:rsidRDefault="00B0470F" w:rsidP="00E05653">
      <w:pPr>
        <w:rPr>
          <w:lang w:val="uk-UA"/>
        </w:rPr>
      </w:pPr>
    </w:p>
    <w:p w14:paraId="18D37C79" w14:textId="77777777" w:rsidR="00B960C2" w:rsidRPr="005A2018" w:rsidRDefault="00B960C2" w:rsidP="00FC2E86">
      <w:pPr>
        <w:rPr>
          <w:b/>
          <w:lang w:val="uk-UA"/>
        </w:rPr>
      </w:pPr>
      <w:r w:rsidRPr="005A2018">
        <w:rPr>
          <w:color w:val="FF0000"/>
          <w:lang w:val="uk-UA"/>
        </w:rPr>
        <w:tab/>
      </w:r>
      <w:r w:rsidRPr="005A2018">
        <w:rPr>
          <w:b/>
          <w:lang w:val="uk-UA"/>
        </w:rPr>
        <w:t>ВИРІШИЛА:</w:t>
      </w:r>
    </w:p>
    <w:p w14:paraId="243A9C67" w14:textId="77777777" w:rsidR="0024513E" w:rsidRPr="00775430" w:rsidRDefault="0024513E" w:rsidP="004D01C3">
      <w:pPr>
        <w:jc w:val="center"/>
        <w:rPr>
          <w:b/>
          <w:i/>
          <w:sz w:val="10"/>
          <w:szCs w:val="10"/>
          <w:lang w:val="uk-UA"/>
        </w:rPr>
      </w:pPr>
    </w:p>
    <w:p w14:paraId="0B110992" w14:textId="5F3B7296" w:rsidR="0024513E" w:rsidRPr="005A2018" w:rsidRDefault="0024513E" w:rsidP="0024513E">
      <w:pPr>
        <w:pStyle w:val="af1"/>
        <w:spacing w:after="120"/>
        <w:ind w:left="0" w:firstLine="567"/>
        <w:jc w:val="both"/>
        <w:rPr>
          <w:bCs/>
        </w:rPr>
      </w:pPr>
      <w:r w:rsidRPr="005D20A4">
        <w:rPr>
          <w:b/>
        </w:rPr>
        <w:t>1.</w:t>
      </w:r>
      <w:r>
        <w:rPr>
          <w:bCs/>
        </w:rPr>
        <w:t xml:space="preserve"> </w:t>
      </w:r>
      <w:r w:rsidRPr="005A2018">
        <w:rPr>
          <w:bCs/>
        </w:rPr>
        <w:t xml:space="preserve">Внести наступні зміни до рішення </w:t>
      </w:r>
      <w:r>
        <w:rPr>
          <w:bCs/>
        </w:rPr>
        <w:t>68</w:t>
      </w:r>
      <w:r w:rsidRPr="005A2018">
        <w:rPr>
          <w:bCs/>
        </w:rPr>
        <w:t xml:space="preserve"> сесії VІII скликання Бучанської міської ради від 2</w:t>
      </w:r>
      <w:r>
        <w:rPr>
          <w:bCs/>
        </w:rPr>
        <w:t>4</w:t>
      </w:r>
      <w:r w:rsidRPr="005A2018">
        <w:rPr>
          <w:bCs/>
        </w:rPr>
        <w:t>.12.202</w:t>
      </w:r>
      <w:r>
        <w:rPr>
          <w:bCs/>
        </w:rPr>
        <w:t>4</w:t>
      </w:r>
      <w:r w:rsidRPr="005A2018">
        <w:rPr>
          <w:bCs/>
        </w:rPr>
        <w:t xml:space="preserve"> року за № </w:t>
      </w:r>
      <w:r>
        <w:rPr>
          <w:bCs/>
        </w:rPr>
        <w:t>5132</w:t>
      </w:r>
      <w:r w:rsidRPr="005A2018">
        <w:rPr>
          <w:bCs/>
        </w:rPr>
        <w:t>-</w:t>
      </w:r>
      <w:r>
        <w:rPr>
          <w:bCs/>
        </w:rPr>
        <w:t>68</w:t>
      </w:r>
      <w:r w:rsidRPr="005A2018">
        <w:rPr>
          <w:bCs/>
        </w:rPr>
        <w:t>-VІII (позачергове засідання) «Про місцевий бюджет Бучанської міської  територіальної громади на 202</w:t>
      </w:r>
      <w:r>
        <w:rPr>
          <w:bCs/>
        </w:rPr>
        <w:t>5</w:t>
      </w:r>
      <w:r w:rsidRPr="005A2018">
        <w:rPr>
          <w:bCs/>
        </w:rPr>
        <w:t xml:space="preserve"> рік»</w:t>
      </w:r>
      <w:r w:rsidRPr="000676CB">
        <w:rPr>
          <w:bCs/>
        </w:rPr>
        <w:t xml:space="preserve"> </w:t>
      </w:r>
      <w:r w:rsidRPr="005A2018">
        <w:rPr>
          <w:bCs/>
        </w:rPr>
        <w:t xml:space="preserve"> (із змінами, внесеними рішенням</w:t>
      </w:r>
      <w:r>
        <w:rPr>
          <w:bCs/>
        </w:rPr>
        <w:t>и</w:t>
      </w:r>
      <w:r w:rsidRPr="005A2018">
        <w:rPr>
          <w:bCs/>
        </w:rPr>
        <w:t xml:space="preserve"> міської ради: від </w:t>
      </w:r>
      <w:r>
        <w:rPr>
          <w:bCs/>
        </w:rPr>
        <w:t>28</w:t>
      </w:r>
      <w:r w:rsidRPr="005A2018">
        <w:rPr>
          <w:bCs/>
        </w:rPr>
        <w:t>.0</w:t>
      </w:r>
      <w:r>
        <w:rPr>
          <w:bCs/>
        </w:rPr>
        <w:t>1</w:t>
      </w:r>
      <w:r w:rsidRPr="005A2018">
        <w:rPr>
          <w:bCs/>
        </w:rPr>
        <w:t>.202</w:t>
      </w:r>
      <w:r>
        <w:rPr>
          <w:bCs/>
        </w:rPr>
        <w:t>5</w:t>
      </w:r>
      <w:r w:rsidRPr="005A2018">
        <w:rPr>
          <w:bCs/>
        </w:rPr>
        <w:t xml:space="preserve"> р. № </w:t>
      </w:r>
      <w:r>
        <w:rPr>
          <w:bCs/>
        </w:rPr>
        <w:t>5189</w:t>
      </w:r>
      <w:r w:rsidRPr="005A2018">
        <w:rPr>
          <w:bCs/>
        </w:rPr>
        <w:t>-</w:t>
      </w:r>
      <w:r>
        <w:rPr>
          <w:bCs/>
        </w:rPr>
        <w:t>71-</w:t>
      </w:r>
      <w:r w:rsidRPr="005A2018">
        <w:rPr>
          <w:bCs/>
        </w:rPr>
        <w:t>VIIІ (позачергове засідання),</w:t>
      </w:r>
      <w:r>
        <w:rPr>
          <w:bCs/>
        </w:rPr>
        <w:t xml:space="preserve"> від 28.02.2025 р. №5262-73-</w:t>
      </w:r>
      <w:r>
        <w:rPr>
          <w:bCs/>
          <w:lang w:val="en-US"/>
        </w:rPr>
        <w:t>VIII</w:t>
      </w:r>
      <w:r>
        <w:rPr>
          <w:bCs/>
        </w:rPr>
        <w:t>, від 14.03.2025 р. № 5340-74-</w:t>
      </w:r>
      <w:r>
        <w:rPr>
          <w:bCs/>
          <w:lang w:val="en-US"/>
        </w:rPr>
        <w:t>VIII</w:t>
      </w:r>
      <w:r>
        <w:rPr>
          <w:bCs/>
        </w:rPr>
        <w:t>, від 11.04.2025 №5359-75-</w:t>
      </w:r>
      <w:r>
        <w:rPr>
          <w:bCs/>
          <w:lang w:val="en-US"/>
        </w:rPr>
        <w:t>VIII</w:t>
      </w:r>
      <w:r>
        <w:rPr>
          <w:bCs/>
        </w:rPr>
        <w:t>, від 20.05.2025 №5447- 76-</w:t>
      </w:r>
      <w:r>
        <w:rPr>
          <w:bCs/>
          <w:lang w:val="en-US"/>
        </w:rPr>
        <w:t>VIII</w:t>
      </w:r>
      <w:r w:rsidRPr="0024513E">
        <w:rPr>
          <w:bCs/>
        </w:rPr>
        <w:t xml:space="preserve"> </w:t>
      </w:r>
      <w:r>
        <w:rPr>
          <w:bCs/>
        </w:rPr>
        <w:t>(позачергове засідання):</w:t>
      </w:r>
    </w:p>
    <w:p w14:paraId="27A8D4F2" w14:textId="77777777" w:rsidR="0024513E" w:rsidRPr="005A2018" w:rsidRDefault="0024513E" w:rsidP="0024513E">
      <w:pPr>
        <w:pStyle w:val="af1"/>
        <w:ind w:left="426"/>
        <w:jc w:val="both"/>
        <w:rPr>
          <w:sz w:val="10"/>
          <w:szCs w:val="10"/>
        </w:rPr>
      </w:pPr>
    </w:p>
    <w:p w14:paraId="12FE1684" w14:textId="28C38FC5" w:rsidR="0024513E" w:rsidRPr="0002444A" w:rsidRDefault="0024513E" w:rsidP="0024513E">
      <w:pPr>
        <w:spacing w:after="120"/>
        <w:ind w:firstLine="567"/>
        <w:rPr>
          <w:bCs/>
          <w:lang w:val="uk-UA"/>
        </w:rPr>
      </w:pPr>
      <w:r w:rsidRPr="0002444A">
        <w:rPr>
          <w:b/>
          <w:lang w:val="uk-UA"/>
        </w:rPr>
        <w:t>1.1.</w:t>
      </w:r>
      <w:r w:rsidRPr="0002444A">
        <w:rPr>
          <w:bCs/>
          <w:lang w:val="uk-UA"/>
        </w:rPr>
        <w:t xml:space="preserve"> у абзаці 1 пункту 1 цифри замінити «1</w:t>
      </w:r>
      <w:r w:rsidRPr="0002444A">
        <w:rPr>
          <w:bCs/>
        </w:rPr>
        <w:t xml:space="preserve"> </w:t>
      </w:r>
      <w:r w:rsidRPr="0002444A">
        <w:rPr>
          <w:bCs/>
          <w:lang w:val="uk-UA"/>
        </w:rPr>
        <w:t>228</w:t>
      </w:r>
      <w:r w:rsidRPr="0002444A">
        <w:rPr>
          <w:bCs/>
        </w:rPr>
        <w:t xml:space="preserve"> </w:t>
      </w:r>
      <w:r w:rsidRPr="0002444A">
        <w:rPr>
          <w:bCs/>
          <w:lang w:val="uk-UA"/>
        </w:rPr>
        <w:t>992</w:t>
      </w:r>
      <w:r w:rsidRPr="0002444A">
        <w:rPr>
          <w:bCs/>
        </w:rPr>
        <w:t xml:space="preserve"> </w:t>
      </w:r>
      <w:r w:rsidRPr="0002444A">
        <w:rPr>
          <w:bCs/>
          <w:lang w:val="uk-UA"/>
        </w:rPr>
        <w:t>351,76», «950</w:t>
      </w:r>
      <w:r w:rsidRPr="0002444A">
        <w:rPr>
          <w:bCs/>
        </w:rPr>
        <w:t xml:space="preserve"> </w:t>
      </w:r>
      <w:r w:rsidRPr="0002444A">
        <w:rPr>
          <w:bCs/>
          <w:lang w:val="uk-UA"/>
        </w:rPr>
        <w:t>574</w:t>
      </w:r>
      <w:r w:rsidRPr="0002444A">
        <w:rPr>
          <w:bCs/>
        </w:rPr>
        <w:t xml:space="preserve"> </w:t>
      </w:r>
      <w:r w:rsidRPr="0002444A">
        <w:rPr>
          <w:bCs/>
          <w:lang w:val="uk-UA"/>
        </w:rPr>
        <w:t xml:space="preserve">681,59», </w:t>
      </w:r>
      <w:r w:rsidR="00EA77C0" w:rsidRPr="0002444A">
        <w:rPr>
          <w:bCs/>
          <w:lang w:val="uk-UA"/>
        </w:rPr>
        <w:t xml:space="preserve">                  </w:t>
      </w:r>
      <w:r w:rsidRPr="0002444A">
        <w:rPr>
          <w:bCs/>
          <w:lang w:val="uk-UA"/>
        </w:rPr>
        <w:t>«278</w:t>
      </w:r>
      <w:r w:rsidRPr="0002444A">
        <w:rPr>
          <w:bCs/>
        </w:rPr>
        <w:t xml:space="preserve"> </w:t>
      </w:r>
      <w:r w:rsidRPr="0002444A">
        <w:rPr>
          <w:bCs/>
          <w:lang w:val="uk-UA"/>
        </w:rPr>
        <w:t>417</w:t>
      </w:r>
      <w:r w:rsidRPr="0002444A">
        <w:rPr>
          <w:bCs/>
        </w:rPr>
        <w:t xml:space="preserve"> </w:t>
      </w:r>
      <w:r w:rsidRPr="0002444A">
        <w:rPr>
          <w:bCs/>
          <w:lang w:val="uk-UA"/>
        </w:rPr>
        <w:t>670,17»</w:t>
      </w:r>
      <w:r w:rsidR="00FC0F43" w:rsidRPr="0002444A">
        <w:rPr>
          <w:bCs/>
          <w:lang w:val="uk-UA"/>
        </w:rPr>
        <w:t xml:space="preserve"> на «</w:t>
      </w:r>
      <w:r w:rsidR="001146F8" w:rsidRPr="0002444A">
        <w:rPr>
          <w:bCs/>
          <w:lang w:val="uk-UA"/>
        </w:rPr>
        <w:t>1 285 009 849,09</w:t>
      </w:r>
      <w:r w:rsidR="00FC0F43" w:rsidRPr="0002444A">
        <w:rPr>
          <w:bCs/>
          <w:lang w:val="uk-UA"/>
        </w:rPr>
        <w:t>», «</w:t>
      </w:r>
      <w:r w:rsidR="001146F8" w:rsidRPr="0002444A">
        <w:rPr>
          <w:bCs/>
          <w:lang w:val="uk-UA"/>
        </w:rPr>
        <w:t>1 000 407 270,77</w:t>
      </w:r>
      <w:r w:rsidR="00FC0F43" w:rsidRPr="0002444A">
        <w:rPr>
          <w:bCs/>
          <w:lang w:val="uk-UA"/>
        </w:rPr>
        <w:t>», «</w:t>
      </w:r>
      <w:r w:rsidR="00A621FE" w:rsidRPr="0002444A">
        <w:rPr>
          <w:bCs/>
          <w:lang w:val="uk-UA"/>
        </w:rPr>
        <w:t>284 602 578,32</w:t>
      </w:r>
      <w:r w:rsidR="00FC0F43" w:rsidRPr="0002444A">
        <w:rPr>
          <w:bCs/>
          <w:lang w:val="uk-UA"/>
        </w:rPr>
        <w:t>»</w:t>
      </w:r>
      <w:r w:rsidRPr="0002444A">
        <w:rPr>
          <w:bCs/>
          <w:lang w:val="uk-UA"/>
        </w:rPr>
        <w:t>.</w:t>
      </w:r>
    </w:p>
    <w:p w14:paraId="38B28E2F" w14:textId="03AF30EF" w:rsidR="0024513E" w:rsidRDefault="0024513E" w:rsidP="0024513E">
      <w:pPr>
        <w:spacing w:after="120"/>
        <w:ind w:firstLine="567"/>
        <w:rPr>
          <w:lang w:val="uk-UA"/>
        </w:rPr>
      </w:pPr>
      <w:r>
        <w:rPr>
          <w:b/>
          <w:lang w:val="uk-UA"/>
        </w:rPr>
        <w:t>1.2.</w:t>
      </w:r>
      <w:r>
        <w:rPr>
          <w:lang w:val="uk-UA"/>
        </w:rPr>
        <w:t xml:space="preserve"> у абзаці 2 пункту 1 цифри замінити «1 342 352 409,25», «897 698 694,60», «444 653 714,65»</w:t>
      </w:r>
      <w:r w:rsidR="00FC0F43">
        <w:rPr>
          <w:lang w:val="uk-UA"/>
        </w:rPr>
        <w:t xml:space="preserve"> на «1 418 686 394,58», «911 032 982,60», «507 653 411,98»</w:t>
      </w:r>
      <w:r>
        <w:rPr>
          <w:lang w:val="uk-UA"/>
        </w:rPr>
        <w:t>.</w:t>
      </w:r>
    </w:p>
    <w:p w14:paraId="35057ECF" w14:textId="77777777" w:rsidR="0024513E" w:rsidRDefault="0024513E" w:rsidP="0024513E">
      <w:pPr>
        <w:jc w:val="center"/>
        <w:rPr>
          <w:lang w:val="uk-UA"/>
        </w:rPr>
      </w:pPr>
      <w:r>
        <w:rPr>
          <w:b/>
          <w:lang w:val="uk-UA"/>
        </w:rPr>
        <w:t>2</w:t>
      </w:r>
      <w:r>
        <w:rPr>
          <w:lang w:val="uk-UA"/>
        </w:rPr>
        <w:t xml:space="preserve">. Викласти </w:t>
      </w:r>
      <w:r w:rsidRPr="00B07E00">
        <w:rPr>
          <w:lang w:val="uk-UA"/>
        </w:rPr>
        <w:t xml:space="preserve">додатки 1,2,3,5,6,7 до </w:t>
      </w:r>
      <w:r>
        <w:rPr>
          <w:lang w:val="uk-UA"/>
        </w:rPr>
        <w:t>цього рішення у новій редакції з урахуванням змін.</w:t>
      </w:r>
    </w:p>
    <w:p w14:paraId="28F3ECF7" w14:textId="77777777" w:rsidR="00775430" w:rsidRPr="00775430" w:rsidRDefault="00775430" w:rsidP="0024513E">
      <w:pPr>
        <w:jc w:val="center"/>
        <w:rPr>
          <w:b/>
          <w:i/>
          <w:sz w:val="10"/>
          <w:szCs w:val="10"/>
          <w:lang w:val="uk-UA"/>
        </w:rPr>
      </w:pPr>
    </w:p>
    <w:p w14:paraId="45E66314" w14:textId="18D40DE2" w:rsidR="004D01C3" w:rsidRPr="00E20F89" w:rsidRDefault="004D01C3" w:rsidP="004D01C3">
      <w:pPr>
        <w:jc w:val="center"/>
        <w:rPr>
          <w:b/>
          <w:i/>
          <w:sz w:val="28"/>
          <w:szCs w:val="28"/>
          <w:lang w:val="uk-UA"/>
        </w:rPr>
      </w:pPr>
      <w:r w:rsidRPr="00E20F89">
        <w:rPr>
          <w:b/>
          <w:i/>
          <w:sz w:val="28"/>
          <w:szCs w:val="28"/>
          <w:lang w:val="uk-UA"/>
        </w:rPr>
        <w:t>Доходи</w:t>
      </w:r>
    </w:p>
    <w:p w14:paraId="3273D43A" w14:textId="77777777" w:rsidR="004D01C3" w:rsidRPr="00E20F89" w:rsidRDefault="004D01C3" w:rsidP="004D01C3">
      <w:pPr>
        <w:jc w:val="center"/>
        <w:rPr>
          <w:b/>
          <w:i/>
          <w:sz w:val="28"/>
          <w:szCs w:val="28"/>
          <w:lang w:val="uk-UA"/>
        </w:rPr>
      </w:pPr>
      <w:r w:rsidRPr="00E20F89">
        <w:rPr>
          <w:b/>
          <w:i/>
          <w:sz w:val="28"/>
          <w:szCs w:val="28"/>
          <w:lang w:val="uk-UA"/>
        </w:rPr>
        <w:t>Загальний фонд</w:t>
      </w:r>
    </w:p>
    <w:p w14:paraId="20A1865F" w14:textId="77777777" w:rsidR="004D01C3" w:rsidRPr="006349C1" w:rsidRDefault="004D01C3" w:rsidP="004D01C3">
      <w:pPr>
        <w:ind w:firstLine="709"/>
        <w:rPr>
          <w:color w:val="7030A0"/>
          <w:sz w:val="10"/>
          <w:szCs w:val="10"/>
          <w:shd w:val="clear" w:color="auto" w:fill="FFFFFF"/>
          <w:lang w:val="uk-UA"/>
        </w:rPr>
      </w:pPr>
    </w:p>
    <w:p w14:paraId="6FACA10F" w14:textId="1CA64C0D" w:rsidR="004D01C3" w:rsidRPr="00E20F89" w:rsidRDefault="004D01C3" w:rsidP="004D01C3">
      <w:pPr>
        <w:ind w:firstLine="900"/>
        <w:rPr>
          <w:b/>
          <w:lang w:val="uk-UA"/>
        </w:rPr>
      </w:pPr>
      <w:r w:rsidRPr="003E4C2C">
        <w:rPr>
          <w:b/>
          <w:bCs/>
          <w:shd w:val="clear" w:color="auto" w:fill="FFFFFF"/>
          <w:lang w:val="uk-UA"/>
        </w:rPr>
        <w:t xml:space="preserve">1.1. </w:t>
      </w:r>
      <w:r w:rsidRPr="003E4C2C">
        <w:rPr>
          <w:b/>
          <w:lang w:val="uk-UA"/>
        </w:rPr>
        <w:t xml:space="preserve">Відповідно частини сьомої статті 78 Бюджетного кодексу України, </w:t>
      </w:r>
      <w:r w:rsidRPr="003E4C2C">
        <w:rPr>
          <w:b/>
          <w:shd w:val="clear" w:color="auto" w:fill="FFFFFF"/>
          <w:lang w:val="uk-UA"/>
        </w:rPr>
        <w:t>Закону України “Про внесення змін до Податкового кодексу України та інших законодавчих актів України щодо особливостей оподаткування та подання звітності у період дії воєнного стану”</w:t>
      </w:r>
      <w:r w:rsidRPr="003E4C2C">
        <w:rPr>
          <w:b/>
          <w:shd w:val="clear" w:color="auto" w:fill="FFFFFF"/>
        </w:rPr>
        <w:t> </w:t>
      </w:r>
      <w:r w:rsidRPr="003E4C2C">
        <w:rPr>
          <w:b/>
          <w:shd w:val="clear" w:color="auto" w:fill="FFFFFF"/>
          <w:lang w:val="uk-UA"/>
        </w:rPr>
        <w:t xml:space="preserve"> від 03.03.2022 року № 2118-</w:t>
      </w:r>
      <w:r w:rsidRPr="003E4C2C">
        <w:rPr>
          <w:b/>
          <w:shd w:val="clear" w:color="auto" w:fill="FFFFFF"/>
        </w:rPr>
        <w:t>IX</w:t>
      </w:r>
      <w:r w:rsidRPr="003E4C2C">
        <w:rPr>
          <w:b/>
          <w:shd w:val="clear" w:color="auto" w:fill="FFFFFF"/>
          <w:lang w:val="uk-UA"/>
        </w:rPr>
        <w:t xml:space="preserve"> </w:t>
      </w:r>
      <w:r w:rsidRPr="003E4C2C">
        <w:rPr>
          <w:b/>
          <w:lang w:val="uk-UA"/>
        </w:rPr>
        <w:t>та  офіційного висновку Фінансового управління Бучанської міської ради про перевиконання дохідної частини загального фонду місцевого бюджету Бучанської міської територіальної громади станом на 01.0</w:t>
      </w:r>
      <w:r>
        <w:rPr>
          <w:b/>
          <w:lang w:val="uk-UA"/>
        </w:rPr>
        <w:t>7</w:t>
      </w:r>
      <w:r w:rsidRPr="003E4C2C">
        <w:rPr>
          <w:b/>
          <w:lang w:val="uk-UA"/>
        </w:rPr>
        <w:t xml:space="preserve">.2025 року від </w:t>
      </w:r>
      <w:r w:rsidRPr="00647EB3">
        <w:rPr>
          <w:b/>
          <w:lang w:val="uk-UA"/>
        </w:rPr>
        <w:t>0</w:t>
      </w:r>
      <w:r>
        <w:rPr>
          <w:b/>
          <w:lang w:val="uk-UA"/>
        </w:rPr>
        <w:t>3</w:t>
      </w:r>
      <w:r w:rsidRPr="00647EB3">
        <w:rPr>
          <w:b/>
          <w:lang w:val="uk-UA"/>
        </w:rPr>
        <w:t>.0</w:t>
      </w:r>
      <w:r>
        <w:rPr>
          <w:b/>
          <w:lang w:val="uk-UA"/>
        </w:rPr>
        <w:t>7</w:t>
      </w:r>
      <w:r w:rsidRPr="00647EB3">
        <w:rPr>
          <w:b/>
          <w:lang w:val="uk-UA"/>
        </w:rPr>
        <w:t>.2025 року № 01-15/02-3</w:t>
      </w:r>
      <w:r>
        <w:rPr>
          <w:b/>
          <w:lang w:val="uk-UA"/>
        </w:rPr>
        <w:t>92</w:t>
      </w:r>
      <w:r w:rsidRPr="00647EB3">
        <w:rPr>
          <w:b/>
          <w:lang w:val="uk-UA"/>
        </w:rPr>
        <w:t xml:space="preserve"> </w:t>
      </w:r>
      <w:r w:rsidRPr="003E4C2C">
        <w:rPr>
          <w:b/>
          <w:shd w:val="clear" w:color="auto" w:fill="FFFFFF"/>
          <w:lang w:val="uk-UA"/>
        </w:rPr>
        <w:t>внести зміни до дохідної частини</w:t>
      </w:r>
      <w:r w:rsidRPr="003E4C2C">
        <w:rPr>
          <w:b/>
          <w:lang w:val="uk-UA"/>
        </w:rPr>
        <w:t xml:space="preserve"> загального фонду місцевого бюджету Бучанської міської територіальної громади на суму </w:t>
      </w:r>
      <w:r w:rsidRPr="004D01C3">
        <w:rPr>
          <w:b/>
          <w:lang w:val="uk-UA"/>
        </w:rPr>
        <w:t>+ 30 142 832,00  грн</w:t>
      </w:r>
      <w:r w:rsidRPr="00E20F89">
        <w:rPr>
          <w:b/>
          <w:lang w:val="uk-UA"/>
        </w:rPr>
        <w:t>, а саме:</w:t>
      </w:r>
    </w:p>
    <w:p w14:paraId="4CAB9F47" w14:textId="77777777" w:rsidR="004D01C3" w:rsidRPr="006D5594" w:rsidRDefault="004D01C3" w:rsidP="004D01C3">
      <w:pPr>
        <w:pStyle w:val="15"/>
        <w:tabs>
          <w:tab w:val="left" w:pos="1134"/>
        </w:tabs>
        <w:ind w:left="0" w:firstLine="851"/>
      </w:pPr>
      <w:r w:rsidRPr="006D5594">
        <w:t>по КБКД 11010100 «</w:t>
      </w:r>
      <w:r w:rsidRPr="006D5594">
        <w:rPr>
          <w:shd w:val="clear" w:color="auto" w:fill="FFFFFF"/>
        </w:rPr>
        <w:t>Податок на доходи фізичних осіб, що сплачується податковими агентами, із доходів платника податку у вигляді заробітної плати</w:t>
      </w:r>
      <w:r w:rsidRPr="006D5594">
        <w:t xml:space="preserve">» на загальну суму </w:t>
      </w:r>
    </w:p>
    <w:p w14:paraId="6F0A571C" w14:textId="77777777" w:rsidR="004D01C3" w:rsidRPr="004D01C3" w:rsidRDefault="004D01C3" w:rsidP="004D01C3">
      <w:pPr>
        <w:pStyle w:val="15"/>
        <w:tabs>
          <w:tab w:val="left" w:pos="1134"/>
        </w:tabs>
        <w:ind w:left="0"/>
        <w:rPr>
          <w:lang w:val="ru-RU"/>
        </w:rPr>
      </w:pPr>
      <w:r w:rsidRPr="006D5594">
        <w:t>+</w:t>
      </w:r>
      <w:bookmarkStart w:id="0" w:name="_Hlk199860002"/>
      <w:r w:rsidRPr="004D01C3">
        <w:rPr>
          <w:lang w:val="ru-RU"/>
        </w:rPr>
        <w:t>12 389 832,</w:t>
      </w:r>
      <w:r w:rsidRPr="004D01C3">
        <w:t xml:space="preserve">00 </w:t>
      </w:r>
      <w:bookmarkEnd w:id="0"/>
      <w:r w:rsidRPr="004D01C3">
        <w:t xml:space="preserve">грн, а саме: </w:t>
      </w:r>
      <w:bookmarkStart w:id="1" w:name="_Hlk199860489"/>
      <w:r w:rsidRPr="004D01C3">
        <w:t>лип</w:t>
      </w:r>
      <w:r w:rsidRPr="004D01C3">
        <w:rPr>
          <w:lang w:val="ru-RU"/>
        </w:rPr>
        <w:t>ень</w:t>
      </w:r>
      <w:bookmarkEnd w:id="1"/>
      <w:r w:rsidRPr="004D01C3">
        <w:rPr>
          <w:lang w:val="ru-RU"/>
        </w:rPr>
        <w:t xml:space="preserve"> +12 389 832,</w:t>
      </w:r>
      <w:r w:rsidRPr="004D01C3">
        <w:t xml:space="preserve">00 </w:t>
      </w:r>
      <w:r w:rsidRPr="004D01C3">
        <w:rPr>
          <w:lang w:val="ru-RU"/>
        </w:rPr>
        <w:t>грн;</w:t>
      </w:r>
    </w:p>
    <w:p w14:paraId="7ABCB1B9" w14:textId="77777777" w:rsidR="004D01C3" w:rsidRPr="00B74046" w:rsidRDefault="004D01C3" w:rsidP="004D01C3">
      <w:pPr>
        <w:pStyle w:val="15"/>
        <w:tabs>
          <w:tab w:val="left" w:pos="1134"/>
        </w:tabs>
        <w:ind w:left="0" w:firstLine="851"/>
      </w:pPr>
      <w:r w:rsidRPr="00B74046">
        <w:t>по КБКД 11010400 «Податок на доходи фізичних осіб, що сплачується податковими агентами, із доходів платника податку інших ніж заробітна плата» на загальну суму -</w:t>
      </w:r>
      <w:r>
        <w:t>1</w:t>
      </w:r>
      <w:r w:rsidRPr="00B74046">
        <w:t xml:space="preserve">00 000,00 грн, а саме: </w:t>
      </w:r>
      <w:r w:rsidRPr="0028274A">
        <w:rPr>
          <w:lang w:val="ru-RU"/>
        </w:rPr>
        <w:t>липень</w:t>
      </w:r>
      <w:r w:rsidRPr="00B74046">
        <w:t xml:space="preserve">  -</w:t>
      </w:r>
      <w:r>
        <w:t>1</w:t>
      </w:r>
      <w:r w:rsidRPr="00B74046">
        <w:t>00 000,00 грн;</w:t>
      </w:r>
    </w:p>
    <w:p w14:paraId="33FAFD6B" w14:textId="77777777" w:rsidR="004D01C3" w:rsidRPr="00CF03F8" w:rsidRDefault="004D01C3" w:rsidP="004D01C3">
      <w:pPr>
        <w:pStyle w:val="15"/>
        <w:tabs>
          <w:tab w:val="left" w:pos="1134"/>
        </w:tabs>
        <w:ind w:left="0" w:firstLine="851"/>
      </w:pPr>
      <w:bookmarkStart w:id="2" w:name="_Hlk182304380"/>
      <w:r w:rsidRPr="00B74046">
        <w:t>по КБКД 11010500 «Податок на доходи фізичних осіб, що сплачується фізичними особами за результатами річного декларування» на загальну суму +</w:t>
      </w:r>
      <w:r>
        <w:t>3 3</w:t>
      </w:r>
      <w:r w:rsidRPr="00B74046">
        <w:t xml:space="preserve">00 000,00 грн, а саме: </w:t>
      </w:r>
      <w:r w:rsidRPr="0028274A">
        <w:rPr>
          <w:lang w:val="ru-RU"/>
        </w:rPr>
        <w:t>липень</w:t>
      </w:r>
      <w:r w:rsidRPr="00CF03F8">
        <w:t xml:space="preserve">  +</w:t>
      </w:r>
      <w:r>
        <w:t>3 3</w:t>
      </w:r>
      <w:r w:rsidRPr="00CF03F8">
        <w:t>00 000,00 грн;</w:t>
      </w:r>
    </w:p>
    <w:p w14:paraId="3ED8CB69" w14:textId="77777777" w:rsidR="004D01C3" w:rsidRPr="00CF03F8" w:rsidRDefault="004D01C3" w:rsidP="004D01C3">
      <w:pPr>
        <w:pStyle w:val="15"/>
        <w:tabs>
          <w:tab w:val="left" w:pos="1134"/>
        </w:tabs>
        <w:ind w:left="0" w:firstLine="851"/>
      </w:pPr>
      <w:bookmarkStart w:id="3" w:name="_Hlk197607326"/>
      <w:bookmarkEnd w:id="2"/>
      <w:r w:rsidRPr="00CF03F8">
        <w:t>по КБКД 11011200 «Податок на доходи фізичних осіб із доходів спеціалістів резидента Дія Сіті» на загальну суму +</w:t>
      </w:r>
      <w:r>
        <w:t>12</w:t>
      </w:r>
      <w:r w:rsidRPr="00CF03F8">
        <w:t xml:space="preserve">0 000,00 грн, а саме: </w:t>
      </w:r>
      <w:r w:rsidRPr="0028274A">
        <w:rPr>
          <w:lang w:val="ru-RU"/>
        </w:rPr>
        <w:t>липень</w:t>
      </w:r>
      <w:r w:rsidRPr="00CF03F8">
        <w:t xml:space="preserve">  +</w:t>
      </w:r>
      <w:r>
        <w:t>12</w:t>
      </w:r>
      <w:r w:rsidRPr="00CF03F8">
        <w:t>0 000,00 грн;</w:t>
      </w:r>
    </w:p>
    <w:p w14:paraId="1E00574F" w14:textId="77777777" w:rsidR="004D01C3" w:rsidRPr="00CF03F8" w:rsidRDefault="004D01C3" w:rsidP="004D01C3">
      <w:pPr>
        <w:pStyle w:val="15"/>
        <w:tabs>
          <w:tab w:val="left" w:pos="1134"/>
        </w:tabs>
        <w:ind w:left="0" w:firstLine="851"/>
      </w:pPr>
      <w:bookmarkStart w:id="4" w:name="_Hlk182304512"/>
      <w:bookmarkEnd w:id="3"/>
      <w:r w:rsidRPr="00CF03F8">
        <w:t xml:space="preserve">по КБКД 11011300 «Податок на доходи фізичних осіб у вигляді мінімального податкового зобов’язання, що підлягає сплаті фізичними особами» на загальну суму -10 000,00 грн, а саме: </w:t>
      </w:r>
      <w:r w:rsidRPr="0028274A">
        <w:rPr>
          <w:lang w:val="ru-RU"/>
        </w:rPr>
        <w:t>липень</w:t>
      </w:r>
      <w:r w:rsidRPr="00CF03F8">
        <w:t xml:space="preserve">  -10 000,00 грн;</w:t>
      </w:r>
    </w:p>
    <w:p w14:paraId="0E223537" w14:textId="77777777" w:rsidR="004D01C3" w:rsidRPr="00F91297" w:rsidRDefault="004D01C3" w:rsidP="004D01C3">
      <w:pPr>
        <w:pStyle w:val="15"/>
        <w:tabs>
          <w:tab w:val="left" w:pos="1134"/>
        </w:tabs>
        <w:ind w:left="0" w:firstLine="851"/>
      </w:pPr>
      <w:r w:rsidRPr="00CF03F8">
        <w:t xml:space="preserve">по КБКД 11020200 «Податок на прибуток підприємств та фінансових установ </w:t>
      </w:r>
      <w:r w:rsidRPr="00F91297">
        <w:t xml:space="preserve">комунальної власності » на загальну суму +15 000,00 грн, а саме: </w:t>
      </w:r>
      <w:r w:rsidRPr="0028274A">
        <w:rPr>
          <w:lang w:val="ru-RU"/>
        </w:rPr>
        <w:t>липень</w:t>
      </w:r>
      <w:r w:rsidRPr="00F91297">
        <w:t xml:space="preserve">  +15 000,00 грн;</w:t>
      </w:r>
    </w:p>
    <w:bookmarkEnd w:id="4"/>
    <w:p w14:paraId="51602558" w14:textId="77777777" w:rsidR="004D01C3" w:rsidRPr="00F91297" w:rsidRDefault="004D01C3" w:rsidP="004D01C3">
      <w:pPr>
        <w:pStyle w:val="15"/>
        <w:tabs>
          <w:tab w:val="left" w:pos="1134"/>
        </w:tabs>
        <w:ind w:left="0" w:firstLine="851"/>
      </w:pPr>
      <w:r w:rsidRPr="00F91297">
        <w:t>по КБКД 14021900 «Пальне»  на загальну суму +</w:t>
      </w:r>
      <w:r>
        <w:t>75</w:t>
      </w:r>
      <w:r w:rsidRPr="00F91297">
        <w:t xml:space="preserve">0 000,00 грн, а саме: </w:t>
      </w:r>
      <w:r w:rsidRPr="0028274A">
        <w:rPr>
          <w:lang w:val="ru-RU"/>
        </w:rPr>
        <w:t>липень</w:t>
      </w:r>
    </w:p>
    <w:p w14:paraId="70857ACE" w14:textId="77777777" w:rsidR="004D01C3" w:rsidRPr="00F91297" w:rsidRDefault="004D01C3" w:rsidP="004D01C3">
      <w:pPr>
        <w:pStyle w:val="15"/>
        <w:tabs>
          <w:tab w:val="left" w:pos="1134"/>
        </w:tabs>
        <w:ind w:left="0"/>
      </w:pPr>
      <w:r w:rsidRPr="00F91297">
        <w:t xml:space="preserve">+ </w:t>
      </w:r>
      <w:r>
        <w:t>75</w:t>
      </w:r>
      <w:r w:rsidRPr="00F91297">
        <w:t>0 000,00 грн;</w:t>
      </w:r>
    </w:p>
    <w:p w14:paraId="4BC528DF" w14:textId="77777777" w:rsidR="004D01C3" w:rsidRPr="00F91297" w:rsidRDefault="004D01C3" w:rsidP="004D01C3">
      <w:pPr>
        <w:pStyle w:val="15"/>
        <w:tabs>
          <w:tab w:val="left" w:pos="1134"/>
        </w:tabs>
        <w:ind w:left="0" w:firstLine="851"/>
      </w:pPr>
      <w:bookmarkStart w:id="5" w:name="_Hlk194564017"/>
      <w:bookmarkStart w:id="6" w:name="_Hlk160196218"/>
      <w:r w:rsidRPr="00F91297">
        <w:t>по КБКД 14031900 «</w:t>
      </w:r>
      <w:bookmarkStart w:id="7" w:name="_Hlk178942625"/>
      <w:r w:rsidRPr="00F91297">
        <w:t>Пальне</w:t>
      </w:r>
      <w:bookmarkEnd w:id="7"/>
      <w:r w:rsidRPr="00F91297">
        <w:t>»  на загальну суму +</w:t>
      </w:r>
      <w:r>
        <w:t>2 2</w:t>
      </w:r>
      <w:r w:rsidRPr="00F91297">
        <w:t xml:space="preserve">00 000,00 грн, а саме: </w:t>
      </w:r>
      <w:r w:rsidRPr="00190947">
        <w:rPr>
          <w:lang w:val="ru-RU"/>
        </w:rPr>
        <w:t xml:space="preserve">липень </w:t>
      </w:r>
      <w:r>
        <w:rPr>
          <w:lang w:val="ru-RU"/>
        </w:rPr>
        <w:t xml:space="preserve">         </w:t>
      </w:r>
      <w:r w:rsidRPr="00F91297">
        <w:t>+</w:t>
      </w:r>
      <w:r>
        <w:t>2 2</w:t>
      </w:r>
      <w:r w:rsidRPr="00F91297">
        <w:t>00 000,00 грн;</w:t>
      </w:r>
    </w:p>
    <w:bookmarkEnd w:id="5"/>
    <w:p w14:paraId="65BDCC8D" w14:textId="77777777" w:rsidR="004D01C3" w:rsidRPr="00944D49" w:rsidRDefault="004D01C3" w:rsidP="004D01C3">
      <w:pPr>
        <w:pStyle w:val="15"/>
        <w:tabs>
          <w:tab w:val="left" w:pos="1134"/>
        </w:tabs>
        <w:ind w:left="0" w:firstLine="851"/>
        <w:rPr>
          <w:color w:val="7030A0"/>
        </w:rPr>
      </w:pPr>
      <w:r w:rsidRPr="00944D49">
        <w:lastRenderedPageBreak/>
        <w:t>по КБКД 14040200 «Акцизний податок з реалізації суб’єктами господарювання роздрібної торгівлі підакцизних товарів (крім тих, що оподатковуються згідно з підпунктом 213.1.14 пункту 213.1 статті 213 Податкового кодексу України)»  на загальну суму +</w:t>
      </w:r>
      <w:r>
        <w:t>5</w:t>
      </w:r>
      <w:r w:rsidRPr="00944D49">
        <w:t xml:space="preserve">00 000,00 грн, а саме: </w:t>
      </w:r>
      <w:r w:rsidRPr="004D01C3">
        <w:t>липень</w:t>
      </w:r>
      <w:r w:rsidRPr="00944D49">
        <w:t xml:space="preserve"> +</w:t>
      </w:r>
      <w:r>
        <w:t>5</w:t>
      </w:r>
      <w:r w:rsidRPr="00944D49">
        <w:t>00 000,00 грн</w:t>
      </w:r>
      <w:r>
        <w:t>;</w:t>
      </w:r>
      <w:r w:rsidRPr="00944D49">
        <w:rPr>
          <w:color w:val="7030A0"/>
        </w:rPr>
        <w:t xml:space="preserve"> </w:t>
      </w:r>
    </w:p>
    <w:p w14:paraId="3D5D1963" w14:textId="77777777" w:rsidR="004D01C3" w:rsidRPr="00341922" w:rsidRDefault="004D01C3" w:rsidP="004D01C3">
      <w:pPr>
        <w:pStyle w:val="15"/>
        <w:tabs>
          <w:tab w:val="left" w:pos="1134"/>
        </w:tabs>
        <w:ind w:left="0" w:firstLine="851"/>
      </w:pPr>
      <w:bookmarkStart w:id="8" w:name="_Hlk194572925"/>
      <w:r w:rsidRPr="00341922">
        <w:t>по КБКД 18010</w:t>
      </w:r>
      <w:r>
        <w:t>2</w:t>
      </w:r>
      <w:r w:rsidRPr="00341922">
        <w:t>00 «</w:t>
      </w:r>
      <w:r w:rsidRPr="00B43E23">
        <w:t>Податок на нерухоме майно, відмінне від земельної ділянки, сплачений фізичними особами, які є власниками об`єктів житлової нерухомості</w:t>
      </w:r>
      <w:r w:rsidRPr="00341922">
        <w:t>» на загальну суму +</w:t>
      </w:r>
      <w:r>
        <w:t>350</w:t>
      </w:r>
      <w:r w:rsidRPr="00341922">
        <w:t xml:space="preserve"> 000,00 грн, а саме: </w:t>
      </w:r>
      <w:r w:rsidRPr="00190947">
        <w:rPr>
          <w:lang w:val="ru-RU"/>
        </w:rPr>
        <w:t>липень</w:t>
      </w:r>
      <w:r w:rsidRPr="00341922">
        <w:t xml:space="preserve"> +3</w:t>
      </w:r>
      <w:r>
        <w:t>5</w:t>
      </w:r>
      <w:r w:rsidRPr="00341922">
        <w:t>0 000,00 грн;</w:t>
      </w:r>
    </w:p>
    <w:bookmarkEnd w:id="8"/>
    <w:p w14:paraId="37A3AE7A" w14:textId="77777777" w:rsidR="004D01C3" w:rsidRPr="001B770C" w:rsidRDefault="004D01C3" w:rsidP="004D01C3">
      <w:pPr>
        <w:pStyle w:val="15"/>
        <w:tabs>
          <w:tab w:val="left" w:pos="1134"/>
        </w:tabs>
        <w:ind w:left="0" w:firstLine="851"/>
      </w:pPr>
      <w:r w:rsidRPr="001B770C">
        <w:t xml:space="preserve">по КБКД 18010400 «Податок на нерухоме майно, відмінне від земельної ділянки, сплачений  юридичними особами, які є власниками об`єктів нежитлової нерухомості» на загальну суму +1 </w:t>
      </w:r>
      <w:r>
        <w:t>7</w:t>
      </w:r>
      <w:r w:rsidRPr="001B770C">
        <w:t xml:space="preserve">00 000,00 грн, а саме: </w:t>
      </w:r>
      <w:r w:rsidRPr="00190947">
        <w:rPr>
          <w:lang w:val="ru-RU"/>
        </w:rPr>
        <w:t>липень</w:t>
      </w:r>
      <w:r w:rsidRPr="001B770C">
        <w:t xml:space="preserve"> +1 </w:t>
      </w:r>
      <w:r>
        <w:t>7</w:t>
      </w:r>
      <w:r w:rsidRPr="001B770C">
        <w:t>00 000,00 грн;</w:t>
      </w:r>
    </w:p>
    <w:bookmarkEnd w:id="6"/>
    <w:p w14:paraId="1D694B0D" w14:textId="77777777" w:rsidR="004D01C3" w:rsidRDefault="004D01C3" w:rsidP="004D01C3">
      <w:pPr>
        <w:pStyle w:val="15"/>
        <w:tabs>
          <w:tab w:val="left" w:pos="1134"/>
        </w:tabs>
        <w:ind w:left="0" w:firstLine="851"/>
      </w:pPr>
      <w:r w:rsidRPr="00EF3827">
        <w:t>по КБКД 18010500 «Земельний податок з юридичних осіб» на загальну суму                   +</w:t>
      </w:r>
      <w:r>
        <w:t>6</w:t>
      </w:r>
      <w:r w:rsidRPr="00EF3827">
        <w:t xml:space="preserve"> </w:t>
      </w:r>
      <w:r>
        <w:t>2</w:t>
      </w:r>
      <w:r w:rsidRPr="00EF3827">
        <w:t xml:space="preserve">00 000,00 грн, а саме: </w:t>
      </w:r>
      <w:r w:rsidRPr="00190947">
        <w:rPr>
          <w:lang w:val="ru-RU"/>
        </w:rPr>
        <w:t>липень</w:t>
      </w:r>
      <w:r w:rsidRPr="00EF3827">
        <w:t xml:space="preserve"> +</w:t>
      </w:r>
      <w:r>
        <w:t>6</w:t>
      </w:r>
      <w:r w:rsidRPr="00EF3827">
        <w:t> </w:t>
      </w:r>
      <w:r>
        <w:t>2</w:t>
      </w:r>
      <w:r w:rsidRPr="00EF3827">
        <w:t>00 000,00 грн;</w:t>
      </w:r>
    </w:p>
    <w:p w14:paraId="6B70E532" w14:textId="77777777" w:rsidR="004D01C3" w:rsidRPr="00EF3827" w:rsidRDefault="004D01C3" w:rsidP="004D01C3">
      <w:pPr>
        <w:pStyle w:val="15"/>
        <w:tabs>
          <w:tab w:val="left" w:pos="1134"/>
        </w:tabs>
        <w:ind w:left="0" w:firstLine="851"/>
      </w:pPr>
      <w:r w:rsidRPr="0026795C">
        <w:t>по КБКД 18010</w:t>
      </w:r>
      <w:r>
        <w:t>6</w:t>
      </w:r>
      <w:r w:rsidRPr="0026795C">
        <w:t>00 «</w:t>
      </w:r>
      <w:r w:rsidRPr="0060786F">
        <w:t>Орендна плата з юридичних осіб</w:t>
      </w:r>
      <w:r w:rsidRPr="0026795C">
        <w:t>» на загальну суму -</w:t>
      </w:r>
      <w:r>
        <w:t>4</w:t>
      </w:r>
      <w:r w:rsidRPr="0026795C">
        <w:t>00 000,00 грн, а саме: липень  -</w:t>
      </w:r>
      <w:r>
        <w:t>4</w:t>
      </w:r>
      <w:r w:rsidRPr="0026795C">
        <w:t>00 000,00 грн;</w:t>
      </w:r>
    </w:p>
    <w:p w14:paraId="6515A732" w14:textId="77777777" w:rsidR="004D01C3" w:rsidRPr="006478EB" w:rsidRDefault="004D01C3" w:rsidP="004D01C3">
      <w:pPr>
        <w:pStyle w:val="15"/>
        <w:tabs>
          <w:tab w:val="left" w:pos="1134"/>
        </w:tabs>
        <w:ind w:left="0" w:firstLine="851"/>
      </w:pPr>
      <w:bookmarkStart w:id="9" w:name="_Hlk202777436"/>
      <w:r w:rsidRPr="00FF1EB9">
        <w:t>по КБКД 18010</w:t>
      </w:r>
      <w:r>
        <w:t>9</w:t>
      </w:r>
      <w:r w:rsidRPr="00FF1EB9">
        <w:t>00 «</w:t>
      </w:r>
      <w:r w:rsidRPr="00A67444">
        <w:t>Орендна плата з фізичних осіб</w:t>
      </w:r>
      <w:r w:rsidRPr="00FF1EB9">
        <w:t xml:space="preserve">» на загальну суму </w:t>
      </w:r>
      <w:bookmarkStart w:id="10" w:name="_Hlk195188375"/>
      <w:r>
        <w:t>+1</w:t>
      </w:r>
      <w:r w:rsidRPr="00FF1EB9">
        <w:t xml:space="preserve">00 000,00 </w:t>
      </w:r>
      <w:bookmarkEnd w:id="10"/>
      <w:r w:rsidRPr="00FF1EB9">
        <w:t xml:space="preserve">грн, </w:t>
      </w:r>
      <w:r w:rsidRPr="006478EB">
        <w:t xml:space="preserve">а саме: </w:t>
      </w:r>
      <w:bookmarkStart w:id="11" w:name="_Hlk182304904"/>
      <w:r w:rsidRPr="006478EB">
        <w:rPr>
          <w:lang w:val="ru-RU"/>
        </w:rPr>
        <w:t>липень</w:t>
      </w:r>
      <w:r w:rsidRPr="006478EB">
        <w:t xml:space="preserve"> </w:t>
      </w:r>
      <w:bookmarkEnd w:id="11"/>
      <w:r w:rsidRPr="006478EB">
        <w:t xml:space="preserve"> +100 000,00 грн;</w:t>
      </w:r>
    </w:p>
    <w:p w14:paraId="0ABC2912" w14:textId="77777777" w:rsidR="004D01C3" w:rsidRPr="006478EB" w:rsidRDefault="004D01C3" w:rsidP="004D01C3">
      <w:pPr>
        <w:pStyle w:val="15"/>
        <w:tabs>
          <w:tab w:val="left" w:pos="1134"/>
        </w:tabs>
        <w:ind w:left="0" w:firstLine="851"/>
      </w:pPr>
      <w:bookmarkStart w:id="12" w:name="_Hlk199862213"/>
      <w:bookmarkEnd w:id="9"/>
      <w:r w:rsidRPr="006478EB">
        <w:t xml:space="preserve">по КБКД 18030200 «Туристичний збір, сплачений фізичними особами» на загальну суму -20 000,00 грн, а саме: </w:t>
      </w:r>
      <w:r w:rsidRPr="006478EB">
        <w:rPr>
          <w:lang w:val="ru-RU"/>
        </w:rPr>
        <w:t>липень</w:t>
      </w:r>
      <w:r w:rsidRPr="006478EB">
        <w:t xml:space="preserve"> -20 000,00 грн; </w:t>
      </w:r>
    </w:p>
    <w:p w14:paraId="6F804D56" w14:textId="77777777" w:rsidR="004D01C3" w:rsidRPr="006478EB" w:rsidRDefault="004D01C3" w:rsidP="004D01C3">
      <w:pPr>
        <w:pStyle w:val="15"/>
        <w:tabs>
          <w:tab w:val="left" w:pos="1134"/>
        </w:tabs>
        <w:ind w:left="0" w:firstLine="851"/>
      </w:pPr>
      <w:bookmarkStart w:id="13" w:name="_Hlk199862379"/>
      <w:bookmarkStart w:id="14" w:name="_Hlk184212563"/>
      <w:bookmarkEnd w:id="12"/>
      <w:r w:rsidRPr="006478EB">
        <w:t xml:space="preserve">по КБКД 18050400 «Єдиний податок з фізичних осіб» на загальну суму +2 700 000,00 грн, а саме: </w:t>
      </w:r>
      <w:r w:rsidRPr="006478EB">
        <w:rPr>
          <w:lang w:val="ru-RU"/>
        </w:rPr>
        <w:t>липень</w:t>
      </w:r>
      <w:r w:rsidRPr="006478EB">
        <w:t xml:space="preserve"> +2 700 000,00 грн;</w:t>
      </w:r>
    </w:p>
    <w:bookmarkEnd w:id="13"/>
    <w:p w14:paraId="2823C61E" w14:textId="77777777" w:rsidR="004D01C3" w:rsidRDefault="004D01C3" w:rsidP="004D01C3">
      <w:pPr>
        <w:pStyle w:val="15"/>
        <w:tabs>
          <w:tab w:val="left" w:pos="1134"/>
        </w:tabs>
        <w:ind w:left="0" w:firstLine="851"/>
      </w:pPr>
      <w:r w:rsidRPr="006478EB">
        <w:t xml:space="preserve">по КБКД 18050500 «Єдиний податок з сільськогосподарських товаровиробників,  у яких частка сільськогосподарського товаровиробництва за попередній податковий (звітний) рік дорівнює або перевищує 75 відсотків» на загальну суму +50 000,00 грн, а саме: </w:t>
      </w:r>
      <w:r w:rsidRPr="004D01C3">
        <w:t>липень</w:t>
      </w:r>
      <w:r w:rsidRPr="006478EB">
        <w:t xml:space="preserve"> +50 000,00 грн;</w:t>
      </w:r>
    </w:p>
    <w:p w14:paraId="7F7439B2" w14:textId="77777777" w:rsidR="004D01C3" w:rsidRPr="000C42C3" w:rsidRDefault="004D01C3" w:rsidP="004D01C3">
      <w:pPr>
        <w:pStyle w:val="15"/>
        <w:tabs>
          <w:tab w:val="left" w:pos="1134"/>
        </w:tabs>
        <w:ind w:left="0" w:firstLine="851"/>
      </w:pPr>
      <w:r w:rsidRPr="005A3E93">
        <w:t>по КБКД 210</w:t>
      </w:r>
      <w:r>
        <w:t>103</w:t>
      </w:r>
      <w:r w:rsidRPr="005A3E93">
        <w:t>00 «Частина чистого прибутку (доходу) комунальних унітарних підприємств та їх об`єднань, що вилучається до відповідного місцевого бюджету» на загальну суму -</w:t>
      </w:r>
      <w:r w:rsidRPr="000C42C3">
        <w:t>10 000,00 грн, а саме: липень -10 000,00 грн;</w:t>
      </w:r>
    </w:p>
    <w:p w14:paraId="28D668D6" w14:textId="77777777" w:rsidR="004D01C3" w:rsidRPr="000C42C3" w:rsidRDefault="004D01C3" w:rsidP="004D01C3">
      <w:pPr>
        <w:pStyle w:val="15"/>
        <w:tabs>
          <w:tab w:val="left" w:pos="1134"/>
        </w:tabs>
        <w:ind w:left="0" w:firstLine="851"/>
      </w:pPr>
      <w:bookmarkStart w:id="15" w:name="_Hlk202777715"/>
      <w:bookmarkEnd w:id="14"/>
      <w:r w:rsidRPr="000C42C3">
        <w:t xml:space="preserve">по КБКД 21081500 «Штрафні санкції, що застосовуються відповідно до Закону України «Про державне регулювання виробництва і обігу спирту етилового, спиртових дистилятів, біоетанолу, алкогольних напоїв, тютюнових виробів, тютюнової сировини, рідин, що використовуються в електронних сигаретах, та пального» на загальну суму +20 000,00 грн, а саме: </w:t>
      </w:r>
      <w:r w:rsidRPr="004D01C3">
        <w:t>липень</w:t>
      </w:r>
      <w:r w:rsidRPr="000C42C3">
        <w:t xml:space="preserve"> +20 000,00 грн;</w:t>
      </w:r>
    </w:p>
    <w:p w14:paraId="4480A74B" w14:textId="77777777" w:rsidR="004D01C3" w:rsidRPr="000C42C3" w:rsidRDefault="004D01C3" w:rsidP="004D01C3">
      <w:pPr>
        <w:pStyle w:val="15"/>
        <w:tabs>
          <w:tab w:val="left" w:pos="1134"/>
        </w:tabs>
        <w:ind w:left="0" w:firstLine="851"/>
      </w:pPr>
      <w:bookmarkStart w:id="16" w:name="_Hlk202777917"/>
      <w:r w:rsidRPr="000C42C3">
        <w:t>по КБКД 21081700 «Плата за встановлення земельного сервітуту, за надання права користування земельною ділянкою для сільськогосподарських потреб(емфітевзис), для забудови(суперфіцій)» на загальну суму +50 000,00 грн, а саме: липень +50 000,00 грн;</w:t>
      </w:r>
    </w:p>
    <w:bookmarkEnd w:id="16"/>
    <w:p w14:paraId="169EC203" w14:textId="77777777" w:rsidR="004D01C3" w:rsidRPr="00B05B2E" w:rsidRDefault="004D01C3" w:rsidP="004D01C3">
      <w:pPr>
        <w:pStyle w:val="15"/>
        <w:tabs>
          <w:tab w:val="left" w:pos="1134"/>
        </w:tabs>
        <w:ind w:left="0" w:firstLine="851"/>
      </w:pPr>
      <w:r w:rsidRPr="000C42C3">
        <w:t xml:space="preserve">по КБКД 22012900 «Плата за скорочення термінів надання послуг у сфері державної реєстрації речових прав на нерухоме майно та їх обтяжень і державної реєстрації відповідно до Закону України «Про державну реєстрацію юридичних осіб, фізичних осіб - підприємців та громадських формувань», а також плата за надання інших платних послуг, пов’язаних з такою </w:t>
      </w:r>
      <w:r w:rsidRPr="00B05B2E">
        <w:t>державною реєстрацією» на загальну суму -1 000,00 грн, а саме: липень -1 000,00 грн;</w:t>
      </w:r>
    </w:p>
    <w:p w14:paraId="6385B7CB" w14:textId="77777777" w:rsidR="004D01C3" w:rsidRPr="00B05B2E" w:rsidRDefault="004D01C3" w:rsidP="004D01C3">
      <w:pPr>
        <w:pStyle w:val="15"/>
        <w:tabs>
          <w:tab w:val="left" w:pos="1134"/>
        </w:tabs>
        <w:ind w:left="0" w:firstLine="851"/>
      </w:pPr>
      <w:r w:rsidRPr="00B05B2E">
        <w:t>по КБКД 22080400 «Надходження від орендної плати за користування майновим комплексом та іншим майном, що перебуває в комунальній власності» на загальну суму               -20 000,00 грн, а саме: липень -20 000,00 грн;</w:t>
      </w:r>
    </w:p>
    <w:p w14:paraId="1BE8C442" w14:textId="77777777" w:rsidR="004D01C3" w:rsidRPr="00B05B2E" w:rsidRDefault="004D01C3" w:rsidP="004D01C3">
      <w:pPr>
        <w:pStyle w:val="15"/>
        <w:tabs>
          <w:tab w:val="left" w:pos="1134"/>
        </w:tabs>
        <w:ind w:left="0" w:firstLine="851"/>
      </w:pPr>
      <w:bookmarkStart w:id="17" w:name="_Hlk202778284"/>
      <w:r w:rsidRPr="00B05B2E">
        <w:t>по КБКД 22090100 «Державне мито, що сплачується за місцем розгляду та оформлення документів, у тому числі за оформлення документів на спадщину і дарування» на загальну суму +20 000,00 грн, а саме: липень +20 000,00 грн;</w:t>
      </w:r>
    </w:p>
    <w:p w14:paraId="4BBDE5D4" w14:textId="77777777" w:rsidR="004D01C3" w:rsidRPr="00B05B2E" w:rsidRDefault="004D01C3" w:rsidP="004D01C3">
      <w:pPr>
        <w:ind w:firstLine="851"/>
        <w:rPr>
          <w:lang w:val="uk-UA"/>
        </w:rPr>
      </w:pPr>
      <w:bookmarkStart w:id="18" w:name="_Hlk202778384"/>
      <w:r w:rsidRPr="00B05B2E">
        <w:rPr>
          <w:lang w:val="uk-UA"/>
        </w:rPr>
        <w:t>по КБКД 22090400 «Державне мито, пов`язане з видачею та оформленням закордонних паспортів (посвідок) та паспортів громадян України» на загальну суму -1 000,00 грн, а саме: липень -1 000,00 грн;</w:t>
      </w:r>
    </w:p>
    <w:bookmarkEnd w:id="17"/>
    <w:bookmarkEnd w:id="18"/>
    <w:p w14:paraId="4F26C54A" w14:textId="77777777" w:rsidR="004D01C3" w:rsidRPr="00B05B2E" w:rsidRDefault="004D01C3" w:rsidP="004D01C3">
      <w:pPr>
        <w:pStyle w:val="15"/>
        <w:tabs>
          <w:tab w:val="left" w:pos="1134"/>
        </w:tabs>
        <w:ind w:left="0" w:firstLine="851"/>
        <w:rPr>
          <w:lang w:val="ru-RU"/>
        </w:rPr>
      </w:pPr>
      <w:r w:rsidRPr="00B05B2E">
        <w:t xml:space="preserve">по КБКД 24060300 «Інші надходження» на загальну суму +40 000,00 грн, а саме: липень +40 000,00 грн. </w:t>
      </w:r>
    </w:p>
    <w:bookmarkEnd w:id="15"/>
    <w:p w14:paraId="1D6B8878" w14:textId="77777777" w:rsidR="004D01C3" w:rsidRPr="006349C1" w:rsidRDefault="004D01C3" w:rsidP="004D01C3">
      <w:pPr>
        <w:pStyle w:val="15"/>
        <w:tabs>
          <w:tab w:val="left" w:pos="1134"/>
        </w:tabs>
        <w:ind w:left="0" w:firstLine="851"/>
        <w:rPr>
          <w:color w:val="7030A0"/>
          <w:lang w:val="ru-RU"/>
        </w:rPr>
      </w:pPr>
    </w:p>
    <w:p w14:paraId="415F1C3D" w14:textId="77777777" w:rsidR="004D01C3" w:rsidRPr="00474193" w:rsidRDefault="004D01C3" w:rsidP="004D01C3">
      <w:pPr>
        <w:ind w:firstLine="709"/>
        <w:rPr>
          <w:b/>
          <w:lang w:val="uk-UA"/>
        </w:rPr>
      </w:pPr>
      <w:r w:rsidRPr="00474193">
        <w:rPr>
          <w:b/>
          <w:bCs/>
          <w:shd w:val="clear" w:color="auto" w:fill="FFFFFF"/>
          <w:lang w:val="uk-UA"/>
        </w:rPr>
        <w:t xml:space="preserve">1.2. </w:t>
      </w:r>
      <w:bookmarkStart w:id="19" w:name="_Hlk184039169"/>
      <w:r w:rsidRPr="00474193">
        <w:rPr>
          <w:b/>
          <w:lang w:val="uk-UA"/>
        </w:rPr>
        <w:t>Збільшити дохідну</w:t>
      </w:r>
      <w:bookmarkEnd w:id="19"/>
      <w:r w:rsidRPr="00474193">
        <w:rPr>
          <w:b/>
          <w:lang w:val="uk-UA"/>
        </w:rPr>
        <w:t xml:space="preserve"> частину </w:t>
      </w:r>
      <w:r w:rsidRPr="00474193">
        <w:rPr>
          <w:b/>
          <w:i/>
          <w:lang w:val="uk-UA"/>
        </w:rPr>
        <w:t>загального фонду</w:t>
      </w:r>
      <w:r w:rsidRPr="00474193">
        <w:rPr>
          <w:b/>
          <w:lang w:val="uk-UA"/>
        </w:rPr>
        <w:t xml:space="preserve"> місцевого бюджету Бучанської міської територіальної громади на 2025 рік на суму +3 043 368,00 грн на </w:t>
      </w:r>
      <w:r w:rsidRPr="00474193">
        <w:rPr>
          <w:b/>
          <w:shd w:val="clear" w:color="auto" w:fill="FFFFFF"/>
          <w:lang w:val="uk-UA"/>
        </w:rPr>
        <w:t xml:space="preserve">підставі </w:t>
      </w:r>
      <w:r w:rsidRPr="00474193">
        <w:rPr>
          <w:b/>
          <w:lang w:val="uk-UA"/>
        </w:rPr>
        <w:t xml:space="preserve">наказу </w:t>
      </w:r>
      <w:bookmarkStart w:id="20" w:name="_Hlk202779620"/>
      <w:r w:rsidRPr="00474193">
        <w:rPr>
          <w:b/>
          <w:lang w:val="uk-UA"/>
        </w:rPr>
        <w:lastRenderedPageBreak/>
        <w:t>начальника Київської обласної військової адміністрації (Київської обласної державної адміністрації) від 06.06.2025 року № 1009 «</w:t>
      </w:r>
      <w:bookmarkStart w:id="21" w:name="_Hlk197526273"/>
      <w:r w:rsidRPr="00474193">
        <w:rPr>
          <w:b/>
          <w:lang w:val="uk-UA"/>
        </w:rPr>
        <w:t>Про внесення змін до обласного бюджету Київської області на 2025 рік</w:t>
      </w:r>
      <w:bookmarkEnd w:id="21"/>
      <w:r w:rsidRPr="00474193">
        <w:rPr>
          <w:b/>
          <w:lang w:val="uk-UA"/>
        </w:rPr>
        <w:t>»</w:t>
      </w:r>
      <w:bookmarkEnd w:id="20"/>
      <w:r w:rsidRPr="00474193">
        <w:rPr>
          <w:b/>
          <w:lang w:val="uk-UA"/>
        </w:rPr>
        <w:t xml:space="preserve"> </w:t>
      </w:r>
      <w:bookmarkStart w:id="22" w:name="_Hlk198735854"/>
      <w:r w:rsidRPr="00474193">
        <w:rPr>
          <w:b/>
          <w:lang w:val="uk-UA"/>
        </w:rPr>
        <w:t xml:space="preserve">та </w:t>
      </w:r>
      <w:bookmarkStart w:id="23" w:name="_Hlk197525520"/>
      <w:r w:rsidRPr="00474193">
        <w:rPr>
          <w:b/>
          <w:lang w:val="uk-UA"/>
        </w:rPr>
        <w:t>розпорядження Кабінету Міністрів України від 21.02.2025 року № 144-р «Про розподіл обсягу субвенції з державного бюджету місцевим бюджетам на реалізацію публічного інвестиційного проекту на облаштування безпечних умов у закладах, що надають загальну середню освіту (протипожежний захист), зокрема військових (військово-морських, військово-спортивних) ліцеях, ліцеях із посиленою військово-фізичною підготовкою, у 2025 році»</w:t>
      </w:r>
      <w:bookmarkEnd w:id="22"/>
      <w:bookmarkEnd w:id="23"/>
      <w:r w:rsidRPr="00474193">
        <w:rPr>
          <w:b/>
          <w:shd w:val="clear" w:color="auto" w:fill="FFFFFF"/>
          <w:lang w:val="uk-UA"/>
        </w:rPr>
        <w:t>, а саме:</w:t>
      </w:r>
      <w:r w:rsidRPr="00474193">
        <w:rPr>
          <w:shd w:val="clear" w:color="auto" w:fill="FFFFFF"/>
          <w:lang w:val="uk-UA"/>
        </w:rPr>
        <w:t xml:space="preserve"> </w:t>
      </w:r>
    </w:p>
    <w:p w14:paraId="78CB3649" w14:textId="77777777" w:rsidR="004D01C3" w:rsidRPr="00474193" w:rsidRDefault="004D01C3" w:rsidP="004D01C3">
      <w:pPr>
        <w:pStyle w:val="rvps14"/>
        <w:spacing w:before="150" w:after="150"/>
        <w:ind w:firstLine="851"/>
        <w:rPr>
          <w:shd w:val="clear" w:color="auto" w:fill="FFFFFF"/>
          <w:lang w:val="uk-UA"/>
        </w:rPr>
      </w:pPr>
      <w:r w:rsidRPr="00474193">
        <w:rPr>
          <w:shd w:val="clear" w:color="auto" w:fill="FFFFFF"/>
          <w:lang w:val="uk-UA"/>
        </w:rPr>
        <w:t xml:space="preserve">по КБКД 41057900 «Субвенція з місцевого бюджету на реалізацію публічного інвестиційного проекту на облаштування безпечних умов у закладах, що надають загальну середню освіту (протипожежний захист), зокрема військових (військово-морських, військово-спортивних) ліцеях, ліцеях із посиленою військово-фізичною підготовкою за рахунок відповідної субвенції з державного бюджету»  на суму +3 043 368,00 грн, </w:t>
      </w:r>
      <w:bookmarkStart w:id="24" w:name="_Hlk197527399"/>
      <w:r w:rsidRPr="00474193">
        <w:rPr>
          <w:shd w:val="clear" w:color="auto" w:fill="FFFFFF"/>
          <w:lang w:val="uk-UA"/>
        </w:rPr>
        <w:t>а саме: травень           +1 225 155,00 грн, червень +1 225 155,00 грн, липень +593 058,00 грн.</w:t>
      </w:r>
    </w:p>
    <w:p w14:paraId="26EE7E77" w14:textId="77777777" w:rsidR="004D01C3" w:rsidRPr="000A4109" w:rsidRDefault="004D01C3" w:rsidP="004D01C3">
      <w:pPr>
        <w:ind w:firstLine="709"/>
        <w:rPr>
          <w:b/>
          <w:lang w:val="uk-UA"/>
        </w:rPr>
      </w:pPr>
      <w:r w:rsidRPr="000A4109">
        <w:rPr>
          <w:b/>
          <w:bCs/>
          <w:shd w:val="clear" w:color="auto" w:fill="FFFFFF"/>
          <w:lang w:val="uk-UA"/>
        </w:rPr>
        <w:t xml:space="preserve">1.3. </w:t>
      </w:r>
      <w:r w:rsidRPr="000A4109">
        <w:rPr>
          <w:b/>
          <w:lang w:val="uk-UA"/>
        </w:rPr>
        <w:t xml:space="preserve">Збільшити дохідну частину </w:t>
      </w:r>
      <w:r w:rsidRPr="000A4109">
        <w:rPr>
          <w:b/>
          <w:i/>
          <w:lang w:val="uk-UA"/>
        </w:rPr>
        <w:t>загального фонду</w:t>
      </w:r>
      <w:r w:rsidRPr="000A4109">
        <w:rPr>
          <w:b/>
          <w:lang w:val="uk-UA"/>
        </w:rPr>
        <w:t xml:space="preserve"> місцевого бюджету Бучанської міської територіальної громади на 2025 рік на суму +</w:t>
      </w:r>
      <w:bookmarkStart w:id="25" w:name="_Hlk202779776"/>
      <w:r w:rsidRPr="000A4109">
        <w:rPr>
          <w:b/>
          <w:lang w:val="uk-UA"/>
        </w:rPr>
        <w:t xml:space="preserve">16 646 389,18 </w:t>
      </w:r>
      <w:bookmarkEnd w:id="25"/>
      <w:r w:rsidRPr="000A4109">
        <w:rPr>
          <w:b/>
          <w:lang w:val="uk-UA"/>
        </w:rPr>
        <w:t xml:space="preserve">грн на </w:t>
      </w:r>
      <w:r w:rsidRPr="000A4109">
        <w:rPr>
          <w:b/>
          <w:shd w:val="clear" w:color="auto" w:fill="FFFFFF"/>
          <w:lang w:val="uk-UA"/>
        </w:rPr>
        <w:t xml:space="preserve">підставі </w:t>
      </w:r>
      <w:r w:rsidRPr="000A4109">
        <w:rPr>
          <w:b/>
          <w:lang w:val="uk-UA"/>
        </w:rPr>
        <w:t>наказу начальника Київської обласної військової адміністрації (Київської обласної державної адміністрації) від 06.06.2025 року № 1009 «Про внесення змін до обласного бюджету Київської області на 2025 рік»,</w:t>
      </w:r>
      <w:r w:rsidRPr="000A4109">
        <w:rPr>
          <w:b/>
          <w:shd w:val="clear" w:color="auto" w:fill="FFFFFF"/>
          <w:lang w:val="uk-UA"/>
        </w:rPr>
        <w:t xml:space="preserve"> а саме:</w:t>
      </w:r>
      <w:r w:rsidRPr="000A4109">
        <w:rPr>
          <w:shd w:val="clear" w:color="auto" w:fill="FFFFFF"/>
          <w:lang w:val="uk-UA"/>
        </w:rPr>
        <w:t xml:space="preserve"> </w:t>
      </w:r>
    </w:p>
    <w:p w14:paraId="26765D18" w14:textId="77777777" w:rsidR="004D01C3" w:rsidRDefault="004D01C3" w:rsidP="004D01C3">
      <w:pPr>
        <w:pStyle w:val="rvps14"/>
        <w:spacing w:before="150" w:beforeAutospacing="0" w:after="150" w:afterAutospacing="0"/>
        <w:ind w:firstLine="851"/>
        <w:rPr>
          <w:shd w:val="clear" w:color="auto" w:fill="FFFFFF"/>
          <w:lang w:val="uk-UA"/>
        </w:rPr>
      </w:pPr>
      <w:r w:rsidRPr="000A4109">
        <w:rPr>
          <w:shd w:val="clear" w:color="auto" w:fill="FFFFFF"/>
          <w:lang w:val="uk-UA"/>
        </w:rPr>
        <w:t>по КБКД 41050200 «Субвенція з місцевого бюджету на реалізацію публічного інвестиційного проекту із виплати грошової компенсації за належні для отримання жилі приміщення для сімей осіб, визначених пунктами 2 - 5 частини першої статті 10-1 Закону України "Про статус ветеранів війни, гарантії їх соціального захисту", для осіб з інвалідністю I - II групи, яка настала внаслідок поранення, контузії, каліцтва або захворювання, одержаних під час безпосередньої участі в антитерористичній операції, забезпеченні її проведення, здійсненні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областях, забезпеченні їх здійснення, у заходах, необхідних для забезпечення оборони України, захисту безпеки населення та інтересів держави у зв'язку з військовою агресією Російської Федерації проти України, визначених пунктами 11 - 14 частини другої статті 7 Закону України "Про статус ветеранів війни, гарантії їх соціального захисту", та які потребують поліпшення житлових умов, за рахунок відповідної субвенції з державного бюджету»  на суму +16 646 389,18 грн, а саме: липень +7 130 442,07 грн, вересень +2 102 630,36 грн, жовтень +7 413 316,75 грн.</w:t>
      </w:r>
    </w:p>
    <w:bookmarkEnd w:id="24"/>
    <w:p w14:paraId="57AE64FE" w14:textId="77777777" w:rsidR="004D01C3" w:rsidRPr="005E1F2C" w:rsidRDefault="004D01C3" w:rsidP="004D01C3">
      <w:pPr>
        <w:ind w:firstLine="709"/>
        <w:jc w:val="center"/>
        <w:rPr>
          <w:b/>
          <w:bCs/>
          <w:i/>
          <w:iCs/>
          <w:sz w:val="28"/>
          <w:szCs w:val="28"/>
          <w:shd w:val="clear" w:color="auto" w:fill="FFFFFF"/>
          <w:lang w:val="uk-UA"/>
        </w:rPr>
      </w:pPr>
      <w:r w:rsidRPr="005E1F2C">
        <w:rPr>
          <w:b/>
          <w:bCs/>
          <w:i/>
          <w:iCs/>
          <w:sz w:val="28"/>
          <w:szCs w:val="28"/>
          <w:shd w:val="clear" w:color="auto" w:fill="FFFFFF"/>
          <w:lang w:val="uk-UA"/>
        </w:rPr>
        <w:t>Спеціальний фонд</w:t>
      </w:r>
    </w:p>
    <w:p w14:paraId="4256EA51" w14:textId="77777777" w:rsidR="004D01C3" w:rsidRPr="000D2973" w:rsidRDefault="004D01C3" w:rsidP="004D01C3">
      <w:pPr>
        <w:pStyle w:val="rvps14"/>
        <w:spacing w:before="150" w:after="150"/>
        <w:ind w:firstLine="851"/>
        <w:rPr>
          <w:b/>
          <w:bCs/>
          <w:shd w:val="clear" w:color="auto" w:fill="FFFFFF"/>
          <w:lang w:val="uk-UA"/>
        </w:rPr>
      </w:pPr>
      <w:r w:rsidRPr="005E1F2C">
        <w:rPr>
          <w:b/>
          <w:bCs/>
          <w:shd w:val="clear" w:color="auto" w:fill="FFFFFF"/>
          <w:lang w:val="uk-UA"/>
        </w:rPr>
        <w:t xml:space="preserve">1.4. Збільшити дохідну частину </w:t>
      </w:r>
      <w:r w:rsidRPr="005E1F2C">
        <w:rPr>
          <w:b/>
          <w:bCs/>
          <w:i/>
          <w:iCs/>
          <w:shd w:val="clear" w:color="auto" w:fill="FFFFFF"/>
          <w:lang w:val="uk-UA"/>
        </w:rPr>
        <w:t>спеціального</w:t>
      </w:r>
      <w:r w:rsidRPr="005E1F2C">
        <w:rPr>
          <w:b/>
          <w:bCs/>
          <w:shd w:val="clear" w:color="auto" w:fill="FFFFFF"/>
          <w:lang w:val="uk-UA"/>
        </w:rPr>
        <w:t xml:space="preserve"> фонду місцевого бюджету </w:t>
      </w:r>
      <w:r w:rsidRPr="00873EEB">
        <w:rPr>
          <w:b/>
          <w:bCs/>
          <w:shd w:val="clear" w:color="auto" w:fill="FFFFFF"/>
          <w:lang w:val="uk-UA"/>
        </w:rPr>
        <w:t>Бучанської міської територіальної громади на 2025 рік на суму  +2 270 000,00 грн на підставі</w:t>
      </w:r>
      <w:r w:rsidRPr="00873EEB">
        <w:rPr>
          <w:b/>
          <w:bCs/>
          <w:lang w:val="uk-UA"/>
        </w:rPr>
        <w:t xml:space="preserve"> постанови Кабінету Міністрів України від 14 березня 2025 р. № 290 «Про затвердження Порядку та умов надання у 2025 році освітньої субвенції з державного бюджету місцевим бюджетам (за спеціальним фондом державного бюджету) в частині створення сучасного освітнього простору» (зі змінами) та повідомлення Державної казначейської служби України № 53 від 02.07.2025р. про зміни до річного розпису </w:t>
      </w:r>
      <w:r w:rsidRPr="000D2973">
        <w:rPr>
          <w:b/>
          <w:bCs/>
          <w:lang w:val="uk-UA"/>
        </w:rPr>
        <w:t xml:space="preserve">асигнувань державного бюджету на 2025 рік за рахунок Освітньої субвенції </w:t>
      </w:r>
      <w:bookmarkStart w:id="26" w:name="_Hlk198220292"/>
      <w:r w:rsidRPr="000D2973">
        <w:rPr>
          <w:b/>
          <w:bCs/>
          <w:lang w:val="uk-UA"/>
        </w:rPr>
        <w:t>з державного бюджету місцевим бюджетам</w:t>
      </w:r>
      <w:bookmarkEnd w:id="26"/>
      <w:r w:rsidRPr="000D2973">
        <w:rPr>
          <w:b/>
          <w:bCs/>
          <w:lang w:val="uk-UA"/>
        </w:rPr>
        <w:t>, а саме</w:t>
      </w:r>
      <w:r w:rsidRPr="000D2973">
        <w:rPr>
          <w:b/>
          <w:bCs/>
          <w:shd w:val="clear" w:color="auto" w:fill="FFFFFF"/>
          <w:lang w:val="uk-UA"/>
        </w:rPr>
        <w:t>:</w:t>
      </w:r>
    </w:p>
    <w:p w14:paraId="1B67EC9C" w14:textId="77777777" w:rsidR="004D01C3" w:rsidRPr="000D2973" w:rsidRDefault="004D01C3" w:rsidP="004D01C3">
      <w:pPr>
        <w:pStyle w:val="rvps14"/>
        <w:spacing w:before="150" w:after="150"/>
        <w:ind w:firstLine="851"/>
        <w:rPr>
          <w:shd w:val="clear" w:color="auto" w:fill="FFFFFF"/>
          <w:lang w:val="uk-UA"/>
        </w:rPr>
      </w:pPr>
      <w:r w:rsidRPr="000D2973">
        <w:rPr>
          <w:shd w:val="clear" w:color="auto" w:fill="FFFFFF"/>
          <w:lang w:val="uk-UA"/>
        </w:rPr>
        <w:t>по КБКД 41033900 рахунок «Освітня субвенція з державного бюджету місцевим бюджетам» на суму +</w:t>
      </w:r>
      <w:r>
        <w:rPr>
          <w:shd w:val="clear" w:color="auto" w:fill="FFFFFF"/>
          <w:lang w:val="uk-UA"/>
        </w:rPr>
        <w:t>2 270</w:t>
      </w:r>
      <w:r w:rsidRPr="000D2973">
        <w:rPr>
          <w:shd w:val="clear" w:color="auto" w:fill="FFFFFF"/>
          <w:lang w:val="uk-UA"/>
        </w:rPr>
        <w:t xml:space="preserve"> 000,00 грн, а саме: липень +2 270 000,00 грн.</w:t>
      </w:r>
    </w:p>
    <w:p w14:paraId="54996DED" w14:textId="77777777" w:rsidR="004D01C3" w:rsidRDefault="004D01C3" w:rsidP="001B343A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</w:p>
    <w:p w14:paraId="2E6927E5" w14:textId="77777777" w:rsidR="004D01C3" w:rsidRDefault="004D01C3" w:rsidP="001B343A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</w:p>
    <w:p w14:paraId="7EE4ADDD" w14:textId="1D1AF657" w:rsidR="001B343A" w:rsidRDefault="001B343A" w:rsidP="001B343A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59525B">
        <w:rPr>
          <w:b/>
          <w:i/>
          <w:sz w:val="28"/>
          <w:szCs w:val="28"/>
          <w:lang w:val="uk-UA"/>
        </w:rPr>
        <w:lastRenderedPageBreak/>
        <w:t>Видатки</w:t>
      </w:r>
    </w:p>
    <w:p w14:paraId="25EEF6B4" w14:textId="77777777" w:rsidR="001B343A" w:rsidRDefault="001B343A" w:rsidP="001B343A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4507F4">
        <w:rPr>
          <w:b/>
          <w:i/>
          <w:sz w:val="28"/>
          <w:szCs w:val="28"/>
          <w:lang w:val="uk-UA"/>
        </w:rPr>
        <w:t>Загальний фонд</w:t>
      </w:r>
    </w:p>
    <w:p w14:paraId="4D35EA54" w14:textId="77777777" w:rsidR="00D96946" w:rsidRPr="00AC375C" w:rsidRDefault="00D96946" w:rsidP="001B343A">
      <w:pPr>
        <w:tabs>
          <w:tab w:val="left" w:pos="900"/>
        </w:tabs>
        <w:jc w:val="center"/>
        <w:rPr>
          <w:b/>
          <w:i/>
          <w:sz w:val="10"/>
          <w:szCs w:val="10"/>
          <w:lang w:val="uk-UA"/>
        </w:rPr>
      </w:pPr>
    </w:p>
    <w:p w14:paraId="028B46A3" w14:textId="30D14DAF" w:rsidR="00D96946" w:rsidRDefault="00D96946" w:rsidP="00D96946">
      <w:pPr>
        <w:ind w:firstLine="567"/>
        <w:rPr>
          <w:b/>
          <w:i/>
          <w:sz w:val="25"/>
          <w:szCs w:val="25"/>
          <w:lang w:val="uk-UA"/>
        </w:rPr>
      </w:pPr>
      <w:r>
        <w:rPr>
          <w:b/>
          <w:lang w:val="uk-UA"/>
        </w:rPr>
        <w:t xml:space="preserve">2.1. </w:t>
      </w:r>
      <w:r w:rsidRPr="00204463">
        <w:rPr>
          <w:b/>
          <w:lang w:val="uk-UA"/>
        </w:rPr>
        <w:t xml:space="preserve">На підставі офіційного висновку Фінансового управління Бучанської міської ради про обсяг залишку коштів </w:t>
      </w:r>
      <w:r w:rsidRPr="00204463">
        <w:rPr>
          <w:b/>
          <w:i/>
          <w:sz w:val="25"/>
          <w:szCs w:val="25"/>
          <w:lang w:val="uk-UA"/>
        </w:rPr>
        <w:t xml:space="preserve">загального фонду </w:t>
      </w:r>
      <w:r w:rsidRPr="00204463">
        <w:rPr>
          <w:b/>
          <w:lang w:val="uk-UA"/>
        </w:rPr>
        <w:t xml:space="preserve">місцевого бюджету Бучанської міської територіальної громади </w:t>
      </w:r>
      <w:r w:rsidRPr="00E70B67">
        <w:rPr>
          <w:b/>
          <w:lang w:val="uk-UA"/>
        </w:rPr>
        <w:t xml:space="preserve">від </w:t>
      </w:r>
      <w:r w:rsidR="00E70B67" w:rsidRPr="00E70B67">
        <w:rPr>
          <w:b/>
          <w:lang w:val="uk-UA"/>
        </w:rPr>
        <w:t>21</w:t>
      </w:r>
      <w:r w:rsidRPr="00E70B67">
        <w:rPr>
          <w:b/>
          <w:lang w:val="uk-UA"/>
        </w:rPr>
        <w:t>.0</w:t>
      </w:r>
      <w:r w:rsidR="00E70B67" w:rsidRPr="00E70B67">
        <w:rPr>
          <w:b/>
          <w:lang w:val="uk-UA"/>
        </w:rPr>
        <w:t>5</w:t>
      </w:r>
      <w:r w:rsidRPr="00E70B67">
        <w:rPr>
          <w:b/>
          <w:lang w:val="uk-UA"/>
        </w:rPr>
        <w:t>.2025 року № 01-15/03-</w:t>
      </w:r>
      <w:r w:rsidR="00E70B67" w:rsidRPr="00E70B67">
        <w:rPr>
          <w:b/>
          <w:lang w:val="uk-UA"/>
        </w:rPr>
        <w:t>315</w:t>
      </w:r>
      <w:r w:rsidRPr="00E70B67">
        <w:rPr>
          <w:b/>
          <w:lang w:val="uk-UA"/>
        </w:rPr>
        <w:t xml:space="preserve"> збільшити </w:t>
      </w:r>
      <w:r w:rsidRPr="00204463">
        <w:rPr>
          <w:b/>
          <w:lang w:val="uk-UA"/>
        </w:rPr>
        <w:t xml:space="preserve">видаткову частину загального фонду місцевого бюджету на 2025 рік у сумі + </w:t>
      </w:r>
      <w:r>
        <w:rPr>
          <w:b/>
          <w:lang w:val="uk-UA"/>
        </w:rPr>
        <w:t>1 500 000,00</w:t>
      </w:r>
      <w:r w:rsidRPr="00204463">
        <w:rPr>
          <w:b/>
          <w:lang w:val="uk-UA"/>
        </w:rPr>
        <w:t xml:space="preserve"> грн</w:t>
      </w:r>
      <w:r w:rsidRPr="00204463">
        <w:rPr>
          <w:lang w:val="uk-UA"/>
        </w:rPr>
        <w:t xml:space="preserve"> </w:t>
      </w:r>
      <w:r w:rsidRPr="00204463">
        <w:rPr>
          <w:b/>
          <w:sz w:val="25"/>
          <w:szCs w:val="25"/>
          <w:lang w:val="uk-UA"/>
        </w:rPr>
        <w:t xml:space="preserve">за </w:t>
      </w:r>
      <w:r w:rsidRPr="00204463">
        <w:rPr>
          <w:b/>
          <w:i/>
          <w:sz w:val="25"/>
          <w:szCs w:val="25"/>
          <w:lang w:val="uk-UA"/>
        </w:rPr>
        <w:t>рахунок коштів вільного залишку загального фонду (місцевого бюджету)</w:t>
      </w:r>
      <w:r w:rsidRPr="00204463">
        <w:rPr>
          <w:b/>
          <w:sz w:val="25"/>
          <w:szCs w:val="25"/>
          <w:lang w:val="uk-UA"/>
        </w:rPr>
        <w:t xml:space="preserve">, </w:t>
      </w:r>
      <w:r w:rsidRPr="00204463">
        <w:rPr>
          <w:b/>
          <w:i/>
          <w:sz w:val="25"/>
          <w:szCs w:val="25"/>
          <w:lang w:val="uk-UA"/>
        </w:rPr>
        <w:t>що утворився станом на 01.01.2025 рік</w:t>
      </w:r>
      <w:r>
        <w:rPr>
          <w:b/>
          <w:i/>
          <w:sz w:val="25"/>
          <w:szCs w:val="25"/>
          <w:lang w:val="uk-UA"/>
        </w:rPr>
        <w:t xml:space="preserve">, а саме: </w:t>
      </w:r>
    </w:p>
    <w:p w14:paraId="7B958361" w14:textId="77777777" w:rsidR="00D96946" w:rsidRPr="00D96946" w:rsidRDefault="00D96946" w:rsidP="00D96946">
      <w:pPr>
        <w:ind w:firstLine="567"/>
        <w:rPr>
          <w:b/>
          <w:i/>
          <w:sz w:val="10"/>
          <w:szCs w:val="10"/>
          <w:lang w:val="uk-UA"/>
        </w:rPr>
      </w:pPr>
    </w:p>
    <w:p w14:paraId="3FA9C0BA" w14:textId="066B8788" w:rsidR="00D96946" w:rsidRDefault="00D96946" w:rsidP="001B343A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по головному розпоряднику бюджетних коштів </w:t>
      </w:r>
      <w:r w:rsidR="008817C7">
        <w:rPr>
          <w:b/>
          <w:i/>
          <w:sz w:val="28"/>
          <w:szCs w:val="28"/>
          <w:lang w:val="uk-UA"/>
        </w:rPr>
        <w:t>01</w:t>
      </w:r>
    </w:p>
    <w:p w14:paraId="2147F568" w14:textId="1106314F" w:rsidR="00D96946" w:rsidRDefault="00D96946" w:rsidP="001B343A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Бучанська міська рада (+ 1 500 000,00 грн)</w:t>
      </w:r>
    </w:p>
    <w:p w14:paraId="1A06E28B" w14:textId="38D8AC32" w:rsidR="00D96946" w:rsidRDefault="00D96946" w:rsidP="001B343A">
      <w:pPr>
        <w:tabs>
          <w:tab w:val="left" w:pos="900"/>
        </w:tabs>
        <w:jc w:val="center"/>
        <w:rPr>
          <w:b/>
          <w:lang w:val="uk-UA"/>
        </w:rPr>
      </w:pPr>
      <w:r w:rsidRPr="00273301">
        <w:rPr>
          <w:b/>
          <w:lang w:val="uk-UA"/>
        </w:rPr>
        <w:t>КПКВК МБ</w:t>
      </w:r>
      <w:r>
        <w:rPr>
          <w:b/>
          <w:lang w:val="uk-UA"/>
        </w:rPr>
        <w:t xml:space="preserve"> 0118240 «Заходи та роботи з територіальної оборони» (+ 1 500 000,00 грн)</w:t>
      </w:r>
    </w:p>
    <w:p w14:paraId="63AD3B42" w14:textId="4D84CD76" w:rsidR="00D96946" w:rsidRDefault="00D96946" w:rsidP="00D96946">
      <w:pPr>
        <w:tabs>
          <w:tab w:val="left" w:pos="900"/>
        </w:tabs>
        <w:jc w:val="left"/>
        <w:rPr>
          <w:bCs/>
          <w:lang w:val="uk-UA"/>
        </w:rPr>
      </w:pPr>
      <w:r>
        <w:rPr>
          <w:bCs/>
          <w:lang w:val="uk-UA"/>
        </w:rPr>
        <w:t>КЕКВ 2210 «Предмети, матеріали, обладнання та інвентар» - на суму - + 1 500 000,00 грн, а саме: липень - + 1 500 000,00 грн.</w:t>
      </w:r>
    </w:p>
    <w:p w14:paraId="6A7C9219" w14:textId="77777777" w:rsidR="00994178" w:rsidRPr="00030A8E" w:rsidRDefault="00994178" w:rsidP="00994178">
      <w:pPr>
        <w:tabs>
          <w:tab w:val="left" w:pos="900"/>
        </w:tabs>
        <w:jc w:val="left"/>
        <w:rPr>
          <w:bCs/>
          <w:i/>
          <w:sz w:val="10"/>
          <w:szCs w:val="10"/>
          <w:lang w:val="uk-UA"/>
        </w:rPr>
      </w:pPr>
    </w:p>
    <w:p w14:paraId="54740684" w14:textId="79A54F34" w:rsidR="0054082D" w:rsidRDefault="0054082D" w:rsidP="0054082D">
      <w:pPr>
        <w:ind w:firstLine="567"/>
        <w:rPr>
          <w:b/>
          <w:lang w:val="uk-UA"/>
        </w:rPr>
      </w:pPr>
      <w:r w:rsidRPr="00661D23">
        <w:rPr>
          <w:b/>
          <w:lang w:val="uk-UA"/>
        </w:rPr>
        <w:t>2.</w:t>
      </w:r>
      <w:r w:rsidR="009D5D7D">
        <w:rPr>
          <w:b/>
          <w:lang w:val="uk-UA"/>
        </w:rPr>
        <w:t>2</w:t>
      </w:r>
      <w:r w:rsidRPr="00661D23">
        <w:rPr>
          <w:b/>
          <w:lang w:val="uk-UA"/>
        </w:rPr>
        <w:t xml:space="preserve">. </w:t>
      </w:r>
      <w:r w:rsidRPr="00FB380F">
        <w:rPr>
          <w:b/>
          <w:lang w:val="uk-UA"/>
        </w:rPr>
        <w:t xml:space="preserve">На підставі </w:t>
      </w:r>
      <w:r w:rsidRPr="00AD0EA9">
        <w:rPr>
          <w:b/>
          <w:noProof/>
          <w:lang w:val="uk-UA"/>
        </w:rPr>
        <w:t xml:space="preserve">офіційного висновку Фінансового управління Бучанської міської ради </w:t>
      </w:r>
      <w:r w:rsidRPr="00AD0EA9">
        <w:rPr>
          <w:b/>
          <w:i/>
          <w:noProof/>
          <w:sz w:val="25"/>
          <w:szCs w:val="25"/>
          <w:lang w:val="uk-UA"/>
        </w:rPr>
        <w:t>про перевиконання дохідної частини</w:t>
      </w:r>
      <w:r w:rsidRPr="00AD0EA9">
        <w:rPr>
          <w:b/>
          <w:noProof/>
          <w:lang w:val="uk-UA"/>
        </w:rPr>
        <w:t xml:space="preserve"> </w:t>
      </w:r>
      <w:r w:rsidRPr="00AD0EA9">
        <w:rPr>
          <w:b/>
          <w:i/>
          <w:noProof/>
          <w:sz w:val="25"/>
          <w:szCs w:val="25"/>
          <w:lang w:val="uk-UA"/>
        </w:rPr>
        <w:t>загального фонду</w:t>
      </w:r>
      <w:r w:rsidRPr="00AD0EA9">
        <w:rPr>
          <w:b/>
          <w:noProof/>
          <w:lang w:val="uk-UA"/>
        </w:rPr>
        <w:t xml:space="preserve"> місцевого бюджету Бучанської міської територіальної громади від </w:t>
      </w:r>
      <w:r>
        <w:rPr>
          <w:b/>
          <w:noProof/>
          <w:lang w:val="uk-UA"/>
        </w:rPr>
        <w:t>03</w:t>
      </w:r>
      <w:r w:rsidRPr="00AD0EA9">
        <w:rPr>
          <w:b/>
          <w:noProof/>
          <w:lang w:val="uk-UA"/>
        </w:rPr>
        <w:t>.0</w:t>
      </w:r>
      <w:r>
        <w:rPr>
          <w:b/>
          <w:noProof/>
          <w:lang w:val="uk-UA"/>
        </w:rPr>
        <w:t>7</w:t>
      </w:r>
      <w:r w:rsidRPr="00AD0EA9">
        <w:rPr>
          <w:b/>
          <w:noProof/>
          <w:lang w:val="uk-UA"/>
        </w:rPr>
        <w:t>.202</w:t>
      </w:r>
      <w:r>
        <w:rPr>
          <w:b/>
          <w:noProof/>
          <w:lang w:val="uk-UA"/>
        </w:rPr>
        <w:t>5</w:t>
      </w:r>
      <w:r w:rsidRPr="00AD0EA9">
        <w:rPr>
          <w:b/>
          <w:noProof/>
          <w:lang w:val="uk-UA"/>
        </w:rPr>
        <w:t xml:space="preserve"> року № 01-15/02-</w:t>
      </w:r>
      <w:r>
        <w:rPr>
          <w:b/>
          <w:noProof/>
          <w:lang w:val="uk-UA"/>
        </w:rPr>
        <w:t>392</w:t>
      </w:r>
      <w:r w:rsidRPr="00AD0EA9">
        <w:rPr>
          <w:b/>
          <w:noProof/>
          <w:lang w:val="uk-UA"/>
        </w:rPr>
        <w:t xml:space="preserve"> збільшити видаткову частину </w:t>
      </w:r>
      <w:r w:rsidRPr="00AD0EA9">
        <w:rPr>
          <w:b/>
          <w:i/>
          <w:noProof/>
          <w:sz w:val="25"/>
          <w:szCs w:val="25"/>
          <w:lang w:val="uk-UA"/>
        </w:rPr>
        <w:t>загального фонду</w:t>
      </w:r>
      <w:r w:rsidRPr="00AD0EA9">
        <w:rPr>
          <w:b/>
          <w:noProof/>
          <w:lang w:val="uk-UA"/>
        </w:rPr>
        <w:t xml:space="preserve"> місцевого бюджету Бучанської</w:t>
      </w:r>
      <w:r w:rsidRPr="00661D23">
        <w:rPr>
          <w:b/>
          <w:lang w:val="uk-UA"/>
        </w:rPr>
        <w:t xml:space="preserve"> міської територіальної громади на 202</w:t>
      </w:r>
      <w:r>
        <w:rPr>
          <w:b/>
          <w:lang w:val="uk-UA"/>
        </w:rPr>
        <w:t>5</w:t>
      </w:r>
      <w:r w:rsidRPr="00661D23">
        <w:rPr>
          <w:b/>
          <w:lang w:val="uk-UA"/>
        </w:rPr>
        <w:t xml:space="preserve"> рік</w:t>
      </w:r>
      <w:r>
        <w:rPr>
          <w:b/>
          <w:lang w:val="uk-UA"/>
        </w:rPr>
        <w:t xml:space="preserve"> на суму + 4 000 000,00 грн для передачі коштів у вигляді міжбюджетного трансферту з місцевого бюджету іншим місцевим бюджетам за КПКВК МБ 9770 </w:t>
      </w:r>
      <w:r w:rsidRPr="0045538F">
        <w:rPr>
          <w:b/>
          <w:sz w:val="25"/>
          <w:szCs w:val="25"/>
          <w:lang w:val="uk-UA"/>
        </w:rPr>
        <w:t>«</w:t>
      </w:r>
      <w:r w:rsidRPr="0045538F">
        <w:rPr>
          <w:b/>
          <w:i/>
          <w:sz w:val="25"/>
          <w:szCs w:val="25"/>
          <w:lang w:val="uk-UA"/>
        </w:rPr>
        <w:t xml:space="preserve">Інші субвенції з місцевого бюджету» </w:t>
      </w:r>
      <w:r>
        <w:rPr>
          <w:b/>
          <w:i/>
          <w:sz w:val="25"/>
          <w:szCs w:val="25"/>
          <w:lang w:val="uk-UA"/>
        </w:rPr>
        <w:t>Вишгородсь</w:t>
      </w:r>
      <w:r w:rsidRPr="0045538F">
        <w:rPr>
          <w:b/>
          <w:i/>
          <w:sz w:val="25"/>
          <w:szCs w:val="25"/>
          <w:lang w:val="uk-UA"/>
        </w:rPr>
        <w:t>кій районній державній</w:t>
      </w:r>
      <w:r>
        <w:rPr>
          <w:b/>
          <w:i/>
          <w:sz w:val="25"/>
          <w:szCs w:val="25"/>
          <w:lang w:val="uk-UA"/>
        </w:rPr>
        <w:t xml:space="preserve"> </w:t>
      </w:r>
      <w:r w:rsidRPr="0045538F">
        <w:rPr>
          <w:b/>
          <w:i/>
          <w:sz w:val="25"/>
          <w:szCs w:val="25"/>
          <w:lang w:val="uk-UA"/>
        </w:rPr>
        <w:t>адміністрації</w:t>
      </w:r>
      <w:r>
        <w:rPr>
          <w:b/>
          <w:i/>
          <w:sz w:val="25"/>
          <w:szCs w:val="25"/>
          <w:lang w:val="uk-UA"/>
        </w:rPr>
        <w:t xml:space="preserve"> (Вишгородській районній військовій адміністрації</w:t>
      </w:r>
      <w:r w:rsidR="0078572D">
        <w:rPr>
          <w:b/>
          <w:i/>
          <w:sz w:val="25"/>
          <w:szCs w:val="25"/>
          <w:lang w:val="uk-UA"/>
        </w:rPr>
        <w:t xml:space="preserve"> на посилення заходів із фортифікаційного захисту північних оборонних рубежів Київської області та нарощування оборонних заходів відповідно до Програми територіальної оборони Вишгородського району на 2023-2025 роки, затвердженої рішенням Вишгородської районної ради від 30 березня 2023 року №280-20-</w:t>
      </w:r>
      <w:r w:rsidR="0078572D">
        <w:rPr>
          <w:b/>
          <w:i/>
          <w:sz w:val="25"/>
          <w:szCs w:val="25"/>
          <w:lang w:val="en-US"/>
        </w:rPr>
        <w:t>VIII</w:t>
      </w:r>
      <w:r w:rsidR="0078572D" w:rsidRPr="0078572D">
        <w:rPr>
          <w:b/>
          <w:i/>
          <w:sz w:val="25"/>
          <w:szCs w:val="25"/>
          <w:lang w:val="uk-UA"/>
        </w:rPr>
        <w:t xml:space="preserve"> </w:t>
      </w:r>
      <w:r w:rsidR="0078572D">
        <w:rPr>
          <w:b/>
          <w:i/>
          <w:sz w:val="25"/>
          <w:szCs w:val="25"/>
          <w:lang w:val="uk-UA"/>
        </w:rPr>
        <w:t>(зі змінами)</w:t>
      </w:r>
      <w:r>
        <w:rPr>
          <w:b/>
          <w:lang w:val="uk-UA"/>
        </w:rPr>
        <w:t>, а саме:</w:t>
      </w:r>
    </w:p>
    <w:p w14:paraId="022AC9F4" w14:textId="77777777" w:rsidR="0054082D" w:rsidRDefault="0054082D" w:rsidP="0054082D">
      <w:pPr>
        <w:ind w:firstLine="567"/>
        <w:rPr>
          <w:b/>
          <w:lang w:val="uk-UA"/>
        </w:rPr>
      </w:pPr>
    </w:p>
    <w:p w14:paraId="3E923A81" w14:textId="77777777" w:rsidR="0054082D" w:rsidRPr="00B97D57" w:rsidRDefault="0054082D" w:rsidP="0054082D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</w:t>
      </w:r>
      <w:r w:rsidRPr="00B97D57">
        <w:rPr>
          <w:b/>
          <w:i/>
          <w:sz w:val="28"/>
          <w:szCs w:val="28"/>
          <w:lang w:val="uk-UA"/>
        </w:rPr>
        <w:t>о головному розпоряднику бюджетних коштів 01</w:t>
      </w:r>
    </w:p>
    <w:p w14:paraId="0ADB4ECB" w14:textId="7D1E96FA" w:rsidR="0054082D" w:rsidRPr="00B97D57" w:rsidRDefault="0054082D" w:rsidP="0054082D">
      <w:pPr>
        <w:jc w:val="center"/>
        <w:rPr>
          <w:b/>
          <w:i/>
          <w:sz w:val="28"/>
          <w:szCs w:val="28"/>
          <w:lang w:val="uk-UA"/>
        </w:rPr>
      </w:pPr>
      <w:r w:rsidRPr="00B97D57">
        <w:rPr>
          <w:b/>
          <w:i/>
          <w:sz w:val="28"/>
          <w:szCs w:val="28"/>
          <w:lang w:val="uk-UA"/>
        </w:rPr>
        <w:t xml:space="preserve">Бучанська міська рада (+ </w:t>
      </w:r>
      <w:r>
        <w:rPr>
          <w:b/>
          <w:i/>
          <w:sz w:val="28"/>
          <w:szCs w:val="28"/>
          <w:lang w:val="uk-UA"/>
        </w:rPr>
        <w:t>4 000</w:t>
      </w:r>
      <w:r w:rsidRPr="00B97D57">
        <w:rPr>
          <w:b/>
          <w:i/>
          <w:sz w:val="28"/>
          <w:szCs w:val="28"/>
          <w:lang w:val="uk-UA"/>
        </w:rPr>
        <w:t> 000,00 грн)</w:t>
      </w:r>
    </w:p>
    <w:p w14:paraId="1A6A89C1" w14:textId="77777777" w:rsidR="0054082D" w:rsidRPr="00AB4568" w:rsidRDefault="0054082D" w:rsidP="0054082D">
      <w:pPr>
        <w:rPr>
          <w:sz w:val="10"/>
          <w:szCs w:val="10"/>
          <w:lang w:val="uk-UA"/>
        </w:rPr>
      </w:pPr>
    </w:p>
    <w:p w14:paraId="043379F3" w14:textId="2184BBC5" w:rsidR="0054082D" w:rsidRDefault="0054082D" w:rsidP="0054082D">
      <w:pPr>
        <w:jc w:val="center"/>
        <w:rPr>
          <w:b/>
          <w:lang w:val="uk-UA"/>
        </w:rPr>
      </w:pPr>
      <w:r w:rsidRPr="00273301">
        <w:rPr>
          <w:b/>
          <w:lang w:val="uk-UA"/>
        </w:rPr>
        <w:t>КПКВК МБ</w:t>
      </w:r>
      <w:r>
        <w:rPr>
          <w:b/>
          <w:lang w:val="uk-UA"/>
        </w:rPr>
        <w:t xml:space="preserve"> 0119770 «Інші субвенції з місцевого бюджету» (+ 4 000 000,00 грн)</w:t>
      </w:r>
    </w:p>
    <w:p w14:paraId="45DA01AB" w14:textId="77777777" w:rsidR="0054082D" w:rsidRPr="004B24B5" w:rsidRDefault="0054082D" w:rsidP="0054082D">
      <w:pPr>
        <w:jc w:val="center"/>
        <w:rPr>
          <w:b/>
          <w:sz w:val="10"/>
          <w:szCs w:val="10"/>
          <w:lang w:val="uk-UA"/>
        </w:rPr>
      </w:pPr>
    </w:p>
    <w:p w14:paraId="577EE545" w14:textId="73957B82" w:rsidR="0054082D" w:rsidRDefault="0054082D" w:rsidP="0054082D">
      <w:pPr>
        <w:rPr>
          <w:lang w:val="uk-UA"/>
        </w:rPr>
      </w:pPr>
      <w:r>
        <w:rPr>
          <w:lang w:val="uk-UA"/>
        </w:rPr>
        <w:t>КЕКВ 2620 «Поточні трансферти органам державного управління інших рівнів» - на суму - + 4 000 000,00 грн, а саме: липень - + 4 000 000,00 грн.</w:t>
      </w:r>
    </w:p>
    <w:p w14:paraId="3A2E7457" w14:textId="07F707FC" w:rsidR="0054082D" w:rsidRDefault="0054082D" w:rsidP="0054082D">
      <w:pPr>
        <w:ind w:firstLine="567"/>
        <w:rPr>
          <w:lang w:val="uk-UA"/>
        </w:rPr>
      </w:pPr>
      <w:r>
        <w:rPr>
          <w:lang w:val="uk-UA"/>
        </w:rPr>
        <w:t>Доручити Бучанському міському голові укласти відповідну угоду про передачу видатків між Бучанською міською радою та Вишгородською районною державною адміністрацією</w:t>
      </w:r>
      <w:r w:rsidR="008B1B52">
        <w:rPr>
          <w:lang w:val="uk-UA"/>
        </w:rPr>
        <w:t xml:space="preserve"> (Вишгородською районною військовою адміністрацією)</w:t>
      </w:r>
      <w:r>
        <w:rPr>
          <w:lang w:val="uk-UA"/>
        </w:rPr>
        <w:t>.</w:t>
      </w:r>
    </w:p>
    <w:p w14:paraId="56D700C0" w14:textId="77777777" w:rsidR="00953C6C" w:rsidRDefault="00953C6C" w:rsidP="001B343A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</w:p>
    <w:p w14:paraId="726D1858" w14:textId="08344128" w:rsidR="004C1D8C" w:rsidRDefault="004C1D8C" w:rsidP="004C1D8C">
      <w:pPr>
        <w:tabs>
          <w:tab w:val="left" w:pos="900"/>
        </w:tabs>
        <w:ind w:firstLine="567"/>
        <w:rPr>
          <w:b/>
          <w:lang w:val="uk-UA"/>
        </w:rPr>
      </w:pPr>
      <w:r w:rsidRPr="00AB3223">
        <w:rPr>
          <w:b/>
          <w:lang w:val="uk-UA"/>
        </w:rPr>
        <w:t>2.</w:t>
      </w:r>
      <w:r w:rsidR="009D5D7D">
        <w:rPr>
          <w:b/>
          <w:lang w:val="uk-UA"/>
        </w:rPr>
        <w:t>3</w:t>
      </w:r>
      <w:r w:rsidRPr="00AB3223">
        <w:rPr>
          <w:b/>
          <w:lang w:val="uk-UA"/>
        </w:rPr>
        <w:t xml:space="preserve">.  На підставі офіційного висновку Фінансового управління Бучанської міської ради </w:t>
      </w:r>
      <w:r w:rsidRPr="00AB3223">
        <w:rPr>
          <w:b/>
          <w:i/>
          <w:sz w:val="25"/>
          <w:szCs w:val="25"/>
          <w:lang w:val="uk-UA"/>
        </w:rPr>
        <w:t>про перевиконання дохідної частини</w:t>
      </w:r>
      <w:r w:rsidRPr="00AB3223">
        <w:rPr>
          <w:b/>
          <w:lang w:val="uk-UA"/>
        </w:rPr>
        <w:t xml:space="preserve"> </w:t>
      </w:r>
      <w:r w:rsidRPr="00AB3223">
        <w:rPr>
          <w:b/>
          <w:i/>
          <w:sz w:val="25"/>
          <w:szCs w:val="25"/>
          <w:lang w:val="uk-UA"/>
        </w:rPr>
        <w:t>загального фонду</w:t>
      </w:r>
      <w:r w:rsidRPr="00AB3223">
        <w:rPr>
          <w:b/>
          <w:lang w:val="uk-UA"/>
        </w:rPr>
        <w:t xml:space="preserve"> місцевого бюджету Бучанської міської територіальної громади </w:t>
      </w:r>
      <w:r w:rsidRPr="002B727A">
        <w:rPr>
          <w:b/>
          <w:lang w:val="uk-UA"/>
        </w:rPr>
        <w:t>від 0</w:t>
      </w:r>
      <w:r>
        <w:rPr>
          <w:b/>
          <w:lang w:val="uk-UA"/>
        </w:rPr>
        <w:t>3</w:t>
      </w:r>
      <w:r w:rsidRPr="002B727A">
        <w:rPr>
          <w:b/>
          <w:lang w:val="uk-UA"/>
        </w:rPr>
        <w:t>.0</w:t>
      </w:r>
      <w:r>
        <w:rPr>
          <w:b/>
          <w:lang w:val="uk-UA"/>
        </w:rPr>
        <w:t>7</w:t>
      </w:r>
      <w:r w:rsidRPr="002B727A">
        <w:rPr>
          <w:b/>
          <w:lang w:val="uk-UA"/>
        </w:rPr>
        <w:t>.2025 року № 01-15/02-</w:t>
      </w:r>
      <w:r>
        <w:rPr>
          <w:b/>
          <w:lang w:val="uk-UA"/>
        </w:rPr>
        <w:t>392</w:t>
      </w:r>
      <w:r w:rsidRPr="002B727A">
        <w:rPr>
          <w:b/>
          <w:lang w:val="uk-UA"/>
        </w:rPr>
        <w:t xml:space="preserve"> </w:t>
      </w:r>
      <w:r w:rsidRPr="00AB3223">
        <w:rPr>
          <w:b/>
          <w:lang w:val="uk-UA"/>
        </w:rPr>
        <w:t xml:space="preserve">збільшити видаткову частину загального фонду місцевого бюджету  на  </w:t>
      </w:r>
      <w:r w:rsidRPr="001630C8">
        <w:rPr>
          <w:b/>
          <w:lang w:val="uk-UA"/>
        </w:rPr>
        <w:t xml:space="preserve">суму + </w:t>
      </w:r>
      <w:r w:rsidR="0047402A">
        <w:rPr>
          <w:b/>
          <w:lang w:val="uk-UA"/>
        </w:rPr>
        <w:t>7</w:t>
      </w:r>
      <w:r w:rsidR="002F6791">
        <w:rPr>
          <w:b/>
          <w:lang w:val="uk-UA"/>
        </w:rPr>
        <w:t> </w:t>
      </w:r>
      <w:r w:rsidR="00724A97">
        <w:rPr>
          <w:b/>
          <w:lang w:val="uk-UA"/>
        </w:rPr>
        <w:t>8</w:t>
      </w:r>
      <w:r w:rsidR="002F6791">
        <w:rPr>
          <w:b/>
          <w:lang w:val="uk-UA"/>
        </w:rPr>
        <w:t>34 288</w:t>
      </w:r>
      <w:r w:rsidRPr="00872F8A">
        <w:rPr>
          <w:b/>
          <w:lang w:val="uk-UA"/>
        </w:rPr>
        <w:t>,00 грн</w:t>
      </w:r>
      <w:r w:rsidRPr="00736B58">
        <w:rPr>
          <w:b/>
          <w:lang w:val="uk-UA"/>
        </w:rPr>
        <w:t xml:space="preserve">, </w:t>
      </w:r>
      <w:r w:rsidRPr="00B46E9B">
        <w:rPr>
          <w:b/>
          <w:lang w:val="uk-UA"/>
        </w:rPr>
        <w:t>а</w:t>
      </w:r>
      <w:r w:rsidRPr="00AB3223">
        <w:rPr>
          <w:b/>
          <w:lang w:val="uk-UA"/>
        </w:rPr>
        <w:t xml:space="preserve"> саме:</w:t>
      </w:r>
    </w:p>
    <w:p w14:paraId="121D8452" w14:textId="77777777" w:rsidR="00A3080A" w:rsidRPr="00F268EC" w:rsidRDefault="00A3080A" w:rsidP="004C1D8C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14:paraId="280ED2BD" w14:textId="6B2C590C" w:rsidR="00A3080A" w:rsidRDefault="00A3080A" w:rsidP="00A3080A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по головному розпоряднику бюджетних коштів 01</w:t>
      </w:r>
    </w:p>
    <w:p w14:paraId="6A93D707" w14:textId="2BC04EB1" w:rsidR="00A3080A" w:rsidRPr="00724A97" w:rsidRDefault="00A3080A" w:rsidP="00A3080A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Бучанська міська рада </w:t>
      </w:r>
      <w:r w:rsidRPr="00724A97">
        <w:rPr>
          <w:b/>
          <w:i/>
          <w:sz w:val="28"/>
          <w:szCs w:val="28"/>
          <w:lang w:val="uk-UA"/>
        </w:rPr>
        <w:t xml:space="preserve">(+ </w:t>
      </w:r>
      <w:r w:rsidR="008E21B6" w:rsidRPr="00724A97">
        <w:rPr>
          <w:b/>
          <w:i/>
          <w:sz w:val="28"/>
          <w:szCs w:val="28"/>
          <w:lang w:val="uk-UA"/>
        </w:rPr>
        <w:t>5</w:t>
      </w:r>
      <w:r w:rsidR="002F6791" w:rsidRPr="00724A97">
        <w:rPr>
          <w:b/>
          <w:i/>
          <w:sz w:val="28"/>
          <w:szCs w:val="28"/>
          <w:lang w:val="uk-UA"/>
        </w:rPr>
        <w:t> </w:t>
      </w:r>
      <w:r w:rsidR="00724A97" w:rsidRPr="00724A97">
        <w:rPr>
          <w:b/>
          <w:i/>
          <w:sz w:val="28"/>
          <w:szCs w:val="28"/>
          <w:lang w:val="uk-UA"/>
        </w:rPr>
        <w:t>7</w:t>
      </w:r>
      <w:r w:rsidR="002F6791" w:rsidRPr="00724A97">
        <w:rPr>
          <w:b/>
          <w:i/>
          <w:sz w:val="28"/>
          <w:szCs w:val="28"/>
          <w:lang w:val="uk-UA"/>
        </w:rPr>
        <w:t>60 388</w:t>
      </w:r>
      <w:r w:rsidR="008E21B6" w:rsidRPr="00724A97">
        <w:rPr>
          <w:b/>
          <w:i/>
          <w:sz w:val="28"/>
          <w:szCs w:val="28"/>
          <w:lang w:val="uk-UA"/>
        </w:rPr>
        <w:t>,00</w:t>
      </w:r>
      <w:r w:rsidRPr="00724A97">
        <w:rPr>
          <w:b/>
          <w:i/>
          <w:sz w:val="28"/>
          <w:szCs w:val="28"/>
          <w:lang w:val="uk-UA"/>
        </w:rPr>
        <w:t xml:space="preserve"> грн)</w:t>
      </w:r>
    </w:p>
    <w:p w14:paraId="5A0CA32D" w14:textId="77777777" w:rsidR="00724A97" w:rsidRPr="00724A97" w:rsidRDefault="00724A97" w:rsidP="00A3080A">
      <w:pPr>
        <w:tabs>
          <w:tab w:val="left" w:pos="900"/>
        </w:tabs>
        <w:ind w:firstLine="567"/>
        <w:jc w:val="center"/>
        <w:rPr>
          <w:b/>
          <w:color w:val="EE0000"/>
          <w:sz w:val="10"/>
          <w:szCs w:val="10"/>
          <w:lang w:val="uk-UA"/>
        </w:rPr>
      </w:pPr>
    </w:p>
    <w:p w14:paraId="219E2E4F" w14:textId="77777777" w:rsidR="00A3080A" w:rsidRDefault="00A3080A" w:rsidP="00A3080A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A24E0F">
        <w:rPr>
          <w:b/>
          <w:lang w:val="uk-UA"/>
        </w:rPr>
        <w:t>КПКВК МБ</w:t>
      </w:r>
      <w:r>
        <w:rPr>
          <w:b/>
          <w:lang w:val="uk-UA"/>
        </w:rPr>
        <w:t xml:space="preserve"> 0110150 «Організаційне, інформаційно-аналітичне та матеріально-технічне забезпечення діяльності обласної ради, районної ради, районної у місті ради</w:t>
      </w:r>
    </w:p>
    <w:p w14:paraId="2707ECA8" w14:textId="4C634FE9" w:rsidR="00A3080A" w:rsidRDefault="00A3080A" w:rsidP="00A3080A">
      <w:pPr>
        <w:tabs>
          <w:tab w:val="left" w:pos="900"/>
        </w:tabs>
        <w:ind w:firstLine="567"/>
        <w:jc w:val="center"/>
        <w:rPr>
          <w:b/>
          <w:lang w:val="uk-UA"/>
        </w:rPr>
      </w:pPr>
      <w:r>
        <w:rPr>
          <w:b/>
          <w:lang w:val="uk-UA"/>
        </w:rPr>
        <w:t xml:space="preserve"> ( у разі її створення), міської, селищної, сільської рад (+ 340 000,00 грн)</w:t>
      </w:r>
    </w:p>
    <w:p w14:paraId="72686A69" w14:textId="379FFC49" w:rsidR="00A3080A" w:rsidRPr="00A3080A" w:rsidRDefault="00A3080A" w:rsidP="00A3080A">
      <w:pPr>
        <w:tabs>
          <w:tab w:val="left" w:pos="900"/>
        </w:tabs>
        <w:rPr>
          <w:bCs/>
          <w:lang w:val="uk-UA"/>
        </w:rPr>
      </w:pPr>
      <w:r>
        <w:rPr>
          <w:bCs/>
          <w:lang w:val="uk-UA"/>
        </w:rPr>
        <w:t>КЕКВ 2210 «Предмети, матеріали, обладнання та інвентар» - на суму - + 90 000,00 грн, а саме: липень - + 90 000,00 грн.</w:t>
      </w:r>
    </w:p>
    <w:p w14:paraId="2F737564" w14:textId="29895CDC" w:rsidR="00A3080A" w:rsidRDefault="0008501F" w:rsidP="0008501F">
      <w:pPr>
        <w:tabs>
          <w:tab w:val="left" w:pos="900"/>
        </w:tabs>
        <w:rPr>
          <w:bCs/>
          <w:lang w:val="uk-UA"/>
        </w:rPr>
      </w:pPr>
      <w:r>
        <w:rPr>
          <w:bCs/>
          <w:lang w:val="uk-UA"/>
        </w:rPr>
        <w:t>КЕКВ 2250 «Видатки на відрядження» - на суму - + 250 000,00 грн, а саме: липень - + 250 000,00 грн.</w:t>
      </w:r>
    </w:p>
    <w:p w14:paraId="57A04514" w14:textId="77777777" w:rsidR="00313EC4" w:rsidRDefault="00313EC4" w:rsidP="0008501F">
      <w:pPr>
        <w:tabs>
          <w:tab w:val="left" w:pos="900"/>
        </w:tabs>
        <w:rPr>
          <w:bCs/>
          <w:lang w:val="uk-UA"/>
        </w:rPr>
      </w:pPr>
    </w:p>
    <w:p w14:paraId="17361A00" w14:textId="2AA0B9E4" w:rsidR="00502692" w:rsidRDefault="00502692" w:rsidP="0008501F">
      <w:pPr>
        <w:tabs>
          <w:tab w:val="left" w:pos="900"/>
        </w:tabs>
        <w:rPr>
          <w:b/>
          <w:lang w:val="uk-UA"/>
        </w:rPr>
      </w:pPr>
      <w:r w:rsidRPr="00A24E0F">
        <w:rPr>
          <w:b/>
          <w:lang w:val="uk-UA"/>
        </w:rPr>
        <w:t>КПКВК МБ</w:t>
      </w:r>
      <w:r>
        <w:rPr>
          <w:b/>
          <w:lang w:val="uk-UA"/>
        </w:rPr>
        <w:t xml:space="preserve"> 0110180 «Інша діяльність у сфері державного управління» (+ 31 000,00 грн)</w:t>
      </w:r>
    </w:p>
    <w:p w14:paraId="0A37ABC2" w14:textId="77777777" w:rsidR="00502692" w:rsidRPr="00961B65" w:rsidRDefault="00502692" w:rsidP="0008501F">
      <w:pPr>
        <w:tabs>
          <w:tab w:val="left" w:pos="900"/>
        </w:tabs>
        <w:rPr>
          <w:b/>
          <w:sz w:val="10"/>
          <w:szCs w:val="10"/>
          <w:lang w:val="uk-UA"/>
        </w:rPr>
      </w:pPr>
    </w:p>
    <w:p w14:paraId="0BF1207B" w14:textId="77777777" w:rsidR="00CA7620" w:rsidRDefault="00502692" w:rsidP="00502692">
      <w:pPr>
        <w:tabs>
          <w:tab w:val="left" w:pos="900"/>
        </w:tabs>
        <w:jc w:val="center"/>
        <w:rPr>
          <w:b/>
          <w:i/>
          <w:iCs/>
          <w:sz w:val="25"/>
          <w:szCs w:val="25"/>
          <w:lang w:val="uk-UA"/>
        </w:rPr>
      </w:pPr>
      <w:r>
        <w:rPr>
          <w:b/>
          <w:i/>
          <w:iCs/>
          <w:sz w:val="25"/>
          <w:szCs w:val="25"/>
          <w:lang w:val="uk-UA"/>
        </w:rPr>
        <w:t>п</w:t>
      </w:r>
      <w:r w:rsidRPr="00502692">
        <w:rPr>
          <w:b/>
          <w:i/>
          <w:iCs/>
          <w:sz w:val="25"/>
          <w:szCs w:val="25"/>
          <w:lang w:val="uk-UA"/>
        </w:rPr>
        <w:t>о одержувачу бюджетних коштів КП «Б</w:t>
      </w:r>
      <w:r w:rsidR="00CA7620">
        <w:rPr>
          <w:b/>
          <w:i/>
          <w:iCs/>
          <w:sz w:val="25"/>
          <w:szCs w:val="25"/>
          <w:lang w:val="uk-UA"/>
        </w:rPr>
        <w:t>учанська агенція регіонального розвитку</w:t>
      </w:r>
      <w:r w:rsidRPr="00502692">
        <w:rPr>
          <w:b/>
          <w:i/>
          <w:iCs/>
          <w:sz w:val="25"/>
          <w:szCs w:val="25"/>
          <w:lang w:val="uk-UA"/>
        </w:rPr>
        <w:t>»</w:t>
      </w:r>
    </w:p>
    <w:p w14:paraId="1D42EAAD" w14:textId="704E6E7A" w:rsidR="00502692" w:rsidRPr="00502692" w:rsidRDefault="00502692" w:rsidP="00502692">
      <w:pPr>
        <w:tabs>
          <w:tab w:val="left" w:pos="900"/>
        </w:tabs>
        <w:jc w:val="center"/>
        <w:rPr>
          <w:bCs/>
          <w:i/>
          <w:iCs/>
          <w:sz w:val="25"/>
          <w:szCs w:val="25"/>
          <w:lang w:val="uk-UA"/>
        </w:rPr>
      </w:pPr>
      <w:r>
        <w:rPr>
          <w:b/>
          <w:i/>
          <w:iCs/>
          <w:sz w:val="25"/>
          <w:szCs w:val="25"/>
          <w:lang w:val="uk-UA"/>
        </w:rPr>
        <w:t>(+ 31 000,00 грн)</w:t>
      </w:r>
    </w:p>
    <w:p w14:paraId="2288F7C0" w14:textId="03AFD336" w:rsidR="00961B65" w:rsidRPr="004331DF" w:rsidRDefault="00961B65" w:rsidP="00961B65">
      <w:pPr>
        <w:tabs>
          <w:tab w:val="left" w:pos="900"/>
        </w:tabs>
        <w:jc w:val="left"/>
        <w:rPr>
          <w:bCs/>
          <w:lang w:val="uk-UA"/>
        </w:rPr>
      </w:pPr>
      <w:r>
        <w:rPr>
          <w:bCs/>
          <w:lang w:val="uk-UA"/>
        </w:rPr>
        <w:t>КЕКВ 2610 «Субсидії та поточні трансферти підприємствам (установам, організаціям)» - на суму - + 31 000,00 грн, а саме: липень - + 31 000,00 грн.</w:t>
      </w:r>
    </w:p>
    <w:p w14:paraId="7B954070" w14:textId="77777777" w:rsidR="00961B65" w:rsidRDefault="00961B65" w:rsidP="00961B65">
      <w:pPr>
        <w:tabs>
          <w:tab w:val="left" w:pos="900"/>
        </w:tabs>
        <w:ind w:firstLine="567"/>
        <w:rPr>
          <w:b/>
          <w:lang w:val="uk-UA"/>
        </w:rPr>
      </w:pPr>
    </w:p>
    <w:p w14:paraId="3346D657" w14:textId="168832A9" w:rsidR="005C094E" w:rsidRDefault="005C094E" w:rsidP="00961B65">
      <w:pPr>
        <w:tabs>
          <w:tab w:val="left" w:pos="900"/>
        </w:tabs>
        <w:ind w:firstLine="567"/>
        <w:rPr>
          <w:b/>
          <w:lang w:val="uk-UA"/>
        </w:rPr>
      </w:pPr>
      <w:r w:rsidRPr="00A24E0F">
        <w:rPr>
          <w:b/>
          <w:lang w:val="uk-UA"/>
        </w:rPr>
        <w:t>КПКВК МБ</w:t>
      </w:r>
      <w:r>
        <w:rPr>
          <w:b/>
          <w:lang w:val="uk-UA"/>
        </w:rPr>
        <w:t xml:space="preserve"> 0112111 «Первинна медична допомога населенню, що надається центрами первинної медичної (медико-санітарної) допомоги» (+ 139 388,00 грн)</w:t>
      </w:r>
    </w:p>
    <w:p w14:paraId="7897B465" w14:textId="77777777" w:rsidR="005C094E" w:rsidRPr="005C094E" w:rsidRDefault="005C094E" w:rsidP="00961B65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14:paraId="2BF1C7B3" w14:textId="1D3EEB30" w:rsidR="005C094E" w:rsidRPr="005C094E" w:rsidRDefault="005C094E" w:rsidP="005C094E">
      <w:pPr>
        <w:tabs>
          <w:tab w:val="left" w:pos="900"/>
        </w:tabs>
        <w:ind w:firstLine="567"/>
        <w:jc w:val="center"/>
        <w:rPr>
          <w:b/>
          <w:i/>
          <w:iCs/>
          <w:sz w:val="25"/>
          <w:szCs w:val="25"/>
          <w:lang w:val="uk-UA"/>
        </w:rPr>
      </w:pPr>
      <w:r w:rsidRPr="005C094E">
        <w:rPr>
          <w:b/>
          <w:i/>
          <w:iCs/>
          <w:sz w:val="25"/>
          <w:szCs w:val="25"/>
          <w:lang w:val="uk-UA"/>
        </w:rPr>
        <w:t>по одержувачу бюджетних коштів КНП «Бучанський центр первинної медико-санітарної допомоги» (+ 139 388,00 грн)</w:t>
      </w:r>
    </w:p>
    <w:p w14:paraId="3E1740D2" w14:textId="6441404B" w:rsidR="005C094E" w:rsidRPr="004331DF" w:rsidRDefault="005C094E" w:rsidP="005C094E">
      <w:pPr>
        <w:tabs>
          <w:tab w:val="left" w:pos="900"/>
        </w:tabs>
        <w:jc w:val="left"/>
        <w:rPr>
          <w:bCs/>
          <w:lang w:val="uk-UA"/>
        </w:rPr>
      </w:pPr>
      <w:r>
        <w:rPr>
          <w:bCs/>
          <w:lang w:val="uk-UA"/>
        </w:rPr>
        <w:t>КЕКВ 2610 «Субсидії та поточні трансферти підприємствам (установам, організаціям)» - на суму - + 139 388,00 грн, а саме: липень - + 139 388,00 грн.</w:t>
      </w:r>
    </w:p>
    <w:p w14:paraId="023B3674" w14:textId="77777777" w:rsidR="005C094E" w:rsidRDefault="005C094E" w:rsidP="00961B65">
      <w:pPr>
        <w:tabs>
          <w:tab w:val="left" w:pos="900"/>
        </w:tabs>
        <w:ind w:firstLine="567"/>
        <w:rPr>
          <w:b/>
          <w:lang w:val="uk-UA"/>
        </w:rPr>
      </w:pPr>
    </w:p>
    <w:p w14:paraId="57CF1E29" w14:textId="77777777" w:rsidR="00CA7620" w:rsidRDefault="00CA7620" w:rsidP="00CA7620">
      <w:pPr>
        <w:tabs>
          <w:tab w:val="left" w:pos="900"/>
        </w:tabs>
        <w:ind w:firstLine="567"/>
        <w:jc w:val="center"/>
        <w:rPr>
          <w:b/>
          <w:lang w:val="uk-UA"/>
        </w:rPr>
      </w:pPr>
      <w:bookmarkStart w:id="27" w:name="_Hlk203027978"/>
      <w:r w:rsidRPr="00A24E0F">
        <w:rPr>
          <w:b/>
          <w:lang w:val="uk-UA"/>
        </w:rPr>
        <w:t>КПКВК МБ</w:t>
      </w:r>
      <w:r>
        <w:rPr>
          <w:b/>
          <w:lang w:val="uk-UA"/>
        </w:rPr>
        <w:t xml:space="preserve"> </w:t>
      </w:r>
      <w:bookmarkEnd w:id="27"/>
      <w:r>
        <w:rPr>
          <w:b/>
          <w:lang w:val="uk-UA"/>
        </w:rPr>
        <w:t>0116030 «Організація благоустрою населених пунктів»</w:t>
      </w:r>
    </w:p>
    <w:p w14:paraId="5F330B95" w14:textId="6E6946D4" w:rsidR="00CA7620" w:rsidRDefault="00CA7620" w:rsidP="00CA7620">
      <w:pPr>
        <w:tabs>
          <w:tab w:val="left" w:pos="900"/>
        </w:tabs>
        <w:ind w:firstLine="567"/>
        <w:jc w:val="center"/>
        <w:rPr>
          <w:b/>
          <w:lang w:val="uk-UA"/>
        </w:rPr>
      </w:pPr>
      <w:r>
        <w:rPr>
          <w:b/>
          <w:lang w:val="uk-UA"/>
        </w:rPr>
        <w:t xml:space="preserve"> (+ 3 550 000,00 грн)</w:t>
      </w:r>
    </w:p>
    <w:p w14:paraId="169BB486" w14:textId="77777777" w:rsidR="00CA7620" w:rsidRPr="00A060B4" w:rsidRDefault="00CA7620" w:rsidP="00961B65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14:paraId="62A4235C" w14:textId="311EE514" w:rsidR="00502692" w:rsidRDefault="00A060B4" w:rsidP="00A060B4">
      <w:pPr>
        <w:tabs>
          <w:tab w:val="left" w:pos="900"/>
        </w:tabs>
        <w:jc w:val="center"/>
        <w:rPr>
          <w:b/>
          <w:i/>
          <w:iCs/>
          <w:sz w:val="25"/>
          <w:szCs w:val="25"/>
          <w:lang w:val="uk-UA"/>
        </w:rPr>
      </w:pPr>
      <w:r w:rsidRPr="00A060B4">
        <w:rPr>
          <w:b/>
          <w:i/>
          <w:iCs/>
          <w:sz w:val="25"/>
          <w:szCs w:val="25"/>
          <w:lang w:val="uk-UA"/>
        </w:rPr>
        <w:t>п</w:t>
      </w:r>
      <w:r w:rsidR="00CA7620" w:rsidRPr="00A060B4">
        <w:rPr>
          <w:b/>
          <w:i/>
          <w:iCs/>
          <w:sz w:val="25"/>
          <w:szCs w:val="25"/>
          <w:lang w:val="uk-UA"/>
        </w:rPr>
        <w:t>о одержувачу бюджетних коштів КП «Бучасервіс»</w:t>
      </w:r>
      <w:r>
        <w:rPr>
          <w:b/>
          <w:i/>
          <w:iCs/>
          <w:sz w:val="25"/>
          <w:szCs w:val="25"/>
          <w:lang w:val="uk-UA"/>
        </w:rPr>
        <w:t>( + 3 550 000,00 грн)</w:t>
      </w:r>
    </w:p>
    <w:p w14:paraId="22F78110" w14:textId="6640EDE6" w:rsidR="00BA19F9" w:rsidRDefault="00BA19F9" w:rsidP="00BA19F9">
      <w:pPr>
        <w:tabs>
          <w:tab w:val="left" w:pos="900"/>
        </w:tabs>
        <w:jc w:val="left"/>
        <w:rPr>
          <w:bCs/>
          <w:lang w:val="uk-UA"/>
        </w:rPr>
      </w:pPr>
      <w:r>
        <w:rPr>
          <w:bCs/>
          <w:lang w:val="uk-UA"/>
        </w:rPr>
        <w:t>КЕКВ 2610 «Субсидії та поточні трансферти підприємствам (установам, організаціям)» - на суму - + 3 550 000,00 грн, а саме: липень - + 3 550 000,00 грн.</w:t>
      </w:r>
    </w:p>
    <w:p w14:paraId="13DE6643" w14:textId="77777777" w:rsidR="00705173" w:rsidRDefault="00705173" w:rsidP="00BA19F9">
      <w:pPr>
        <w:tabs>
          <w:tab w:val="left" w:pos="900"/>
        </w:tabs>
        <w:jc w:val="left"/>
        <w:rPr>
          <w:bCs/>
          <w:lang w:val="uk-UA"/>
        </w:rPr>
      </w:pPr>
    </w:p>
    <w:p w14:paraId="3A2922EA" w14:textId="134A6094" w:rsidR="00705173" w:rsidRDefault="00705173" w:rsidP="00705173">
      <w:pPr>
        <w:tabs>
          <w:tab w:val="left" w:pos="900"/>
        </w:tabs>
        <w:jc w:val="center"/>
        <w:rPr>
          <w:b/>
          <w:lang w:val="uk-UA"/>
        </w:rPr>
      </w:pPr>
      <w:r w:rsidRPr="00A24E0F">
        <w:rPr>
          <w:b/>
          <w:lang w:val="uk-UA"/>
        </w:rPr>
        <w:t>КПКВК МБ</w:t>
      </w:r>
      <w:r>
        <w:rPr>
          <w:b/>
          <w:lang w:val="uk-UA"/>
        </w:rPr>
        <w:t xml:space="preserve"> 0117130 «Здійснення заходів із землеустрою» (+ 100 000,00 грн)</w:t>
      </w:r>
    </w:p>
    <w:p w14:paraId="55ABF3D2" w14:textId="604B5F0C" w:rsidR="00705173" w:rsidRDefault="00705173" w:rsidP="00BA19F9">
      <w:pPr>
        <w:tabs>
          <w:tab w:val="left" w:pos="900"/>
        </w:tabs>
        <w:jc w:val="left"/>
        <w:rPr>
          <w:bCs/>
          <w:lang w:val="uk-UA"/>
        </w:rPr>
      </w:pPr>
      <w:r>
        <w:rPr>
          <w:bCs/>
          <w:lang w:val="uk-UA"/>
        </w:rPr>
        <w:t>КЕКВ 2240 «Оплата послуг (крім комунальних)» - на суму - + 100 000,00 грн, а саме: липень - + 100 000,00 грн.</w:t>
      </w:r>
    </w:p>
    <w:p w14:paraId="7CD1405B" w14:textId="77777777" w:rsidR="00705173" w:rsidRDefault="00705173" w:rsidP="00BA19F9">
      <w:pPr>
        <w:tabs>
          <w:tab w:val="left" w:pos="900"/>
        </w:tabs>
        <w:jc w:val="left"/>
        <w:rPr>
          <w:bCs/>
          <w:lang w:val="uk-UA"/>
        </w:rPr>
      </w:pPr>
    </w:p>
    <w:p w14:paraId="40A5954F" w14:textId="0C66681D" w:rsidR="00705173" w:rsidRDefault="00705173" w:rsidP="00705173">
      <w:pPr>
        <w:tabs>
          <w:tab w:val="left" w:pos="900"/>
        </w:tabs>
        <w:jc w:val="center"/>
        <w:rPr>
          <w:b/>
          <w:lang w:val="uk-UA"/>
        </w:rPr>
      </w:pPr>
      <w:r w:rsidRPr="00A24E0F">
        <w:rPr>
          <w:b/>
          <w:lang w:val="uk-UA"/>
        </w:rPr>
        <w:t>КПКВК МБ</w:t>
      </w:r>
      <w:r>
        <w:rPr>
          <w:b/>
          <w:lang w:val="uk-UA"/>
        </w:rPr>
        <w:t xml:space="preserve"> 0118110 «Заходи із запобігання та ліквідації надзвичайних ситуацій та наслідків стихійного лиха» (+ 100 000,00 грн)</w:t>
      </w:r>
    </w:p>
    <w:p w14:paraId="651FA0D0" w14:textId="53A79F3D" w:rsidR="00705173" w:rsidRDefault="00705173" w:rsidP="00BA19F9">
      <w:pPr>
        <w:tabs>
          <w:tab w:val="left" w:pos="900"/>
        </w:tabs>
        <w:jc w:val="left"/>
        <w:rPr>
          <w:bCs/>
          <w:lang w:val="uk-UA"/>
        </w:rPr>
      </w:pPr>
      <w:r>
        <w:rPr>
          <w:bCs/>
          <w:lang w:val="uk-UA"/>
        </w:rPr>
        <w:t>КЕКВ 2210 «Предмети, матеріали, обладнання та інвентар» - на суму - + 100 000,00 грн, а саме: липень - + 100 000,00 грн.</w:t>
      </w:r>
    </w:p>
    <w:p w14:paraId="2969C2F3" w14:textId="77777777" w:rsidR="00502692" w:rsidRDefault="00502692" w:rsidP="0008501F">
      <w:pPr>
        <w:tabs>
          <w:tab w:val="left" w:pos="900"/>
        </w:tabs>
        <w:rPr>
          <w:bCs/>
          <w:lang w:val="uk-UA"/>
        </w:rPr>
      </w:pPr>
    </w:p>
    <w:p w14:paraId="7A254E71" w14:textId="043F4EEC" w:rsidR="004331DF" w:rsidRDefault="00313EC4" w:rsidP="004331DF">
      <w:pPr>
        <w:tabs>
          <w:tab w:val="left" w:pos="900"/>
        </w:tabs>
        <w:jc w:val="center"/>
        <w:rPr>
          <w:b/>
          <w:lang w:val="uk-UA"/>
        </w:rPr>
      </w:pPr>
      <w:r w:rsidRPr="00A24E0F">
        <w:rPr>
          <w:b/>
          <w:lang w:val="uk-UA"/>
        </w:rPr>
        <w:t>КПКВК МБ</w:t>
      </w:r>
      <w:r>
        <w:rPr>
          <w:b/>
          <w:lang w:val="uk-UA"/>
        </w:rPr>
        <w:t xml:space="preserve"> 0118210 «Муніципальні </w:t>
      </w:r>
      <w:r w:rsidR="004331DF">
        <w:rPr>
          <w:b/>
          <w:lang w:val="uk-UA"/>
        </w:rPr>
        <w:t>формування з охорони громадського порядку»</w:t>
      </w:r>
    </w:p>
    <w:p w14:paraId="66B8897E" w14:textId="0D4A6585" w:rsidR="00313EC4" w:rsidRPr="0008501F" w:rsidRDefault="004331DF" w:rsidP="004331DF">
      <w:pPr>
        <w:tabs>
          <w:tab w:val="left" w:pos="900"/>
        </w:tabs>
        <w:jc w:val="center"/>
        <w:rPr>
          <w:bCs/>
          <w:lang w:val="uk-UA"/>
        </w:rPr>
      </w:pPr>
      <w:r>
        <w:rPr>
          <w:b/>
          <w:lang w:val="uk-UA"/>
        </w:rPr>
        <w:t>(+ 1 500 000,00 грн)</w:t>
      </w:r>
    </w:p>
    <w:p w14:paraId="78A625AD" w14:textId="77777777" w:rsidR="004331DF" w:rsidRDefault="004331DF" w:rsidP="004331DF">
      <w:pPr>
        <w:tabs>
          <w:tab w:val="left" w:pos="900"/>
        </w:tabs>
        <w:ind w:firstLine="567"/>
        <w:jc w:val="center"/>
        <w:rPr>
          <w:b/>
          <w:i/>
          <w:iCs/>
          <w:sz w:val="25"/>
          <w:szCs w:val="25"/>
          <w:lang w:val="uk-UA"/>
        </w:rPr>
      </w:pPr>
      <w:r w:rsidRPr="004331DF">
        <w:rPr>
          <w:b/>
          <w:i/>
          <w:iCs/>
          <w:sz w:val="25"/>
          <w:szCs w:val="25"/>
          <w:lang w:val="uk-UA"/>
        </w:rPr>
        <w:t xml:space="preserve">по одержувачу бюджетних коштів КП «Муніципальна безпека» </w:t>
      </w:r>
    </w:p>
    <w:p w14:paraId="5F7D63FB" w14:textId="67531053" w:rsidR="00A3080A" w:rsidRPr="004331DF" w:rsidRDefault="004331DF" w:rsidP="004331DF">
      <w:pPr>
        <w:tabs>
          <w:tab w:val="left" w:pos="900"/>
        </w:tabs>
        <w:ind w:firstLine="567"/>
        <w:jc w:val="center"/>
        <w:rPr>
          <w:b/>
          <w:i/>
          <w:iCs/>
          <w:sz w:val="25"/>
          <w:szCs w:val="25"/>
          <w:lang w:val="uk-UA"/>
        </w:rPr>
      </w:pPr>
      <w:r w:rsidRPr="004331DF">
        <w:rPr>
          <w:b/>
          <w:i/>
          <w:iCs/>
          <w:sz w:val="25"/>
          <w:szCs w:val="25"/>
          <w:lang w:val="uk-UA"/>
        </w:rPr>
        <w:t>(+ 1 500 000,00 грн)</w:t>
      </w:r>
    </w:p>
    <w:p w14:paraId="22EE6FB5" w14:textId="192BA3BA" w:rsidR="004331DF" w:rsidRPr="004331DF" w:rsidRDefault="004331DF" w:rsidP="004331DF">
      <w:pPr>
        <w:tabs>
          <w:tab w:val="left" w:pos="900"/>
        </w:tabs>
        <w:jc w:val="left"/>
        <w:rPr>
          <w:bCs/>
          <w:lang w:val="uk-UA"/>
        </w:rPr>
      </w:pPr>
      <w:r>
        <w:rPr>
          <w:bCs/>
          <w:lang w:val="uk-UA"/>
        </w:rPr>
        <w:t>КЕКВ 2610 «Субсидії та поточні трансферти підприємствам (установам, організаціям)» - на суму - + 1 500 000,00 грн, а саме: липень - + 1 500 000,00 грн.</w:t>
      </w:r>
    </w:p>
    <w:p w14:paraId="5E4BDFA1" w14:textId="77777777" w:rsidR="004C1D8C" w:rsidRDefault="004C1D8C" w:rsidP="004C1D8C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14:paraId="0CD35D37" w14:textId="77777777" w:rsidR="00FC3A9E" w:rsidRPr="00AB1130" w:rsidRDefault="00FC3A9E" w:rsidP="004C1D8C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14:paraId="7166A6BA" w14:textId="32627C21" w:rsidR="00A77F68" w:rsidRDefault="00C93210" w:rsidP="001B343A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по головному розпоряднику бюджетних коштів 06</w:t>
      </w:r>
    </w:p>
    <w:p w14:paraId="0BA49AC4" w14:textId="24A2A4ED" w:rsidR="00C93210" w:rsidRDefault="00C93210" w:rsidP="001B343A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Відділ освіти Бучанської міської ради (+</w:t>
      </w:r>
      <w:r w:rsidR="00211C8C">
        <w:rPr>
          <w:b/>
          <w:i/>
          <w:sz w:val="28"/>
          <w:szCs w:val="28"/>
          <w:lang w:val="uk-UA"/>
        </w:rPr>
        <w:t xml:space="preserve"> 1 394 530,00грн)</w:t>
      </w:r>
    </w:p>
    <w:p w14:paraId="7387FE5F" w14:textId="77777777" w:rsidR="00E8589C" w:rsidRPr="00E8589C" w:rsidRDefault="00E8589C" w:rsidP="001B343A">
      <w:pPr>
        <w:tabs>
          <w:tab w:val="left" w:pos="900"/>
        </w:tabs>
        <w:jc w:val="center"/>
        <w:rPr>
          <w:b/>
          <w:i/>
          <w:sz w:val="10"/>
          <w:szCs w:val="10"/>
          <w:lang w:val="uk-UA"/>
        </w:rPr>
      </w:pPr>
    </w:p>
    <w:p w14:paraId="1B0E64CE" w14:textId="5E231C06" w:rsidR="001244E7" w:rsidRDefault="001244E7" w:rsidP="001B343A">
      <w:pPr>
        <w:tabs>
          <w:tab w:val="left" w:pos="900"/>
        </w:tabs>
        <w:jc w:val="center"/>
        <w:rPr>
          <w:b/>
          <w:lang w:val="uk-UA"/>
        </w:rPr>
      </w:pPr>
      <w:r w:rsidRPr="00A24E0F">
        <w:rPr>
          <w:b/>
          <w:lang w:val="uk-UA"/>
        </w:rPr>
        <w:t>КПКВК МБ</w:t>
      </w:r>
      <w:r>
        <w:rPr>
          <w:b/>
          <w:lang w:val="uk-UA"/>
        </w:rPr>
        <w:t xml:space="preserve"> 0611010 «Надання дошкільної освіти» (+ 433 268,00 грн)</w:t>
      </w:r>
    </w:p>
    <w:p w14:paraId="32B24E86" w14:textId="2A4A0C38" w:rsidR="001244E7" w:rsidRDefault="001244E7" w:rsidP="001244E7">
      <w:pPr>
        <w:tabs>
          <w:tab w:val="left" w:pos="900"/>
        </w:tabs>
        <w:jc w:val="left"/>
        <w:rPr>
          <w:bCs/>
          <w:lang w:val="uk-UA"/>
        </w:rPr>
      </w:pPr>
      <w:r>
        <w:rPr>
          <w:bCs/>
          <w:lang w:val="uk-UA"/>
        </w:rPr>
        <w:t>КЕКВ 2210 «Предмети, матер</w:t>
      </w:r>
      <w:r w:rsidR="00E1184E">
        <w:rPr>
          <w:bCs/>
          <w:lang w:val="uk-UA"/>
        </w:rPr>
        <w:t>і</w:t>
      </w:r>
      <w:r>
        <w:rPr>
          <w:bCs/>
          <w:lang w:val="uk-UA"/>
        </w:rPr>
        <w:t>али, обладнання та інвентар» - на суму - + 220 000,00 грн.</w:t>
      </w:r>
      <w:r w:rsidR="005D3A1F">
        <w:rPr>
          <w:bCs/>
          <w:lang w:val="uk-UA"/>
        </w:rPr>
        <w:t>, а саме: липень - +220 000,00 грн.</w:t>
      </w:r>
    </w:p>
    <w:p w14:paraId="0F9A3F52" w14:textId="542E2FC6" w:rsidR="001244E7" w:rsidRPr="001244E7" w:rsidRDefault="001244E7" w:rsidP="001244E7">
      <w:pPr>
        <w:tabs>
          <w:tab w:val="left" w:pos="900"/>
        </w:tabs>
        <w:jc w:val="left"/>
        <w:rPr>
          <w:bCs/>
          <w:i/>
          <w:sz w:val="28"/>
          <w:szCs w:val="28"/>
          <w:lang w:val="uk-UA"/>
        </w:rPr>
      </w:pPr>
      <w:r>
        <w:rPr>
          <w:bCs/>
          <w:lang w:val="uk-UA"/>
        </w:rPr>
        <w:t xml:space="preserve">КЕКВ 2240 «Оплата послуг (крім комунальних)» - на суму - + </w:t>
      </w:r>
      <w:r w:rsidR="00E1184E">
        <w:rPr>
          <w:bCs/>
          <w:lang w:val="uk-UA"/>
        </w:rPr>
        <w:t>213 268,00 грн, а саме: липень - + 213 268,00 грн.</w:t>
      </w:r>
    </w:p>
    <w:p w14:paraId="3A1AFDBF" w14:textId="77777777" w:rsidR="00F177E2" w:rsidRPr="00F177E2" w:rsidRDefault="00F177E2" w:rsidP="001B343A">
      <w:pPr>
        <w:tabs>
          <w:tab w:val="left" w:pos="900"/>
        </w:tabs>
        <w:jc w:val="center"/>
        <w:rPr>
          <w:b/>
          <w:i/>
          <w:sz w:val="10"/>
          <w:szCs w:val="10"/>
          <w:lang w:val="uk-UA"/>
        </w:rPr>
      </w:pPr>
    </w:p>
    <w:p w14:paraId="64C3F6E6" w14:textId="5C4246BB" w:rsidR="00C93210" w:rsidRDefault="00C93210" w:rsidP="001B343A">
      <w:pPr>
        <w:tabs>
          <w:tab w:val="left" w:pos="900"/>
        </w:tabs>
        <w:jc w:val="center"/>
        <w:rPr>
          <w:b/>
          <w:lang w:val="uk-UA"/>
        </w:rPr>
      </w:pPr>
      <w:r w:rsidRPr="00A24E0F">
        <w:rPr>
          <w:b/>
          <w:lang w:val="uk-UA"/>
        </w:rPr>
        <w:t>КПКВК МБ</w:t>
      </w:r>
      <w:r>
        <w:rPr>
          <w:b/>
          <w:lang w:val="uk-UA"/>
        </w:rPr>
        <w:t xml:space="preserve"> 0611021 «Надання загальної середньої освіти закладами загальної середньої освіти за рахунок коштів місцевого бюджету» (</w:t>
      </w:r>
      <w:r w:rsidR="00B2776D">
        <w:rPr>
          <w:b/>
          <w:lang w:val="uk-UA"/>
        </w:rPr>
        <w:t>+ 961 262,00 грн)</w:t>
      </w:r>
    </w:p>
    <w:p w14:paraId="50651D03" w14:textId="26F86A26" w:rsidR="00C93210" w:rsidRPr="00C93210" w:rsidRDefault="00C93210" w:rsidP="00C93210">
      <w:pPr>
        <w:tabs>
          <w:tab w:val="left" w:pos="900"/>
        </w:tabs>
        <w:rPr>
          <w:bCs/>
          <w:lang w:val="uk-UA"/>
        </w:rPr>
      </w:pPr>
      <w:r w:rsidRPr="00C93210">
        <w:rPr>
          <w:bCs/>
          <w:lang w:val="uk-UA"/>
        </w:rPr>
        <w:t xml:space="preserve">КЕКВ 2210 «Предмети, матеріали, обладнання та інвентар» - на суму - + </w:t>
      </w:r>
      <w:r w:rsidR="007A31DA">
        <w:rPr>
          <w:bCs/>
          <w:lang w:val="uk-UA"/>
        </w:rPr>
        <w:t>761 262</w:t>
      </w:r>
      <w:r w:rsidRPr="00C93210">
        <w:rPr>
          <w:bCs/>
          <w:lang w:val="uk-UA"/>
        </w:rPr>
        <w:t xml:space="preserve">,00 грн, а саме: липень - + </w:t>
      </w:r>
      <w:r w:rsidR="007A31DA">
        <w:rPr>
          <w:bCs/>
          <w:lang w:val="uk-UA"/>
        </w:rPr>
        <w:t>761 262</w:t>
      </w:r>
      <w:r w:rsidRPr="00C93210">
        <w:rPr>
          <w:bCs/>
          <w:lang w:val="uk-UA"/>
        </w:rPr>
        <w:t>,00 грн.</w:t>
      </w:r>
    </w:p>
    <w:p w14:paraId="613A0B77" w14:textId="2A8BAE92" w:rsidR="00C93210" w:rsidRPr="00F177E2" w:rsidRDefault="00F177E2" w:rsidP="00F177E2">
      <w:pPr>
        <w:tabs>
          <w:tab w:val="left" w:pos="900"/>
        </w:tabs>
        <w:jc w:val="left"/>
        <w:rPr>
          <w:bCs/>
          <w:iCs/>
          <w:lang w:val="uk-UA"/>
        </w:rPr>
      </w:pPr>
      <w:r>
        <w:rPr>
          <w:bCs/>
          <w:iCs/>
          <w:lang w:val="uk-UA"/>
        </w:rPr>
        <w:t>КЕКВ 2240 «Оплата послуг (крім комунальних)» - на суму - + 200 000,00 грн, а саме: липень - + 200 000,00 грн.</w:t>
      </w:r>
    </w:p>
    <w:p w14:paraId="0D0794DC" w14:textId="77777777" w:rsidR="00A77F68" w:rsidRPr="00252C0B" w:rsidRDefault="00A77F68" w:rsidP="001B343A">
      <w:pPr>
        <w:tabs>
          <w:tab w:val="left" w:pos="900"/>
        </w:tabs>
        <w:jc w:val="center"/>
        <w:rPr>
          <w:b/>
          <w:i/>
          <w:sz w:val="20"/>
          <w:szCs w:val="20"/>
          <w:lang w:val="uk-UA"/>
        </w:rPr>
      </w:pPr>
    </w:p>
    <w:p w14:paraId="3EB4DC17" w14:textId="77777777" w:rsidR="003F0B5A" w:rsidRDefault="003F0B5A" w:rsidP="001B343A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</w:p>
    <w:p w14:paraId="037734C5" w14:textId="1ED3CEE5" w:rsidR="00A77F68" w:rsidRDefault="009C47E3" w:rsidP="001B343A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lastRenderedPageBreak/>
        <w:t>п</w:t>
      </w:r>
      <w:r w:rsidR="00605364">
        <w:rPr>
          <w:b/>
          <w:i/>
          <w:sz w:val="28"/>
          <w:szCs w:val="28"/>
          <w:lang w:val="uk-UA"/>
        </w:rPr>
        <w:t>о головному розпоряднику бюджетних коштів 08</w:t>
      </w:r>
    </w:p>
    <w:p w14:paraId="1B068265" w14:textId="188D8DBF" w:rsidR="00605364" w:rsidRDefault="00605364" w:rsidP="001B343A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Управління соціальної політики Бучанської міської ради (</w:t>
      </w:r>
      <w:r w:rsidR="00483901">
        <w:rPr>
          <w:b/>
          <w:i/>
          <w:sz w:val="28"/>
          <w:szCs w:val="28"/>
          <w:lang w:val="uk-UA"/>
        </w:rPr>
        <w:t>+ 384 570,00 грн)</w:t>
      </w:r>
    </w:p>
    <w:p w14:paraId="6E62F2C2" w14:textId="77777777" w:rsidR="00605364" w:rsidRPr="00605364" w:rsidRDefault="00605364" w:rsidP="001B343A">
      <w:pPr>
        <w:tabs>
          <w:tab w:val="left" w:pos="900"/>
        </w:tabs>
        <w:jc w:val="center"/>
        <w:rPr>
          <w:b/>
          <w:i/>
          <w:sz w:val="10"/>
          <w:szCs w:val="10"/>
          <w:lang w:val="uk-UA"/>
        </w:rPr>
      </w:pPr>
    </w:p>
    <w:p w14:paraId="4CD4F82F" w14:textId="109391AD" w:rsidR="00605364" w:rsidRDefault="00605364" w:rsidP="001B343A">
      <w:pPr>
        <w:tabs>
          <w:tab w:val="left" w:pos="900"/>
        </w:tabs>
        <w:jc w:val="center"/>
        <w:rPr>
          <w:b/>
          <w:lang w:val="uk-UA"/>
        </w:rPr>
      </w:pPr>
      <w:r w:rsidRPr="00605364">
        <w:rPr>
          <w:b/>
          <w:lang w:val="uk-UA"/>
        </w:rPr>
        <w:t>КПКВК МБ</w:t>
      </w:r>
      <w:r>
        <w:rPr>
          <w:b/>
          <w:lang w:val="uk-UA"/>
        </w:rPr>
        <w:t xml:space="preserve"> 0810160 «Керівництво і управління у відповідній сфері у містах (місті Києві), селищах, селах, територіальних громадах» (+ 1</w:t>
      </w:r>
      <w:r w:rsidR="00FF71B7">
        <w:rPr>
          <w:b/>
          <w:lang w:val="uk-UA"/>
        </w:rPr>
        <w:t>67 799</w:t>
      </w:r>
      <w:r>
        <w:rPr>
          <w:b/>
          <w:lang w:val="uk-UA"/>
        </w:rPr>
        <w:t>,00 грн)</w:t>
      </w:r>
    </w:p>
    <w:p w14:paraId="7F3D03E6" w14:textId="17F4DF1E" w:rsidR="00605364" w:rsidRDefault="00A72402" w:rsidP="00605364">
      <w:pPr>
        <w:tabs>
          <w:tab w:val="left" w:pos="900"/>
        </w:tabs>
        <w:jc w:val="left"/>
        <w:rPr>
          <w:bCs/>
          <w:iCs/>
          <w:lang w:val="uk-UA"/>
        </w:rPr>
      </w:pPr>
      <w:r>
        <w:rPr>
          <w:bCs/>
          <w:iCs/>
          <w:lang w:val="uk-UA"/>
        </w:rPr>
        <w:t xml:space="preserve">КЕКВ 2210 «Предмети, матеріали, обладнання та інвентар» - на суму - + </w:t>
      </w:r>
      <w:r w:rsidR="00DA2C8E">
        <w:rPr>
          <w:bCs/>
          <w:iCs/>
          <w:lang w:val="uk-UA"/>
        </w:rPr>
        <w:t>126 549</w:t>
      </w:r>
      <w:r>
        <w:rPr>
          <w:bCs/>
          <w:iCs/>
          <w:lang w:val="uk-UA"/>
        </w:rPr>
        <w:t xml:space="preserve">,00 грн, а саме: липень - + </w:t>
      </w:r>
      <w:r w:rsidR="00DA2C8E">
        <w:rPr>
          <w:bCs/>
          <w:iCs/>
          <w:lang w:val="uk-UA"/>
        </w:rPr>
        <w:t>126 549</w:t>
      </w:r>
      <w:r>
        <w:rPr>
          <w:bCs/>
          <w:iCs/>
          <w:lang w:val="uk-UA"/>
        </w:rPr>
        <w:t>,00 грн.</w:t>
      </w:r>
    </w:p>
    <w:p w14:paraId="2589996D" w14:textId="75387A12" w:rsidR="00A72402" w:rsidRDefault="00A72402" w:rsidP="00605364">
      <w:pPr>
        <w:tabs>
          <w:tab w:val="left" w:pos="900"/>
        </w:tabs>
        <w:jc w:val="left"/>
        <w:rPr>
          <w:bCs/>
          <w:iCs/>
          <w:lang w:val="uk-UA"/>
        </w:rPr>
      </w:pPr>
      <w:r>
        <w:rPr>
          <w:bCs/>
          <w:iCs/>
          <w:lang w:val="uk-UA"/>
        </w:rPr>
        <w:t>КЕКВ 2240 «Оплата послуг (крім комунальних)» - на суму - + 41 250,00 грн, а саме: липень - + 41 250,</w:t>
      </w:r>
      <w:r w:rsidR="009C47E3">
        <w:rPr>
          <w:bCs/>
          <w:iCs/>
          <w:lang w:val="uk-UA"/>
        </w:rPr>
        <w:t>00</w:t>
      </w:r>
      <w:r w:rsidR="009757AD">
        <w:rPr>
          <w:bCs/>
          <w:iCs/>
          <w:lang w:val="uk-UA"/>
        </w:rPr>
        <w:t xml:space="preserve"> грн.</w:t>
      </w:r>
    </w:p>
    <w:p w14:paraId="167DDA9D" w14:textId="77777777" w:rsidR="009757AD" w:rsidRPr="00605364" w:rsidRDefault="009757AD" w:rsidP="00605364">
      <w:pPr>
        <w:tabs>
          <w:tab w:val="left" w:pos="900"/>
        </w:tabs>
        <w:jc w:val="left"/>
        <w:rPr>
          <w:bCs/>
          <w:iCs/>
          <w:lang w:val="uk-UA"/>
        </w:rPr>
      </w:pPr>
    </w:p>
    <w:p w14:paraId="45526F99" w14:textId="662AB7CE" w:rsidR="00A77F68" w:rsidRDefault="009757AD" w:rsidP="001B343A">
      <w:pPr>
        <w:tabs>
          <w:tab w:val="left" w:pos="900"/>
        </w:tabs>
        <w:jc w:val="center"/>
        <w:rPr>
          <w:b/>
          <w:lang w:val="uk-UA"/>
        </w:rPr>
      </w:pPr>
      <w:r w:rsidRPr="00605364">
        <w:rPr>
          <w:b/>
          <w:lang w:val="uk-UA"/>
        </w:rPr>
        <w:t>КПКВК МБ</w:t>
      </w:r>
      <w:r>
        <w:rPr>
          <w:b/>
          <w:lang w:val="uk-UA"/>
        </w:rPr>
        <w:t xml:space="preserve"> 0813104 «Забезпечення соціальними послугами за місцем проживання громадян, які не здатні до самообслуговування у зв’язку з похилим віком, хворобою, інвалідністю» (+ 216 771,00 грн)</w:t>
      </w:r>
    </w:p>
    <w:p w14:paraId="22B2E31F" w14:textId="77777777" w:rsidR="009757AD" w:rsidRPr="009757AD" w:rsidRDefault="009757AD" w:rsidP="001B343A">
      <w:pPr>
        <w:tabs>
          <w:tab w:val="left" w:pos="900"/>
        </w:tabs>
        <w:jc w:val="center"/>
        <w:rPr>
          <w:b/>
          <w:sz w:val="10"/>
          <w:szCs w:val="10"/>
          <w:lang w:val="uk-UA"/>
        </w:rPr>
      </w:pPr>
    </w:p>
    <w:p w14:paraId="29C51880" w14:textId="4BBA1977" w:rsidR="009757AD" w:rsidRPr="009757AD" w:rsidRDefault="009757AD" w:rsidP="009757AD">
      <w:pPr>
        <w:tabs>
          <w:tab w:val="left" w:pos="900"/>
        </w:tabs>
        <w:jc w:val="center"/>
        <w:rPr>
          <w:b/>
          <w:i/>
          <w:iCs/>
          <w:sz w:val="25"/>
          <w:szCs w:val="25"/>
          <w:lang w:val="uk-UA"/>
        </w:rPr>
      </w:pPr>
      <w:r w:rsidRPr="009757AD">
        <w:rPr>
          <w:b/>
          <w:i/>
          <w:iCs/>
          <w:sz w:val="25"/>
          <w:szCs w:val="25"/>
          <w:lang w:val="uk-UA"/>
        </w:rPr>
        <w:t>по одержувачу бюджетних коштів КП «Бучанський центр соціальних послуг та психологічної допомоги» Бучанської міської ради (+ 216 771,00 грн)</w:t>
      </w:r>
    </w:p>
    <w:p w14:paraId="3EEC4A54" w14:textId="2997D17A" w:rsidR="009757AD" w:rsidRPr="009757AD" w:rsidRDefault="009757AD" w:rsidP="009757AD">
      <w:pPr>
        <w:tabs>
          <w:tab w:val="left" w:pos="900"/>
        </w:tabs>
        <w:jc w:val="left"/>
        <w:rPr>
          <w:bCs/>
          <w:lang w:val="uk-UA"/>
        </w:rPr>
      </w:pPr>
      <w:r>
        <w:rPr>
          <w:bCs/>
          <w:lang w:val="uk-UA"/>
        </w:rPr>
        <w:t>КЕКВ 2610 «Субсидії та поточні трансферти підприємствам (установам, організаціям)» - на суму - + 216 771,00 грн, а саме: липень - + 216 771,00 грн.</w:t>
      </w:r>
    </w:p>
    <w:p w14:paraId="08B7C374" w14:textId="77777777" w:rsidR="009757AD" w:rsidRPr="00252C0B" w:rsidRDefault="009757AD" w:rsidP="001B343A">
      <w:pPr>
        <w:tabs>
          <w:tab w:val="left" w:pos="900"/>
        </w:tabs>
        <w:jc w:val="center"/>
        <w:rPr>
          <w:b/>
          <w:i/>
          <w:sz w:val="20"/>
          <w:szCs w:val="20"/>
          <w:lang w:val="uk-UA"/>
        </w:rPr>
      </w:pPr>
    </w:p>
    <w:p w14:paraId="6038BF94" w14:textId="5DA0F609" w:rsidR="00A77F68" w:rsidRDefault="00C57D0E" w:rsidP="001B343A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</w:t>
      </w:r>
      <w:r w:rsidR="00DC391D">
        <w:rPr>
          <w:b/>
          <w:i/>
          <w:sz w:val="28"/>
          <w:szCs w:val="28"/>
          <w:lang w:val="uk-UA"/>
        </w:rPr>
        <w:t>о головному розпоряднику бюджетних коштів 11</w:t>
      </w:r>
    </w:p>
    <w:p w14:paraId="0754495A" w14:textId="133920B8" w:rsidR="00DC391D" w:rsidRDefault="00DC391D" w:rsidP="001B343A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Відділ молоді та спорту Бучанської міської ради (+ 294 800,00 грн)</w:t>
      </w:r>
    </w:p>
    <w:p w14:paraId="641DC894" w14:textId="77777777" w:rsidR="00DC391D" w:rsidRPr="00C43AB9" w:rsidRDefault="00DC391D" w:rsidP="001B343A">
      <w:pPr>
        <w:tabs>
          <w:tab w:val="left" w:pos="900"/>
        </w:tabs>
        <w:jc w:val="center"/>
        <w:rPr>
          <w:b/>
          <w:i/>
          <w:sz w:val="10"/>
          <w:szCs w:val="10"/>
          <w:lang w:val="uk-UA"/>
        </w:rPr>
      </w:pPr>
    </w:p>
    <w:p w14:paraId="184521B4" w14:textId="63C77E9C" w:rsidR="00DC391D" w:rsidRDefault="00DC391D" w:rsidP="001B343A">
      <w:pPr>
        <w:tabs>
          <w:tab w:val="left" w:pos="900"/>
        </w:tabs>
        <w:jc w:val="center"/>
        <w:rPr>
          <w:b/>
          <w:lang w:val="uk-UA"/>
        </w:rPr>
      </w:pPr>
      <w:r w:rsidRPr="00A24E0F">
        <w:rPr>
          <w:b/>
          <w:lang w:val="uk-UA"/>
        </w:rPr>
        <w:t>КПКВК МБ</w:t>
      </w:r>
      <w:r>
        <w:rPr>
          <w:b/>
          <w:lang w:val="uk-UA"/>
        </w:rPr>
        <w:t xml:space="preserve"> 1113133 «Забезпечення молодіжними центрами соціального становлення та розвитку молоді та інші заходи у сфері молодіжної політики»(+ 194 900,00 грн)</w:t>
      </w:r>
    </w:p>
    <w:p w14:paraId="79C130EE" w14:textId="32CF36FF" w:rsidR="00DC391D" w:rsidRDefault="00DC391D" w:rsidP="00DC391D">
      <w:pPr>
        <w:tabs>
          <w:tab w:val="left" w:pos="900"/>
        </w:tabs>
        <w:jc w:val="left"/>
        <w:rPr>
          <w:bCs/>
          <w:lang w:val="uk-UA"/>
        </w:rPr>
      </w:pPr>
      <w:r>
        <w:rPr>
          <w:bCs/>
          <w:lang w:val="uk-UA"/>
        </w:rPr>
        <w:t>КЕКВ 2240 «Оплата послуг (крім комунальних)» - на суму - + 194 900,00 грн, а саме: липень - + 194 900,00 грн.</w:t>
      </w:r>
    </w:p>
    <w:p w14:paraId="3B6D268D" w14:textId="77777777" w:rsidR="00DC391D" w:rsidRPr="00DC391D" w:rsidRDefault="00DC391D" w:rsidP="00DC391D">
      <w:pPr>
        <w:tabs>
          <w:tab w:val="left" w:pos="900"/>
        </w:tabs>
        <w:jc w:val="left"/>
        <w:rPr>
          <w:bCs/>
          <w:i/>
          <w:sz w:val="28"/>
          <w:szCs w:val="28"/>
          <w:lang w:val="uk-UA"/>
        </w:rPr>
      </w:pPr>
    </w:p>
    <w:p w14:paraId="1F6F6BD7" w14:textId="60C0612E" w:rsidR="00A77F68" w:rsidRDefault="00DC391D" w:rsidP="001B343A">
      <w:pPr>
        <w:tabs>
          <w:tab w:val="left" w:pos="900"/>
        </w:tabs>
        <w:jc w:val="center"/>
        <w:rPr>
          <w:b/>
          <w:lang w:val="uk-UA"/>
        </w:rPr>
      </w:pPr>
      <w:r w:rsidRPr="00A24E0F">
        <w:rPr>
          <w:b/>
          <w:lang w:val="uk-UA"/>
        </w:rPr>
        <w:t>КПКВК МБ</w:t>
      </w:r>
      <w:r>
        <w:rPr>
          <w:b/>
          <w:lang w:val="uk-UA"/>
        </w:rPr>
        <w:t xml:space="preserve"> 1115011 «</w:t>
      </w:r>
      <w:r w:rsidR="00504C48">
        <w:rPr>
          <w:b/>
          <w:lang w:val="uk-UA"/>
        </w:rPr>
        <w:t>Проведення навчально-тренувальних зборів і змагань з олімпійських видів спорту» (+ 99 900,00 грн)</w:t>
      </w:r>
    </w:p>
    <w:p w14:paraId="3DCD8A8D" w14:textId="6DB7E717" w:rsidR="00504C48" w:rsidRPr="00504C48" w:rsidRDefault="00504C48" w:rsidP="00504C48">
      <w:pPr>
        <w:tabs>
          <w:tab w:val="left" w:pos="900"/>
        </w:tabs>
        <w:jc w:val="left"/>
        <w:rPr>
          <w:bCs/>
          <w:lang w:val="uk-UA"/>
        </w:rPr>
      </w:pPr>
      <w:r>
        <w:rPr>
          <w:bCs/>
          <w:lang w:val="uk-UA"/>
        </w:rPr>
        <w:t>КЕКВ 2240 «Оплата послуг (крім комунальних)»- на суму - + 99 900,00 грн, а саме: липень - + 99 900,00 грн.</w:t>
      </w:r>
    </w:p>
    <w:p w14:paraId="3BEFCBDE" w14:textId="77777777" w:rsidR="00504C48" w:rsidRDefault="00504C48" w:rsidP="001B343A">
      <w:pPr>
        <w:tabs>
          <w:tab w:val="left" w:pos="900"/>
        </w:tabs>
        <w:jc w:val="center"/>
        <w:rPr>
          <w:b/>
          <w:lang w:val="uk-UA"/>
        </w:rPr>
      </w:pPr>
    </w:p>
    <w:p w14:paraId="197CB473" w14:textId="38CC8DFB" w:rsidR="00CC48A7" w:rsidRDefault="00CC48A7" w:rsidP="00CC48A7">
      <w:pPr>
        <w:pStyle w:val="af3"/>
        <w:spacing w:before="0" w:after="0"/>
        <w:ind w:firstLine="567"/>
        <w:jc w:val="both"/>
        <w:rPr>
          <w:b/>
        </w:rPr>
      </w:pPr>
      <w:r w:rsidRPr="00AB3223">
        <w:rPr>
          <w:b/>
        </w:rPr>
        <w:t>2</w:t>
      </w:r>
      <w:r>
        <w:rPr>
          <w:b/>
        </w:rPr>
        <w:t>.</w:t>
      </w:r>
      <w:r w:rsidR="009D5D7D">
        <w:rPr>
          <w:b/>
        </w:rPr>
        <w:t>4</w:t>
      </w:r>
      <w:r w:rsidRPr="00AB3223">
        <w:rPr>
          <w:b/>
        </w:rPr>
        <w:t xml:space="preserve">. Перерозподілити видаткову частину </w:t>
      </w:r>
      <w:r w:rsidRPr="00AB3223">
        <w:rPr>
          <w:b/>
          <w:i/>
          <w:sz w:val="25"/>
          <w:szCs w:val="25"/>
        </w:rPr>
        <w:t>загального фонду</w:t>
      </w:r>
      <w:r w:rsidRPr="00AB3223">
        <w:rPr>
          <w:b/>
        </w:rPr>
        <w:t xml:space="preserve"> місцевого бюджету  Бучанської міської територіальної громади на 2025 рік, а саме:</w:t>
      </w:r>
    </w:p>
    <w:p w14:paraId="4B125C58" w14:textId="77777777" w:rsidR="0097667D" w:rsidRDefault="0097667D" w:rsidP="00CC48A7">
      <w:pPr>
        <w:pStyle w:val="af3"/>
        <w:spacing w:before="0" w:after="0"/>
        <w:ind w:firstLine="567"/>
        <w:jc w:val="both"/>
        <w:rPr>
          <w:b/>
        </w:rPr>
      </w:pPr>
    </w:p>
    <w:p w14:paraId="75C3070E" w14:textId="5CC331BB" w:rsidR="0097667D" w:rsidRPr="0097667D" w:rsidRDefault="0097667D" w:rsidP="0097667D">
      <w:pPr>
        <w:pStyle w:val="af3"/>
        <w:spacing w:before="0" w:after="0"/>
        <w:ind w:firstLine="567"/>
        <w:jc w:val="center"/>
        <w:rPr>
          <w:b/>
          <w:i/>
          <w:iCs/>
          <w:sz w:val="28"/>
          <w:szCs w:val="28"/>
        </w:rPr>
      </w:pPr>
      <w:r w:rsidRPr="0097667D">
        <w:rPr>
          <w:b/>
          <w:i/>
          <w:iCs/>
          <w:sz w:val="28"/>
          <w:szCs w:val="28"/>
        </w:rPr>
        <w:t>по головному розпоряднику бюджетних коштів 08</w:t>
      </w:r>
    </w:p>
    <w:p w14:paraId="1D8B5F30" w14:textId="039893AD" w:rsidR="0097667D" w:rsidRDefault="0097667D" w:rsidP="0097667D">
      <w:pPr>
        <w:pStyle w:val="af3"/>
        <w:spacing w:before="0" w:after="0"/>
        <w:ind w:firstLine="567"/>
        <w:jc w:val="center"/>
        <w:rPr>
          <w:b/>
          <w:i/>
          <w:iCs/>
          <w:sz w:val="28"/>
          <w:szCs w:val="28"/>
        </w:rPr>
      </w:pPr>
      <w:r w:rsidRPr="0097667D">
        <w:rPr>
          <w:b/>
          <w:i/>
          <w:iCs/>
          <w:sz w:val="28"/>
          <w:szCs w:val="28"/>
        </w:rPr>
        <w:t>Управління соціальної політики Бучанської міської ради (0,00 грн)</w:t>
      </w:r>
    </w:p>
    <w:p w14:paraId="037A99C4" w14:textId="77777777" w:rsidR="0097667D" w:rsidRPr="0097667D" w:rsidRDefault="0097667D" w:rsidP="0097667D">
      <w:pPr>
        <w:pStyle w:val="af3"/>
        <w:spacing w:before="0" w:after="0"/>
        <w:ind w:firstLine="567"/>
        <w:jc w:val="center"/>
        <w:rPr>
          <w:b/>
          <w:i/>
          <w:iCs/>
          <w:sz w:val="10"/>
          <w:szCs w:val="10"/>
        </w:rPr>
      </w:pPr>
    </w:p>
    <w:p w14:paraId="57D7D0F6" w14:textId="20DDFA45" w:rsidR="0097667D" w:rsidRDefault="0097667D" w:rsidP="00CC48A7">
      <w:pPr>
        <w:pStyle w:val="af3"/>
        <w:spacing w:before="0" w:after="0"/>
        <w:ind w:firstLine="567"/>
        <w:jc w:val="both"/>
        <w:rPr>
          <w:b/>
        </w:rPr>
      </w:pPr>
      <w:r w:rsidRPr="00A24E0F">
        <w:rPr>
          <w:b/>
        </w:rPr>
        <w:t>КПКВК МБ</w:t>
      </w:r>
      <w:r>
        <w:rPr>
          <w:b/>
        </w:rPr>
        <w:t xml:space="preserve"> 0810160 «Керівництво і управління у відповідній сфері у містах (місті Києві), селищах, селах, територіальних громадах» (- 500 000,00 грн)</w:t>
      </w:r>
    </w:p>
    <w:p w14:paraId="17CE4485" w14:textId="56D63FB8" w:rsidR="0097667D" w:rsidRPr="0097667D" w:rsidRDefault="0097667D" w:rsidP="0097667D">
      <w:pPr>
        <w:pStyle w:val="af3"/>
        <w:spacing w:before="0" w:after="0"/>
        <w:jc w:val="both"/>
        <w:rPr>
          <w:bCs/>
        </w:rPr>
      </w:pPr>
      <w:r w:rsidRPr="0097667D">
        <w:rPr>
          <w:bCs/>
        </w:rPr>
        <w:t>КЕКВ 2111 «Заробітна плата», а саме: квітень -  + 400 000,00 грн, серпень - - 400 000,00 грн.</w:t>
      </w:r>
    </w:p>
    <w:p w14:paraId="441A4793" w14:textId="7894CDA3" w:rsidR="007375DC" w:rsidRDefault="0097667D" w:rsidP="0097667D">
      <w:pPr>
        <w:pStyle w:val="af3"/>
        <w:spacing w:before="0" w:after="0"/>
        <w:jc w:val="both"/>
        <w:rPr>
          <w:bCs/>
        </w:rPr>
      </w:pPr>
      <w:r>
        <w:rPr>
          <w:bCs/>
        </w:rPr>
        <w:t>КЕКВ 2120 «Нарахування на оплату праці», а саме: квітень - + 100 000,00 грн, серпень - - 100 000,00 грн.</w:t>
      </w:r>
    </w:p>
    <w:p w14:paraId="7D686407" w14:textId="77777777" w:rsidR="000E735B" w:rsidRDefault="000E735B" w:rsidP="0097667D">
      <w:pPr>
        <w:pStyle w:val="af3"/>
        <w:spacing w:before="0" w:after="0"/>
        <w:jc w:val="both"/>
        <w:rPr>
          <w:bCs/>
        </w:rPr>
      </w:pPr>
    </w:p>
    <w:p w14:paraId="1039F48C" w14:textId="77777777" w:rsidR="000E735B" w:rsidRDefault="000E735B" w:rsidP="000E735B">
      <w:pPr>
        <w:pStyle w:val="af3"/>
        <w:spacing w:before="0" w:after="0"/>
        <w:jc w:val="center"/>
        <w:rPr>
          <w:b/>
        </w:rPr>
      </w:pPr>
      <w:r w:rsidRPr="00A24E0F">
        <w:rPr>
          <w:b/>
        </w:rPr>
        <w:t>КПКВК МБ</w:t>
      </w:r>
      <w:r>
        <w:rPr>
          <w:b/>
        </w:rPr>
        <w:t xml:space="preserve"> 0813242 «Інші заходи у сфері соціального захисту і соціального забезпечення» (+ 500 000,00 грн)</w:t>
      </w:r>
    </w:p>
    <w:p w14:paraId="7DC16EB1" w14:textId="168DE0C4" w:rsidR="0097667D" w:rsidRPr="00045550" w:rsidRDefault="000E735B" w:rsidP="0097667D">
      <w:pPr>
        <w:pStyle w:val="af3"/>
        <w:spacing w:before="0" w:after="0"/>
        <w:jc w:val="both"/>
        <w:rPr>
          <w:bCs/>
        </w:rPr>
      </w:pPr>
      <w:r w:rsidRPr="00045550">
        <w:rPr>
          <w:bCs/>
        </w:rPr>
        <w:t xml:space="preserve"> </w:t>
      </w:r>
      <w:r w:rsidR="00045550" w:rsidRPr="00045550">
        <w:rPr>
          <w:bCs/>
        </w:rPr>
        <w:t>КЕКВ 2730 «Інші виплати населенню», а саме: квітень - - 500 000,00 грн, серпень - + 500 000,00 грн.</w:t>
      </w:r>
    </w:p>
    <w:p w14:paraId="719DC7D1" w14:textId="77777777" w:rsidR="0097667D" w:rsidRPr="0097667D" w:rsidRDefault="0097667D" w:rsidP="0097667D">
      <w:pPr>
        <w:pStyle w:val="af3"/>
        <w:spacing w:before="0" w:after="0"/>
        <w:jc w:val="both"/>
        <w:rPr>
          <w:bCs/>
        </w:rPr>
      </w:pPr>
    </w:p>
    <w:p w14:paraId="635AA528" w14:textId="37280ED2" w:rsidR="00C43522" w:rsidRDefault="00C43522" w:rsidP="00CC48A7">
      <w:pPr>
        <w:pStyle w:val="af3"/>
        <w:spacing w:before="0" w:after="0"/>
        <w:ind w:firstLine="567"/>
        <w:jc w:val="center"/>
        <w:rPr>
          <w:b/>
          <w:i/>
          <w:iCs/>
          <w:sz w:val="28"/>
          <w:szCs w:val="28"/>
        </w:rPr>
      </w:pPr>
      <w:r>
        <w:rPr>
          <w:b/>
          <w:i/>
          <w:iCs/>
          <w:sz w:val="28"/>
          <w:szCs w:val="28"/>
        </w:rPr>
        <w:t>по головному розпоряднику бюджетних коштів 10</w:t>
      </w:r>
    </w:p>
    <w:p w14:paraId="5F0E7A1A" w14:textId="142902B1" w:rsidR="00C43522" w:rsidRDefault="00C43522" w:rsidP="00CC48A7">
      <w:pPr>
        <w:pStyle w:val="af3"/>
        <w:spacing w:before="0" w:after="0"/>
        <w:ind w:firstLine="567"/>
        <w:jc w:val="center"/>
        <w:rPr>
          <w:b/>
          <w:i/>
          <w:iCs/>
          <w:sz w:val="28"/>
          <w:szCs w:val="28"/>
        </w:rPr>
      </w:pPr>
      <w:r>
        <w:rPr>
          <w:b/>
          <w:i/>
          <w:iCs/>
          <w:sz w:val="28"/>
          <w:szCs w:val="28"/>
        </w:rPr>
        <w:t>Відділ культури, національностей та релігій Бучанської міської ради (0,00 грн)</w:t>
      </w:r>
    </w:p>
    <w:p w14:paraId="64E5DB72" w14:textId="5B3404DD" w:rsidR="00C43522" w:rsidRDefault="00C43522" w:rsidP="00CC48A7">
      <w:pPr>
        <w:pStyle w:val="af3"/>
        <w:spacing w:before="0" w:after="0"/>
        <w:ind w:firstLine="567"/>
        <w:jc w:val="center"/>
        <w:rPr>
          <w:b/>
        </w:rPr>
      </w:pPr>
      <w:r>
        <w:rPr>
          <w:b/>
        </w:rPr>
        <w:t>КПКВК МБ 1011080 «Надання спеціалізованої освіти мистецькими школами» (0,00 грн)</w:t>
      </w:r>
    </w:p>
    <w:p w14:paraId="1FAB7CD5" w14:textId="02139BCA" w:rsidR="00C43522" w:rsidRPr="00C43522" w:rsidRDefault="00C43522" w:rsidP="00C43522">
      <w:pPr>
        <w:pStyle w:val="af3"/>
        <w:spacing w:before="0" w:after="0"/>
        <w:jc w:val="both"/>
        <w:rPr>
          <w:bCs/>
          <w:i/>
          <w:iCs/>
          <w:sz w:val="28"/>
          <w:szCs w:val="28"/>
        </w:rPr>
      </w:pPr>
      <w:r>
        <w:rPr>
          <w:bCs/>
        </w:rPr>
        <w:t>КЕКВ 2111 «Заробітна плата», а саме: червень - - 160 000,00 грн, вересень - + 160 000,00 грн.</w:t>
      </w:r>
    </w:p>
    <w:p w14:paraId="4986AA93" w14:textId="00FAE6A7" w:rsidR="00C43522" w:rsidRDefault="00C43522" w:rsidP="00C43522">
      <w:pPr>
        <w:pStyle w:val="af3"/>
        <w:spacing w:before="0" w:after="0"/>
        <w:jc w:val="both"/>
        <w:rPr>
          <w:bCs/>
        </w:rPr>
      </w:pPr>
      <w:r>
        <w:rPr>
          <w:bCs/>
        </w:rPr>
        <w:lastRenderedPageBreak/>
        <w:t>КЕКВ 2120 «Нарахування на оплату праці»,</w:t>
      </w:r>
      <w:r w:rsidR="00633D5B">
        <w:rPr>
          <w:bCs/>
        </w:rPr>
        <w:t xml:space="preserve"> </w:t>
      </w:r>
      <w:r>
        <w:rPr>
          <w:bCs/>
        </w:rPr>
        <w:t>а саме: червень - - 40 000,00 грн, вересень - + 40 000,00 грн.</w:t>
      </w:r>
    </w:p>
    <w:p w14:paraId="11E7F966" w14:textId="77777777" w:rsidR="00C02986" w:rsidRPr="00C43522" w:rsidRDefault="00C02986" w:rsidP="00C43522">
      <w:pPr>
        <w:pStyle w:val="af3"/>
        <w:spacing w:before="0" w:after="0"/>
        <w:jc w:val="both"/>
        <w:rPr>
          <w:bCs/>
        </w:rPr>
      </w:pPr>
    </w:p>
    <w:p w14:paraId="41EEB742" w14:textId="77777777" w:rsidR="00C02986" w:rsidRDefault="00C02986" w:rsidP="00CC48A7">
      <w:pPr>
        <w:pStyle w:val="af3"/>
        <w:spacing w:before="0" w:after="0"/>
        <w:ind w:firstLine="567"/>
        <w:jc w:val="center"/>
        <w:rPr>
          <w:b/>
        </w:rPr>
      </w:pPr>
      <w:r>
        <w:rPr>
          <w:b/>
        </w:rPr>
        <w:t>КПКВК МБ 1014082 «Інші заходи в галузі культури і мистецтва» (0,00 грн)</w:t>
      </w:r>
    </w:p>
    <w:p w14:paraId="21E0C220" w14:textId="205639FC" w:rsidR="00C43522" w:rsidRDefault="00C02986" w:rsidP="00C02986">
      <w:pPr>
        <w:pStyle w:val="af3"/>
        <w:spacing w:before="0" w:after="0"/>
        <w:jc w:val="both"/>
        <w:rPr>
          <w:b/>
          <w:i/>
          <w:iCs/>
          <w:sz w:val="28"/>
          <w:szCs w:val="28"/>
        </w:rPr>
      </w:pPr>
      <w:r>
        <w:rPr>
          <w:bCs/>
        </w:rPr>
        <w:t>КЕКВ 2210 «Предмети, матеріали, обладнання та інвентар»- на суму - + 200 000,00 грн, а саме: червень - + 200 000,00 грн.</w:t>
      </w:r>
      <w:r>
        <w:rPr>
          <w:b/>
        </w:rPr>
        <w:t xml:space="preserve"> </w:t>
      </w:r>
    </w:p>
    <w:p w14:paraId="549E3693" w14:textId="62F74845" w:rsidR="00C43522" w:rsidRPr="00C02986" w:rsidRDefault="00C02986" w:rsidP="00C02986">
      <w:pPr>
        <w:pStyle w:val="af3"/>
        <w:spacing w:before="0" w:after="0"/>
        <w:jc w:val="both"/>
        <w:rPr>
          <w:bCs/>
        </w:rPr>
      </w:pPr>
      <w:r>
        <w:rPr>
          <w:bCs/>
        </w:rPr>
        <w:t>КЕКВ 2240 «Оплата послуг (крім комунальних)»- на суму - - 200 000,00 грн, а саме: вересень - - 200 000,00 грн.</w:t>
      </w:r>
    </w:p>
    <w:p w14:paraId="2F351D0E" w14:textId="77777777" w:rsidR="00C43522" w:rsidRDefault="00C43522" w:rsidP="00CC48A7">
      <w:pPr>
        <w:pStyle w:val="af3"/>
        <w:spacing w:before="0" w:after="0"/>
        <w:ind w:firstLine="567"/>
        <w:jc w:val="center"/>
        <w:rPr>
          <w:b/>
          <w:i/>
          <w:iCs/>
          <w:sz w:val="28"/>
          <w:szCs w:val="28"/>
        </w:rPr>
      </w:pPr>
    </w:p>
    <w:p w14:paraId="3205B803" w14:textId="4F6DC763" w:rsidR="00027796" w:rsidRDefault="00027796" w:rsidP="00027796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Спеціал</w:t>
      </w:r>
      <w:r w:rsidRPr="004507F4">
        <w:rPr>
          <w:b/>
          <w:i/>
          <w:sz w:val="28"/>
          <w:szCs w:val="28"/>
          <w:lang w:val="uk-UA"/>
        </w:rPr>
        <w:t>ьний фонд</w:t>
      </w:r>
    </w:p>
    <w:p w14:paraId="6D911BA9" w14:textId="77777777" w:rsidR="004445F6" w:rsidRDefault="004445F6" w:rsidP="00027796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</w:p>
    <w:p w14:paraId="56EAB817" w14:textId="483119D4" w:rsidR="004445F6" w:rsidRPr="00472579" w:rsidRDefault="004445F6" w:rsidP="004445F6">
      <w:pPr>
        <w:tabs>
          <w:tab w:val="left" w:pos="900"/>
        </w:tabs>
        <w:ind w:firstLine="567"/>
        <w:rPr>
          <w:b/>
          <w:i/>
          <w:iCs/>
          <w:sz w:val="25"/>
          <w:szCs w:val="25"/>
          <w:lang w:val="uk-UA"/>
        </w:rPr>
      </w:pPr>
      <w:r w:rsidRPr="00331FA3">
        <w:rPr>
          <w:b/>
          <w:bCs/>
          <w:lang w:val="uk-UA"/>
        </w:rPr>
        <w:t>2.</w:t>
      </w:r>
      <w:r w:rsidR="009D5D7D">
        <w:rPr>
          <w:b/>
          <w:bCs/>
          <w:lang w:val="uk-UA"/>
        </w:rPr>
        <w:t>5</w:t>
      </w:r>
      <w:r w:rsidRPr="00331FA3">
        <w:rPr>
          <w:b/>
          <w:bCs/>
          <w:lang w:val="uk-UA"/>
        </w:rPr>
        <w:t>.</w:t>
      </w:r>
      <w:r w:rsidRPr="00331FA3">
        <w:rPr>
          <w:lang w:val="uk-UA"/>
        </w:rPr>
        <w:t xml:space="preserve"> </w:t>
      </w:r>
      <w:r w:rsidRPr="00331FA3">
        <w:rPr>
          <w:b/>
          <w:lang w:val="uk-UA"/>
        </w:rPr>
        <w:t xml:space="preserve">Збільшити видаткову частину </w:t>
      </w:r>
      <w:r w:rsidRPr="007429A4">
        <w:rPr>
          <w:b/>
          <w:i/>
          <w:iCs/>
          <w:sz w:val="25"/>
          <w:szCs w:val="25"/>
          <w:lang w:val="uk-UA"/>
        </w:rPr>
        <w:t>спеціальн</w:t>
      </w:r>
      <w:r w:rsidRPr="007429A4">
        <w:rPr>
          <w:b/>
          <w:i/>
          <w:sz w:val="25"/>
          <w:szCs w:val="25"/>
          <w:lang w:val="uk-UA"/>
        </w:rPr>
        <w:t>ого</w:t>
      </w:r>
      <w:r w:rsidRPr="00331FA3">
        <w:rPr>
          <w:b/>
          <w:i/>
          <w:sz w:val="25"/>
          <w:szCs w:val="25"/>
          <w:lang w:val="uk-UA"/>
        </w:rPr>
        <w:t xml:space="preserve"> фонду</w:t>
      </w:r>
      <w:r w:rsidRPr="00331FA3">
        <w:rPr>
          <w:b/>
          <w:lang w:val="uk-UA"/>
        </w:rPr>
        <w:t xml:space="preserve"> місцевого бюджету Бучанської міської територіальної громади на 202</w:t>
      </w:r>
      <w:r>
        <w:rPr>
          <w:b/>
          <w:lang w:val="uk-UA"/>
        </w:rPr>
        <w:t>5</w:t>
      </w:r>
      <w:r w:rsidRPr="00331FA3">
        <w:rPr>
          <w:b/>
          <w:lang w:val="uk-UA"/>
        </w:rPr>
        <w:t xml:space="preserve"> рік на суму  +</w:t>
      </w:r>
      <w:r>
        <w:rPr>
          <w:b/>
          <w:lang w:val="uk-UA"/>
        </w:rPr>
        <w:t xml:space="preserve"> 16 646 389,18</w:t>
      </w:r>
      <w:r w:rsidRPr="00331FA3">
        <w:rPr>
          <w:b/>
          <w:lang w:val="uk-UA"/>
        </w:rPr>
        <w:t xml:space="preserve"> грн, </w:t>
      </w:r>
      <w:r w:rsidRPr="00472579">
        <w:rPr>
          <w:b/>
          <w:i/>
          <w:iCs/>
          <w:sz w:val="25"/>
          <w:szCs w:val="25"/>
          <w:lang w:val="uk-UA"/>
        </w:rPr>
        <w:t xml:space="preserve">на підставі наказу </w:t>
      </w:r>
      <w:r>
        <w:rPr>
          <w:b/>
          <w:i/>
          <w:iCs/>
          <w:sz w:val="25"/>
          <w:szCs w:val="25"/>
          <w:lang w:val="uk-UA"/>
        </w:rPr>
        <w:t>Київської обласної державної адміністрації (Київської обласної військової адміністрації) від 06 червня 2025 року № 1009</w:t>
      </w:r>
    </w:p>
    <w:p w14:paraId="05A5332F" w14:textId="77777777" w:rsidR="004445F6" w:rsidRPr="001F2557" w:rsidRDefault="004445F6" w:rsidP="004445F6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14:paraId="2DA949F9" w14:textId="5BA844D9" w:rsidR="004445F6" w:rsidRDefault="004445F6" w:rsidP="004445F6">
      <w:pPr>
        <w:tabs>
          <w:tab w:val="left" w:pos="900"/>
        </w:tabs>
        <w:ind w:firstLine="567"/>
        <w:jc w:val="center"/>
        <w:rPr>
          <w:b/>
          <w:i/>
          <w:iCs/>
          <w:sz w:val="25"/>
          <w:szCs w:val="25"/>
          <w:lang w:val="uk-UA"/>
        </w:rPr>
      </w:pPr>
      <w:r w:rsidRPr="00331FA3">
        <w:rPr>
          <w:b/>
          <w:i/>
          <w:iCs/>
          <w:sz w:val="25"/>
          <w:szCs w:val="25"/>
          <w:lang w:val="uk-UA"/>
        </w:rPr>
        <w:t>за рахунок</w:t>
      </w:r>
      <w:r>
        <w:rPr>
          <w:b/>
          <w:i/>
          <w:iCs/>
          <w:sz w:val="25"/>
          <w:szCs w:val="25"/>
          <w:lang w:val="uk-UA"/>
        </w:rPr>
        <w:t xml:space="preserve"> «Субвенції з місцевого бюджету на реалізацію публічного інвестиційного проекту з виплати грошової компенсації за належні для отримання жилі приміщення для сімей осіб, визначених пунктами 2-5 частини першої статті 10</w:t>
      </w:r>
      <w:r w:rsidR="001A20DF">
        <w:rPr>
          <w:b/>
          <w:i/>
          <w:iCs/>
          <w:sz w:val="25"/>
          <w:szCs w:val="25"/>
          <w:vertAlign w:val="superscript"/>
          <w:lang w:val="uk-UA"/>
        </w:rPr>
        <w:t>1</w:t>
      </w:r>
      <w:r>
        <w:rPr>
          <w:b/>
          <w:i/>
          <w:iCs/>
          <w:sz w:val="25"/>
          <w:szCs w:val="25"/>
          <w:lang w:val="uk-UA"/>
        </w:rPr>
        <w:t xml:space="preserve"> Закону України « Про статус ветеранів війни, гарантії їх соціального захисту», для осіб з інвалідністю </w:t>
      </w:r>
      <w:r>
        <w:rPr>
          <w:b/>
          <w:i/>
          <w:iCs/>
          <w:sz w:val="25"/>
          <w:szCs w:val="25"/>
          <w:lang w:val="en-US"/>
        </w:rPr>
        <w:t>I</w:t>
      </w:r>
      <w:r w:rsidRPr="00D06DFB">
        <w:rPr>
          <w:b/>
          <w:i/>
          <w:iCs/>
          <w:sz w:val="25"/>
          <w:szCs w:val="25"/>
          <w:lang w:val="uk-UA"/>
        </w:rPr>
        <w:t>-</w:t>
      </w:r>
      <w:r>
        <w:rPr>
          <w:b/>
          <w:i/>
          <w:iCs/>
          <w:sz w:val="25"/>
          <w:szCs w:val="25"/>
          <w:lang w:val="en-US"/>
        </w:rPr>
        <w:t>II</w:t>
      </w:r>
      <w:r w:rsidRPr="00D06DFB">
        <w:rPr>
          <w:b/>
          <w:i/>
          <w:iCs/>
          <w:sz w:val="25"/>
          <w:szCs w:val="25"/>
          <w:lang w:val="uk-UA"/>
        </w:rPr>
        <w:t xml:space="preserve"> </w:t>
      </w:r>
      <w:r>
        <w:rPr>
          <w:b/>
          <w:i/>
          <w:iCs/>
          <w:sz w:val="25"/>
          <w:szCs w:val="25"/>
          <w:lang w:val="uk-UA"/>
        </w:rPr>
        <w:t xml:space="preserve">груп, яка настала внаслідок поранення, контузії, каліцтва або захворювання, одержаних під час  безпосередньої участі в антитерористичній операції, забезпеченні її </w:t>
      </w:r>
      <w:r w:rsidR="00D06DFB">
        <w:rPr>
          <w:b/>
          <w:i/>
          <w:iCs/>
          <w:sz w:val="25"/>
          <w:szCs w:val="25"/>
          <w:lang w:val="uk-UA"/>
        </w:rPr>
        <w:t>проведення,, здійснення заходів із забезпечення національної безпеки і оборони, відсічі і стримування збройної агресії Російської Федерації у Донецькій та Луганській  областях, забезпеченні їх здійснення,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України, визначених пунктами 11-14 частини другої статті 7 Закону України «Про статус ветеранів війни, гарантії їх соціального захисту», та які потребують поліпшення житлових умов, за рахунок відповідної субвенції з державного бюджету»</w:t>
      </w:r>
      <w:r>
        <w:rPr>
          <w:b/>
          <w:i/>
          <w:iCs/>
          <w:sz w:val="25"/>
          <w:szCs w:val="25"/>
          <w:lang w:val="uk-UA"/>
        </w:rPr>
        <w:t>, а саме:</w:t>
      </w:r>
    </w:p>
    <w:p w14:paraId="057E3B90" w14:textId="77777777" w:rsidR="00F71D8B" w:rsidRPr="00A01EC1" w:rsidRDefault="00F71D8B" w:rsidP="004445F6">
      <w:pPr>
        <w:tabs>
          <w:tab w:val="left" w:pos="900"/>
        </w:tabs>
        <w:ind w:firstLine="567"/>
        <w:jc w:val="center"/>
        <w:rPr>
          <w:b/>
          <w:i/>
          <w:iCs/>
          <w:sz w:val="16"/>
          <w:szCs w:val="16"/>
          <w:lang w:val="uk-UA"/>
        </w:rPr>
      </w:pPr>
    </w:p>
    <w:p w14:paraId="1AF2E3F1" w14:textId="6F3C0ACB" w:rsidR="00A905DE" w:rsidRDefault="00F71D8B" w:rsidP="00027796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по головному розпоряднику бюджетних коштів 08</w:t>
      </w:r>
    </w:p>
    <w:p w14:paraId="43716BF6" w14:textId="56BFAF5F" w:rsidR="00F71D8B" w:rsidRDefault="00F71D8B" w:rsidP="00027796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Управління соціальної політики Бучанської міської ради (+ 16 646 389,18 грн)</w:t>
      </w:r>
    </w:p>
    <w:p w14:paraId="1E7C38A0" w14:textId="77777777" w:rsidR="001A6CF1" w:rsidRPr="001A6CF1" w:rsidRDefault="001A6CF1" w:rsidP="00027796">
      <w:pPr>
        <w:tabs>
          <w:tab w:val="left" w:pos="900"/>
        </w:tabs>
        <w:jc w:val="center"/>
        <w:rPr>
          <w:b/>
          <w:i/>
          <w:sz w:val="10"/>
          <w:szCs w:val="10"/>
          <w:lang w:val="uk-UA"/>
        </w:rPr>
      </w:pPr>
    </w:p>
    <w:p w14:paraId="18F23368" w14:textId="77777777" w:rsidR="00F1121E" w:rsidRDefault="00F71D8B" w:rsidP="001A6CF1">
      <w:pPr>
        <w:tabs>
          <w:tab w:val="left" w:pos="900"/>
        </w:tabs>
        <w:rPr>
          <w:b/>
          <w:lang w:val="uk-UA"/>
        </w:rPr>
      </w:pPr>
      <w:r>
        <w:rPr>
          <w:b/>
          <w:lang w:val="uk-UA"/>
        </w:rPr>
        <w:t xml:space="preserve">КПКВК МБ 0813225 «Реалізація публічного інвестиційного проекту із виплати грошової </w:t>
      </w:r>
      <w:r w:rsidRPr="00F71D8B">
        <w:rPr>
          <w:b/>
          <w:lang w:val="uk-UA"/>
        </w:rPr>
        <w:t>компенсації за належні для отримання жилі приміщення для сімей осіб, визначених пунктами 2-5 частини першої статті 10</w:t>
      </w:r>
      <w:r>
        <w:rPr>
          <w:b/>
          <w:vertAlign w:val="superscript"/>
          <w:lang w:val="uk-UA"/>
        </w:rPr>
        <w:t>1</w:t>
      </w:r>
      <w:r w:rsidRPr="00F71D8B">
        <w:rPr>
          <w:b/>
          <w:lang w:val="uk-UA"/>
        </w:rPr>
        <w:t xml:space="preserve"> Закону України « Про статус ветеранів війни, гарантії їх соціального захисту», для осіб з інвалідністю </w:t>
      </w:r>
      <w:r w:rsidRPr="00F71D8B">
        <w:rPr>
          <w:b/>
          <w:lang w:val="en-US"/>
        </w:rPr>
        <w:t>I</w:t>
      </w:r>
      <w:r w:rsidRPr="00F71D8B">
        <w:rPr>
          <w:b/>
          <w:lang w:val="uk-UA"/>
        </w:rPr>
        <w:t>-</w:t>
      </w:r>
      <w:r w:rsidRPr="00F71D8B">
        <w:rPr>
          <w:b/>
          <w:lang w:val="en-US"/>
        </w:rPr>
        <w:t>II</w:t>
      </w:r>
      <w:r w:rsidRPr="00F71D8B">
        <w:rPr>
          <w:b/>
          <w:lang w:val="uk-UA"/>
        </w:rPr>
        <w:t xml:space="preserve"> груп, яка настала внаслідок поранення, контузії, каліцтва або захворювання, одержаних під час  безпосередньої участі в антитерористичній операції, забезпеченні її проведення,, здійснення заходів із забезпечення національної безпеки і оборони, відсічі і стримування збройної агресії Російської Федерації у Донецькій та Луганській  областях, забезпеченні їх здійснення,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України, визначених пунктами 11-14 частини другої статті 7 Закону України «Про статус ветеранів війни, гарантії їх соціального захисту», та які потребують поліпшення житлових умов, за рахунок відповідної субвенції з державного бюджету</w:t>
      </w:r>
      <w:r w:rsidR="001A6CF1">
        <w:rPr>
          <w:b/>
          <w:lang w:val="uk-UA"/>
        </w:rPr>
        <w:t>»</w:t>
      </w:r>
      <w:r w:rsidR="00F1121E">
        <w:rPr>
          <w:b/>
          <w:lang w:val="uk-UA"/>
        </w:rPr>
        <w:t xml:space="preserve"> </w:t>
      </w:r>
    </w:p>
    <w:p w14:paraId="10C9D695" w14:textId="7E7CE88C" w:rsidR="00F71D8B" w:rsidRDefault="00F1121E" w:rsidP="00F1121E">
      <w:pPr>
        <w:tabs>
          <w:tab w:val="left" w:pos="900"/>
        </w:tabs>
        <w:jc w:val="center"/>
        <w:rPr>
          <w:b/>
          <w:lang w:val="uk-UA"/>
        </w:rPr>
      </w:pPr>
      <w:r>
        <w:rPr>
          <w:b/>
          <w:lang w:val="uk-UA"/>
        </w:rPr>
        <w:t>(+ 16 646 389,18 грн)</w:t>
      </w:r>
    </w:p>
    <w:p w14:paraId="2DED2AF8" w14:textId="77777777" w:rsidR="00F1121E" w:rsidRPr="00236EE0" w:rsidRDefault="00F1121E" w:rsidP="001A6CF1">
      <w:pPr>
        <w:tabs>
          <w:tab w:val="left" w:pos="900"/>
        </w:tabs>
        <w:rPr>
          <w:b/>
          <w:sz w:val="10"/>
          <w:szCs w:val="10"/>
          <w:lang w:val="uk-UA"/>
        </w:rPr>
      </w:pPr>
    </w:p>
    <w:p w14:paraId="238DF378" w14:textId="0FB8882C" w:rsidR="001A6CF1" w:rsidRDefault="001A6CF1" w:rsidP="00F1121E">
      <w:pPr>
        <w:tabs>
          <w:tab w:val="left" w:pos="426"/>
        </w:tabs>
        <w:rPr>
          <w:bCs/>
          <w:lang w:val="uk-UA"/>
        </w:rPr>
      </w:pPr>
      <w:r w:rsidRPr="00F1121E">
        <w:rPr>
          <w:bCs/>
          <w:lang w:val="uk-UA"/>
        </w:rPr>
        <w:t xml:space="preserve">КЕКВ </w:t>
      </w:r>
      <w:r w:rsidR="00F1121E" w:rsidRPr="00F1121E">
        <w:rPr>
          <w:bCs/>
          <w:lang w:val="uk-UA"/>
        </w:rPr>
        <w:t>3240 «Капітальні трансферти населенню» - на суму - + 16 646 389,18 грн, а саме: липень - + 7 130 442,07 грн, вересень - + 2 102 630,36 грн, жовтень - + 7 413 316,75 грн.</w:t>
      </w:r>
    </w:p>
    <w:p w14:paraId="7E09293D" w14:textId="77777777" w:rsidR="00BD62F3" w:rsidRDefault="00BD62F3" w:rsidP="00F1121E">
      <w:pPr>
        <w:tabs>
          <w:tab w:val="left" w:pos="426"/>
        </w:tabs>
        <w:rPr>
          <w:bCs/>
          <w:lang w:val="uk-UA"/>
        </w:rPr>
      </w:pPr>
    </w:p>
    <w:p w14:paraId="4B002B32" w14:textId="2E62CF89" w:rsidR="00BD62F3" w:rsidRDefault="00BD62F3" w:rsidP="005E56F2">
      <w:pPr>
        <w:ind w:firstLine="567"/>
        <w:rPr>
          <w:b/>
          <w:lang w:val="uk-UA"/>
        </w:rPr>
      </w:pPr>
      <w:r>
        <w:rPr>
          <w:b/>
          <w:lang w:val="uk-UA"/>
        </w:rPr>
        <w:t>2</w:t>
      </w:r>
      <w:r w:rsidRPr="00AF6CC3">
        <w:rPr>
          <w:b/>
          <w:lang w:val="uk-UA"/>
        </w:rPr>
        <w:t>.</w:t>
      </w:r>
      <w:r w:rsidR="009D5D7D">
        <w:rPr>
          <w:b/>
          <w:lang w:val="uk-UA"/>
        </w:rPr>
        <w:t>6</w:t>
      </w:r>
      <w:r w:rsidRPr="00AF6CC3">
        <w:rPr>
          <w:b/>
          <w:lang w:val="uk-UA"/>
        </w:rPr>
        <w:t xml:space="preserve">. Збільшити видаткову частину </w:t>
      </w:r>
      <w:r w:rsidRPr="00C56AF3">
        <w:rPr>
          <w:b/>
          <w:i/>
          <w:iCs/>
          <w:sz w:val="25"/>
          <w:szCs w:val="25"/>
          <w:lang w:val="uk-UA"/>
        </w:rPr>
        <w:t>загального</w:t>
      </w:r>
      <w:r w:rsidRPr="00AF6CC3">
        <w:rPr>
          <w:b/>
          <w:i/>
          <w:sz w:val="25"/>
          <w:szCs w:val="25"/>
          <w:lang w:val="uk-UA"/>
        </w:rPr>
        <w:t xml:space="preserve"> фонду</w:t>
      </w:r>
      <w:r w:rsidRPr="00AF6CC3">
        <w:rPr>
          <w:b/>
          <w:lang w:val="uk-UA"/>
        </w:rPr>
        <w:t xml:space="preserve"> </w:t>
      </w:r>
      <w:r w:rsidRPr="00277D6D">
        <w:rPr>
          <w:b/>
          <w:lang w:val="uk-UA"/>
        </w:rPr>
        <w:t>місцевого бюджету Бучанської міської територіальної громади на 202</w:t>
      </w:r>
      <w:r>
        <w:rPr>
          <w:b/>
          <w:lang w:val="uk-UA"/>
        </w:rPr>
        <w:t>5</w:t>
      </w:r>
      <w:r w:rsidRPr="00277D6D">
        <w:rPr>
          <w:b/>
          <w:lang w:val="uk-UA"/>
        </w:rPr>
        <w:t xml:space="preserve"> рік на суму  +</w:t>
      </w:r>
      <w:r>
        <w:rPr>
          <w:b/>
          <w:lang w:val="uk-UA"/>
        </w:rPr>
        <w:t xml:space="preserve"> 2</w:t>
      </w:r>
      <w:r w:rsidR="002D43A3">
        <w:rPr>
          <w:b/>
          <w:lang w:val="uk-UA"/>
        </w:rPr>
        <w:t> 27</w:t>
      </w:r>
      <w:r>
        <w:rPr>
          <w:b/>
          <w:lang w:val="uk-UA"/>
        </w:rPr>
        <w:t>0</w:t>
      </w:r>
      <w:r w:rsidR="002D43A3">
        <w:rPr>
          <w:b/>
          <w:lang w:val="uk-UA"/>
        </w:rPr>
        <w:t xml:space="preserve"> 00</w:t>
      </w:r>
      <w:r>
        <w:rPr>
          <w:b/>
          <w:lang w:val="uk-UA"/>
        </w:rPr>
        <w:t xml:space="preserve">0,00 </w:t>
      </w:r>
      <w:r w:rsidRPr="00277D6D">
        <w:rPr>
          <w:b/>
          <w:lang w:val="uk-UA"/>
        </w:rPr>
        <w:t>грн</w:t>
      </w:r>
      <w:r>
        <w:rPr>
          <w:b/>
          <w:lang w:val="uk-UA"/>
        </w:rPr>
        <w:t xml:space="preserve"> </w:t>
      </w:r>
      <w:r w:rsidRPr="002D43A3">
        <w:rPr>
          <w:b/>
          <w:i/>
          <w:iCs/>
          <w:sz w:val="25"/>
          <w:szCs w:val="25"/>
          <w:lang w:val="uk-UA"/>
        </w:rPr>
        <w:t xml:space="preserve">на підставі </w:t>
      </w:r>
      <w:r w:rsidR="002D43A3" w:rsidRPr="002D43A3">
        <w:rPr>
          <w:b/>
          <w:i/>
          <w:iCs/>
          <w:sz w:val="25"/>
          <w:szCs w:val="25"/>
          <w:lang w:val="uk-UA"/>
        </w:rPr>
        <w:lastRenderedPageBreak/>
        <w:t>повідомлення ГУДКСУ у Київській області №53 від 02.07.2025 року</w:t>
      </w:r>
      <w:r w:rsidR="002D43A3">
        <w:rPr>
          <w:b/>
          <w:lang w:val="uk-UA"/>
        </w:rPr>
        <w:t xml:space="preserve"> </w:t>
      </w:r>
      <w:r w:rsidRPr="00277D6D">
        <w:rPr>
          <w:b/>
          <w:lang w:val="uk-UA"/>
        </w:rPr>
        <w:t xml:space="preserve"> </w:t>
      </w:r>
      <w:r w:rsidRPr="00E0745F">
        <w:rPr>
          <w:b/>
          <w:i/>
          <w:iCs/>
          <w:sz w:val="25"/>
          <w:szCs w:val="25"/>
          <w:lang w:val="uk-UA"/>
        </w:rPr>
        <w:t>за рахунок «</w:t>
      </w:r>
      <w:r w:rsidR="002D43A3">
        <w:rPr>
          <w:b/>
          <w:i/>
          <w:iCs/>
          <w:sz w:val="25"/>
          <w:szCs w:val="25"/>
          <w:lang w:val="uk-UA"/>
        </w:rPr>
        <w:t>Освітньої с</w:t>
      </w:r>
      <w:r w:rsidRPr="00E0745F">
        <w:rPr>
          <w:b/>
          <w:i/>
          <w:iCs/>
          <w:sz w:val="25"/>
          <w:szCs w:val="25"/>
          <w:lang w:val="uk-UA"/>
        </w:rPr>
        <w:t>убвенці</w:t>
      </w:r>
      <w:r>
        <w:rPr>
          <w:b/>
          <w:i/>
          <w:iCs/>
          <w:sz w:val="25"/>
          <w:szCs w:val="25"/>
          <w:lang w:val="uk-UA"/>
        </w:rPr>
        <w:t>ї</w:t>
      </w:r>
      <w:r w:rsidRPr="00E0745F">
        <w:rPr>
          <w:b/>
          <w:i/>
          <w:iCs/>
          <w:sz w:val="25"/>
          <w:szCs w:val="25"/>
          <w:lang w:val="uk-UA"/>
        </w:rPr>
        <w:t xml:space="preserve"> з </w:t>
      </w:r>
      <w:r w:rsidR="002D43A3">
        <w:rPr>
          <w:b/>
          <w:i/>
          <w:iCs/>
          <w:sz w:val="25"/>
          <w:szCs w:val="25"/>
          <w:lang w:val="uk-UA"/>
        </w:rPr>
        <w:t>державн</w:t>
      </w:r>
      <w:r>
        <w:rPr>
          <w:b/>
          <w:i/>
          <w:iCs/>
          <w:sz w:val="25"/>
          <w:szCs w:val="25"/>
          <w:lang w:val="uk-UA"/>
        </w:rPr>
        <w:t>ого</w:t>
      </w:r>
      <w:r w:rsidRPr="00E0745F">
        <w:rPr>
          <w:b/>
          <w:i/>
          <w:iCs/>
          <w:sz w:val="25"/>
          <w:szCs w:val="25"/>
          <w:lang w:val="uk-UA"/>
        </w:rPr>
        <w:t xml:space="preserve"> бюджету </w:t>
      </w:r>
      <w:r w:rsidR="002D43A3">
        <w:rPr>
          <w:b/>
          <w:i/>
          <w:iCs/>
          <w:sz w:val="25"/>
          <w:szCs w:val="25"/>
          <w:lang w:val="uk-UA"/>
        </w:rPr>
        <w:t>місцевим бюджетам (за спеціальним фондом державного бюджету) в частині створення сучасного освітнього простору</w:t>
      </w:r>
      <w:r>
        <w:rPr>
          <w:b/>
          <w:i/>
          <w:iCs/>
          <w:sz w:val="25"/>
          <w:szCs w:val="25"/>
          <w:lang w:val="uk-UA"/>
        </w:rPr>
        <w:t>»</w:t>
      </w:r>
      <w:r w:rsidRPr="00E0745F">
        <w:rPr>
          <w:b/>
          <w:i/>
          <w:iCs/>
          <w:sz w:val="25"/>
          <w:szCs w:val="25"/>
          <w:lang w:val="uk-UA"/>
        </w:rPr>
        <w:t xml:space="preserve">, </w:t>
      </w:r>
      <w:r w:rsidRPr="00277D6D">
        <w:rPr>
          <w:b/>
          <w:lang w:val="uk-UA"/>
        </w:rPr>
        <w:t>а саме:</w:t>
      </w:r>
    </w:p>
    <w:p w14:paraId="6086040A" w14:textId="60F7DCB1" w:rsidR="00BD62F3" w:rsidRDefault="002D43A3" w:rsidP="00BD62F3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по головному розпоряднику бюджетних коштів 06</w:t>
      </w:r>
    </w:p>
    <w:p w14:paraId="7B70DE0F" w14:textId="1588F062" w:rsidR="002D43A3" w:rsidRDefault="002D43A3" w:rsidP="00BD62F3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Відділ освіти Бучанської міської ради (+ 2 270 000,00 грн)</w:t>
      </w:r>
    </w:p>
    <w:p w14:paraId="1F7814F6" w14:textId="77777777" w:rsidR="00953C6C" w:rsidRDefault="00953C6C" w:rsidP="00F1121E">
      <w:pPr>
        <w:tabs>
          <w:tab w:val="left" w:pos="426"/>
        </w:tabs>
        <w:rPr>
          <w:bCs/>
          <w:lang w:val="uk-UA"/>
        </w:rPr>
      </w:pPr>
    </w:p>
    <w:p w14:paraId="1F38788A" w14:textId="3EE70D93" w:rsidR="00953C6C" w:rsidRDefault="002D43A3" w:rsidP="002D43A3">
      <w:pPr>
        <w:tabs>
          <w:tab w:val="left" w:pos="426"/>
        </w:tabs>
        <w:jc w:val="center"/>
        <w:rPr>
          <w:bCs/>
          <w:lang w:val="uk-UA"/>
        </w:rPr>
      </w:pPr>
      <w:r>
        <w:rPr>
          <w:b/>
          <w:lang w:val="uk-UA"/>
        </w:rPr>
        <w:t>КПКВК МБ 0611276 «Реалізація заходів за рахунок освітньої субвенції з державного бюджету місцевим бюджетам (за спеціальним фондом державного бюджету) на створення сучасного освітнього простору» (+ 2 270 000,00 грн)</w:t>
      </w:r>
    </w:p>
    <w:p w14:paraId="2A477CED" w14:textId="7AA3B306" w:rsidR="00953C6C" w:rsidRDefault="002D43A3" w:rsidP="00F1121E">
      <w:pPr>
        <w:tabs>
          <w:tab w:val="left" w:pos="426"/>
        </w:tabs>
        <w:rPr>
          <w:bCs/>
          <w:lang w:val="uk-UA"/>
        </w:rPr>
      </w:pPr>
      <w:r>
        <w:rPr>
          <w:bCs/>
          <w:lang w:val="uk-UA"/>
        </w:rPr>
        <w:t xml:space="preserve">КЕКВ 3110 «Придбання обладнання і </w:t>
      </w:r>
      <w:r w:rsidR="00F25DCE">
        <w:rPr>
          <w:bCs/>
          <w:lang w:val="uk-UA"/>
        </w:rPr>
        <w:t xml:space="preserve">предметів довгострокового користування» - на суму - + 2 270 000,00 грн, а саме: липень - + 2 270 000,00 грн (придбання засобів навчання та обладнання, меблів для начальних кабінетів біології, географії, математики, фізики, хімії і </w:t>
      </w:r>
      <w:r w:rsidR="00F25DCE">
        <w:rPr>
          <w:bCs/>
          <w:lang w:val="en-US"/>
        </w:rPr>
        <w:t>STEM</w:t>
      </w:r>
      <w:r w:rsidR="00F25DCE">
        <w:rPr>
          <w:bCs/>
          <w:lang w:val="uk-UA"/>
        </w:rPr>
        <w:t>- лабораторії для закладів загальної середньої освіти).</w:t>
      </w:r>
    </w:p>
    <w:p w14:paraId="01DA363D" w14:textId="77777777" w:rsidR="003951A4" w:rsidRDefault="003951A4" w:rsidP="00F1121E">
      <w:pPr>
        <w:tabs>
          <w:tab w:val="left" w:pos="426"/>
        </w:tabs>
        <w:rPr>
          <w:bCs/>
          <w:lang w:val="uk-UA"/>
        </w:rPr>
      </w:pPr>
    </w:p>
    <w:p w14:paraId="60BD0BA6" w14:textId="0BC13FD7" w:rsidR="00FF7F86" w:rsidRPr="00472579" w:rsidRDefault="00FF7F86" w:rsidP="00FF7F86">
      <w:pPr>
        <w:tabs>
          <w:tab w:val="left" w:pos="900"/>
        </w:tabs>
        <w:ind w:firstLine="567"/>
        <w:rPr>
          <w:b/>
          <w:i/>
          <w:iCs/>
          <w:sz w:val="25"/>
          <w:szCs w:val="25"/>
          <w:lang w:val="uk-UA"/>
        </w:rPr>
      </w:pPr>
      <w:r w:rsidRPr="00331FA3">
        <w:rPr>
          <w:b/>
          <w:bCs/>
          <w:lang w:val="uk-UA"/>
        </w:rPr>
        <w:t>2.</w:t>
      </w:r>
      <w:r w:rsidR="009D5D7D">
        <w:rPr>
          <w:b/>
          <w:bCs/>
          <w:lang w:val="uk-UA"/>
        </w:rPr>
        <w:t>7</w:t>
      </w:r>
      <w:r w:rsidRPr="00331FA3">
        <w:rPr>
          <w:b/>
          <w:bCs/>
          <w:lang w:val="uk-UA"/>
        </w:rPr>
        <w:t>.</w:t>
      </w:r>
      <w:r w:rsidRPr="00331FA3">
        <w:rPr>
          <w:lang w:val="uk-UA"/>
        </w:rPr>
        <w:t xml:space="preserve"> </w:t>
      </w:r>
      <w:r w:rsidRPr="00331FA3">
        <w:rPr>
          <w:b/>
          <w:lang w:val="uk-UA"/>
        </w:rPr>
        <w:t xml:space="preserve">Збільшити видаткову частину </w:t>
      </w:r>
      <w:r w:rsidRPr="007429A4">
        <w:rPr>
          <w:b/>
          <w:i/>
          <w:iCs/>
          <w:sz w:val="25"/>
          <w:szCs w:val="25"/>
          <w:lang w:val="uk-UA"/>
        </w:rPr>
        <w:t>спеціальн</w:t>
      </w:r>
      <w:r w:rsidRPr="007429A4">
        <w:rPr>
          <w:b/>
          <w:i/>
          <w:sz w:val="25"/>
          <w:szCs w:val="25"/>
          <w:lang w:val="uk-UA"/>
        </w:rPr>
        <w:t>ого</w:t>
      </w:r>
      <w:r w:rsidRPr="00331FA3">
        <w:rPr>
          <w:b/>
          <w:i/>
          <w:sz w:val="25"/>
          <w:szCs w:val="25"/>
          <w:lang w:val="uk-UA"/>
        </w:rPr>
        <w:t xml:space="preserve"> фонду</w:t>
      </w:r>
      <w:r w:rsidRPr="00331FA3">
        <w:rPr>
          <w:b/>
          <w:lang w:val="uk-UA"/>
        </w:rPr>
        <w:t xml:space="preserve"> місцевого бюджету Бучанської міської територіальної громади на 202</w:t>
      </w:r>
      <w:r>
        <w:rPr>
          <w:b/>
          <w:lang w:val="uk-UA"/>
        </w:rPr>
        <w:t>5</w:t>
      </w:r>
      <w:r w:rsidRPr="00331FA3">
        <w:rPr>
          <w:b/>
          <w:lang w:val="uk-UA"/>
        </w:rPr>
        <w:t xml:space="preserve"> рік на суму  +</w:t>
      </w:r>
      <w:r>
        <w:rPr>
          <w:b/>
          <w:lang w:val="uk-UA"/>
        </w:rPr>
        <w:t xml:space="preserve"> 3 043</w:t>
      </w:r>
      <w:r w:rsidR="002A5571">
        <w:rPr>
          <w:b/>
          <w:lang w:val="uk-UA"/>
        </w:rPr>
        <w:t> </w:t>
      </w:r>
      <w:r>
        <w:rPr>
          <w:b/>
          <w:lang w:val="uk-UA"/>
        </w:rPr>
        <w:t>368</w:t>
      </w:r>
      <w:r w:rsidR="002A5571">
        <w:rPr>
          <w:b/>
          <w:lang w:val="uk-UA"/>
        </w:rPr>
        <w:t>,00</w:t>
      </w:r>
      <w:r w:rsidRPr="00331FA3">
        <w:rPr>
          <w:b/>
          <w:lang w:val="uk-UA"/>
        </w:rPr>
        <w:t xml:space="preserve"> грн, </w:t>
      </w:r>
      <w:r w:rsidRPr="00472579">
        <w:rPr>
          <w:b/>
          <w:i/>
          <w:iCs/>
          <w:sz w:val="25"/>
          <w:szCs w:val="25"/>
          <w:lang w:val="uk-UA"/>
        </w:rPr>
        <w:t xml:space="preserve">на підставі наказу </w:t>
      </w:r>
      <w:r>
        <w:rPr>
          <w:b/>
          <w:i/>
          <w:iCs/>
          <w:sz w:val="25"/>
          <w:szCs w:val="25"/>
          <w:lang w:val="uk-UA"/>
        </w:rPr>
        <w:t>Київської обласної державної адміністрації (Київської обласної військової адміністрації) від 23 грудня 2024 року № 667 ( зі змінами від 06 червня 2025 року № 1009)</w:t>
      </w:r>
    </w:p>
    <w:p w14:paraId="4F74D1A5" w14:textId="77777777" w:rsidR="00FF7F86" w:rsidRPr="001F2557" w:rsidRDefault="00FF7F86" w:rsidP="00FF7F86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14:paraId="30E8587B" w14:textId="5C9736A1" w:rsidR="00FF7F86" w:rsidRDefault="00FF7F86" w:rsidP="00AF35B1">
      <w:pPr>
        <w:tabs>
          <w:tab w:val="left" w:pos="426"/>
        </w:tabs>
        <w:jc w:val="center"/>
        <w:rPr>
          <w:b/>
          <w:i/>
          <w:iCs/>
          <w:sz w:val="25"/>
          <w:szCs w:val="25"/>
          <w:lang w:val="uk-UA"/>
        </w:rPr>
      </w:pPr>
      <w:r w:rsidRPr="00331FA3">
        <w:rPr>
          <w:b/>
          <w:i/>
          <w:iCs/>
          <w:sz w:val="25"/>
          <w:szCs w:val="25"/>
          <w:lang w:val="uk-UA"/>
        </w:rPr>
        <w:t>за рахунок</w:t>
      </w:r>
      <w:r>
        <w:rPr>
          <w:b/>
          <w:i/>
          <w:iCs/>
          <w:sz w:val="25"/>
          <w:szCs w:val="25"/>
          <w:lang w:val="uk-UA"/>
        </w:rPr>
        <w:t xml:space="preserve"> «Субвенції з місцевого бюджету на реалізацію публічного інвестиційного проекту на облаштування безпечних умов у закладах, що надають загальну середню освіту (протипожежний захист), зокрема військових (військово-морських, військово-спортивних) ліцеях, ліцеях із посиленою військово-фізичною підготовкою, за рахунок відповідної субвенції з державного бюджету»</w:t>
      </w:r>
    </w:p>
    <w:p w14:paraId="1B48E793" w14:textId="77777777" w:rsidR="00AF35B1" w:rsidRPr="00AF35B1" w:rsidRDefault="00AF35B1" w:rsidP="00AF35B1">
      <w:pPr>
        <w:tabs>
          <w:tab w:val="left" w:pos="426"/>
        </w:tabs>
        <w:jc w:val="center"/>
        <w:rPr>
          <w:b/>
          <w:i/>
          <w:iCs/>
          <w:sz w:val="20"/>
          <w:szCs w:val="20"/>
          <w:lang w:val="uk-UA"/>
        </w:rPr>
      </w:pPr>
    </w:p>
    <w:p w14:paraId="7AA2EDBC" w14:textId="77777777" w:rsidR="00AF35B1" w:rsidRDefault="00FF7F86" w:rsidP="00AF35B1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iCs/>
          <w:sz w:val="25"/>
          <w:szCs w:val="25"/>
          <w:lang w:val="uk-UA"/>
        </w:rPr>
        <w:t xml:space="preserve"> </w:t>
      </w:r>
      <w:r w:rsidR="00AF35B1">
        <w:rPr>
          <w:b/>
          <w:i/>
          <w:sz w:val="28"/>
          <w:szCs w:val="28"/>
          <w:lang w:val="uk-UA"/>
        </w:rPr>
        <w:t>по головному розпоряднику бюджетних коштів 06</w:t>
      </w:r>
    </w:p>
    <w:p w14:paraId="57872F3F" w14:textId="3B25C5AE" w:rsidR="00AF35B1" w:rsidRDefault="00AF35B1" w:rsidP="00AF35B1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Відділ освіти Бучанської міської ради (+ 3 043 368,00 грн)</w:t>
      </w:r>
    </w:p>
    <w:p w14:paraId="697EA8FC" w14:textId="77777777" w:rsidR="00AF35B1" w:rsidRPr="00AF35B1" w:rsidRDefault="00AF35B1" w:rsidP="00AF35B1">
      <w:pPr>
        <w:tabs>
          <w:tab w:val="left" w:pos="900"/>
        </w:tabs>
        <w:jc w:val="center"/>
        <w:rPr>
          <w:b/>
          <w:i/>
          <w:sz w:val="10"/>
          <w:szCs w:val="10"/>
          <w:lang w:val="uk-UA"/>
        </w:rPr>
      </w:pPr>
    </w:p>
    <w:p w14:paraId="52772692" w14:textId="77777777" w:rsidR="00AF35B1" w:rsidRDefault="00AF35B1" w:rsidP="00AF35B1">
      <w:pPr>
        <w:tabs>
          <w:tab w:val="left" w:pos="90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КПКВК МБ 0611232 «Виконання заходів щодо забезпечення реалізації публічного інвестиційного проекту на облаштування безпечних умов у закладах, що надають загальну середню освіту (протипожежний захист), зокрема військових (військово-морських, військово-спортивних) ліцеях, ліцеях із посиленою військово-фізичною підготовкою, за рахунок субвенції з державного бюджету місцевим бюджетам» </w:t>
      </w:r>
    </w:p>
    <w:p w14:paraId="65E26858" w14:textId="0B122737" w:rsidR="00AF35B1" w:rsidRDefault="00AF35B1" w:rsidP="00AF35B1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>
        <w:rPr>
          <w:b/>
          <w:lang w:val="uk-UA"/>
        </w:rPr>
        <w:t>(+ 3 043 368,00 грн)</w:t>
      </w:r>
    </w:p>
    <w:p w14:paraId="082B0027" w14:textId="2333DDA6" w:rsidR="003951A4" w:rsidRDefault="00AF35B1" w:rsidP="00FF7F86">
      <w:pPr>
        <w:tabs>
          <w:tab w:val="left" w:pos="426"/>
        </w:tabs>
        <w:rPr>
          <w:bCs/>
          <w:lang w:val="uk-UA"/>
        </w:rPr>
      </w:pPr>
      <w:r>
        <w:rPr>
          <w:bCs/>
          <w:lang w:val="uk-UA"/>
        </w:rPr>
        <w:t>КЕКВ 3132 «Капітальний ремонт інших об’єктів» - на суму - + 3 043 368,00 грн, а саме: травень - + 1 225 155,00 грн, червень - + 1 225 155,00 грн, липень - + 593 058,00 грн по об’єкту:</w:t>
      </w:r>
    </w:p>
    <w:p w14:paraId="171339FB" w14:textId="774A0D55" w:rsidR="00AF35B1" w:rsidRDefault="00AF35B1" w:rsidP="00FB5EA5">
      <w:pPr>
        <w:pStyle w:val="af1"/>
        <w:numPr>
          <w:ilvl w:val="0"/>
          <w:numId w:val="27"/>
        </w:numPr>
        <w:tabs>
          <w:tab w:val="left" w:pos="426"/>
        </w:tabs>
        <w:ind w:left="0" w:firstLine="567"/>
        <w:jc w:val="both"/>
        <w:rPr>
          <w:bCs/>
        </w:rPr>
      </w:pPr>
      <w:r>
        <w:rPr>
          <w:bCs/>
        </w:rPr>
        <w:t>«Капітальний ремонт з встановленням системи пожежної сигналізації, системи керування евакуювання</w:t>
      </w:r>
      <w:r w:rsidR="007E5D95">
        <w:rPr>
          <w:bCs/>
        </w:rPr>
        <w:t>м ( в частині системи оповіщення про пожежу і покажчиків напряму евакуювання)</w:t>
      </w:r>
      <w:r w:rsidR="0091454D">
        <w:rPr>
          <w:bCs/>
        </w:rPr>
        <w:t>, системи передавання тривожних сповіщень, системи зовнішнього блискавкозахисту будівлі Ліцею №3 за адресою: м. Буча, вул. Вокзальна 45-а, літ. «А».</w:t>
      </w:r>
      <w:r>
        <w:rPr>
          <w:bCs/>
        </w:rPr>
        <w:t xml:space="preserve"> </w:t>
      </w:r>
    </w:p>
    <w:p w14:paraId="1B11D756" w14:textId="77777777" w:rsidR="003F238E" w:rsidRDefault="003F238E" w:rsidP="003F238E">
      <w:pPr>
        <w:tabs>
          <w:tab w:val="left" w:pos="426"/>
        </w:tabs>
        <w:rPr>
          <w:bCs/>
          <w:lang w:val="uk-UA"/>
        </w:rPr>
      </w:pPr>
    </w:p>
    <w:p w14:paraId="10224086" w14:textId="33E89396" w:rsidR="003F238E" w:rsidRDefault="003F238E" w:rsidP="003F238E">
      <w:pPr>
        <w:ind w:firstLine="567"/>
        <w:rPr>
          <w:b/>
          <w:i/>
          <w:sz w:val="25"/>
          <w:szCs w:val="25"/>
          <w:lang w:val="uk-UA"/>
        </w:rPr>
      </w:pPr>
      <w:r>
        <w:rPr>
          <w:b/>
          <w:lang w:val="uk-UA"/>
        </w:rPr>
        <w:t>2.</w:t>
      </w:r>
      <w:r w:rsidR="009D5D7D">
        <w:rPr>
          <w:b/>
          <w:lang w:val="uk-UA"/>
        </w:rPr>
        <w:t>8</w:t>
      </w:r>
      <w:r>
        <w:rPr>
          <w:b/>
          <w:lang w:val="uk-UA"/>
        </w:rPr>
        <w:t xml:space="preserve">. </w:t>
      </w:r>
      <w:r w:rsidRPr="00204463">
        <w:rPr>
          <w:b/>
          <w:lang w:val="uk-UA"/>
        </w:rPr>
        <w:t xml:space="preserve">На підставі офіційного висновку Фінансового управління Бучанської міської ради про обсяг залишку коштів </w:t>
      </w:r>
      <w:r w:rsidRPr="00204463">
        <w:rPr>
          <w:b/>
          <w:i/>
          <w:sz w:val="25"/>
          <w:szCs w:val="25"/>
          <w:lang w:val="uk-UA"/>
        </w:rPr>
        <w:t xml:space="preserve">загального фонду </w:t>
      </w:r>
      <w:r w:rsidRPr="00204463">
        <w:rPr>
          <w:b/>
          <w:lang w:val="uk-UA"/>
        </w:rPr>
        <w:t xml:space="preserve">місцевого бюджету Бучанської міської територіальної громади </w:t>
      </w:r>
      <w:r w:rsidRPr="00875A9A">
        <w:rPr>
          <w:b/>
          <w:lang w:val="uk-UA"/>
        </w:rPr>
        <w:t xml:space="preserve">від </w:t>
      </w:r>
      <w:r w:rsidR="00875A9A" w:rsidRPr="00875A9A">
        <w:rPr>
          <w:b/>
          <w:lang w:val="uk-UA"/>
        </w:rPr>
        <w:t>21</w:t>
      </w:r>
      <w:r w:rsidRPr="00875A9A">
        <w:rPr>
          <w:b/>
          <w:lang w:val="uk-UA"/>
        </w:rPr>
        <w:t>.0</w:t>
      </w:r>
      <w:r w:rsidR="00875A9A" w:rsidRPr="00875A9A">
        <w:rPr>
          <w:b/>
          <w:lang w:val="uk-UA"/>
        </w:rPr>
        <w:t>5</w:t>
      </w:r>
      <w:r w:rsidRPr="00875A9A">
        <w:rPr>
          <w:b/>
          <w:lang w:val="uk-UA"/>
        </w:rPr>
        <w:t>.2025 року № 01-15/03-</w:t>
      </w:r>
      <w:r w:rsidR="00875A9A" w:rsidRPr="00875A9A">
        <w:rPr>
          <w:b/>
          <w:lang w:val="uk-UA"/>
        </w:rPr>
        <w:t>315</w:t>
      </w:r>
      <w:r w:rsidRPr="00875A9A">
        <w:rPr>
          <w:b/>
          <w:lang w:val="uk-UA"/>
        </w:rPr>
        <w:t xml:space="preserve"> збільшити </w:t>
      </w:r>
      <w:r w:rsidRPr="00204463">
        <w:rPr>
          <w:b/>
          <w:lang w:val="uk-UA"/>
        </w:rPr>
        <w:t xml:space="preserve">видаткову частину </w:t>
      </w:r>
      <w:r>
        <w:rPr>
          <w:b/>
          <w:lang w:val="uk-UA"/>
        </w:rPr>
        <w:t>спеціального</w:t>
      </w:r>
      <w:r w:rsidRPr="00204463">
        <w:rPr>
          <w:b/>
          <w:lang w:val="uk-UA"/>
        </w:rPr>
        <w:t xml:space="preserve"> фонду місцевого бюджету на 2025 рік у сумі + </w:t>
      </w:r>
      <w:r>
        <w:rPr>
          <w:b/>
          <w:lang w:val="uk-UA"/>
        </w:rPr>
        <w:t>5 300 000,00</w:t>
      </w:r>
      <w:r w:rsidRPr="00204463">
        <w:rPr>
          <w:b/>
          <w:lang w:val="uk-UA"/>
        </w:rPr>
        <w:t xml:space="preserve"> грн</w:t>
      </w:r>
      <w:r w:rsidRPr="00204463">
        <w:rPr>
          <w:lang w:val="uk-UA"/>
        </w:rPr>
        <w:t xml:space="preserve"> </w:t>
      </w:r>
      <w:r w:rsidRPr="00204463">
        <w:rPr>
          <w:b/>
          <w:sz w:val="25"/>
          <w:szCs w:val="25"/>
          <w:lang w:val="uk-UA"/>
        </w:rPr>
        <w:t xml:space="preserve">за </w:t>
      </w:r>
      <w:r w:rsidRPr="00204463">
        <w:rPr>
          <w:b/>
          <w:i/>
          <w:sz w:val="25"/>
          <w:szCs w:val="25"/>
          <w:lang w:val="uk-UA"/>
        </w:rPr>
        <w:t>рахунок коштів вільного залишку загального фонду (місцевого бюджету)</w:t>
      </w:r>
      <w:r w:rsidRPr="00204463">
        <w:rPr>
          <w:b/>
          <w:sz w:val="25"/>
          <w:szCs w:val="25"/>
          <w:lang w:val="uk-UA"/>
        </w:rPr>
        <w:t xml:space="preserve">, </w:t>
      </w:r>
      <w:r w:rsidRPr="00204463">
        <w:rPr>
          <w:b/>
          <w:i/>
          <w:sz w:val="25"/>
          <w:szCs w:val="25"/>
          <w:lang w:val="uk-UA"/>
        </w:rPr>
        <w:t>що утворився станом на 01.01.2025 рік</w:t>
      </w:r>
      <w:r>
        <w:rPr>
          <w:b/>
          <w:i/>
          <w:sz w:val="25"/>
          <w:szCs w:val="25"/>
          <w:lang w:val="uk-UA"/>
        </w:rPr>
        <w:t xml:space="preserve">, а саме: </w:t>
      </w:r>
    </w:p>
    <w:p w14:paraId="576DFC45" w14:textId="77777777" w:rsidR="003F238E" w:rsidRDefault="003F238E" w:rsidP="003F238E">
      <w:pPr>
        <w:ind w:firstLine="567"/>
        <w:rPr>
          <w:b/>
          <w:i/>
          <w:sz w:val="25"/>
          <w:szCs w:val="25"/>
          <w:lang w:val="uk-UA"/>
        </w:rPr>
      </w:pPr>
    </w:p>
    <w:p w14:paraId="7D07657A" w14:textId="048AFB0E" w:rsidR="003F238E" w:rsidRDefault="003F238E" w:rsidP="003F238E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по головному розпоряднику бюджетних коштів </w:t>
      </w:r>
      <w:r w:rsidR="008817C7">
        <w:rPr>
          <w:b/>
          <w:i/>
          <w:sz w:val="28"/>
          <w:szCs w:val="28"/>
          <w:lang w:val="uk-UA"/>
        </w:rPr>
        <w:t>01</w:t>
      </w:r>
    </w:p>
    <w:p w14:paraId="1FCCE5F8" w14:textId="054709EE" w:rsidR="003F238E" w:rsidRDefault="003F238E" w:rsidP="003F238E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Бучанська міська рада (+ 5 300 000,00 грн)</w:t>
      </w:r>
    </w:p>
    <w:p w14:paraId="129F1D42" w14:textId="63731651" w:rsidR="003F238E" w:rsidRDefault="003F238E" w:rsidP="003F238E">
      <w:pPr>
        <w:tabs>
          <w:tab w:val="left" w:pos="900"/>
        </w:tabs>
        <w:jc w:val="center"/>
        <w:rPr>
          <w:b/>
          <w:lang w:val="uk-UA"/>
        </w:rPr>
      </w:pPr>
      <w:r w:rsidRPr="00273301">
        <w:rPr>
          <w:b/>
          <w:lang w:val="uk-UA"/>
        </w:rPr>
        <w:t>КПКВК МБ</w:t>
      </w:r>
      <w:r>
        <w:rPr>
          <w:b/>
          <w:lang w:val="uk-UA"/>
        </w:rPr>
        <w:t xml:space="preserve"> 0118240 «Заходи та роботи з територіальної оборони» (+  5 300 000,00 грн)</w:t>
      </w:r>
    </w:p>
    <w:p w14:paraId="7D322F5C" w14:textId="11D45B69" w:rsidR="003F238E" w:rsidRDefault="003F238E" w:rsidP="003F238E">
      <w:pPr>
        <w:tabs>
          <w:tab w:val="left" w:pos="900"/>
        </w:tabs>
        <w:jc w:val="left"/>
        <w:rPr>
          <w:bCs/>
          <w:lang w:val="uk-UA"/>
        </w:rPr>
      </w:pPr>
      <w:r>
        <w:rPr>
          <w:bCs/>
          <w:lang w:val="uk-UA"/>
        </w:rPr>
        <w:lastRenderedPageBreak/>
        <w:t>КЕКВ 3110 «Придбання обладнання і предметів довгострокового користування» - на суму - + 5 300 000,00 грн, а саме: липень - + 5 300 000,00 грн.</w:t>
      </w:r>
    </w:p>
    <w:p w14:paraId="0D5923AF" w14:textId="77777777" w:rsidR="00C9430C" w:rsidRDefault="00C9430C" w:rsidP="003F238E">
      <w:pPr>
        <w:tabs>
          <w:tab w:val="left" w:pos="900"/>
        </w:tabs>
        <w:jc w:val="left"/>
        <w:rPr>
          <w:bCs/>
          <w:lang w:val="uk-UA"/>
        </w:rPr>
      </w:pPr>
    </w:p>
    <w:p w14:paraId="13E37582" w14:textId="3D36DB85" w:rsidR="00C9430C" w:rsidRDefault="00C9430C" w:rsidP="00C9430C">
      <w:pPr>
        <w:ind w:firstLine="567"/>
        <w:rPr>
          <w:b/>
          <w:i/>
          <w:sz w:val="25"/>
          <w:szCs w:val="25"/>
          <w:lang w:val="uk-UA"/>
        </w:rPr>
      </w:pPr>
      <w:r>
        <w:rPr>
          <w:b/>
          <w:lang w:val="uk-UA"/>
        </w:rPr>
        <w:t>2.</w:t>
      </w:r>
      <w:r w:rsidR="009D5D7D">
        <w:rPr>
          <w:b/>
          <w:lang w:val="uk-UA"/>
        </w:rPr>
        <w:t>9</w:t>
      </w:r>
      <w:r>
        <w:rPr>
          <w:b/>
          <w:lang w:val="uk-UA"/>
        </w:rPr>
        <w:t xml:space="preserve">. </w:t>
      </w:r>
      <w:r w:rsidRPr="00204463">
        <w:rPr>
          <w:b/>
          <w:lang w:val="uk-UA"/>
        </w:rPr>
        <w:t xml:space="preserve">На підставі офіційного висновку Фінансового управління Бучанської міської ради про обсяг залишку коштів </w:t>
      </w:r>
      <w:r w:rsidRPr="00204463">
        <w:rPr>
          <w:b/>
          <w:i/>
          <w:sz w:val="25"/>
          <w:szCs w:val="25"/>
          <w:lang w:val="uk-UA"/>
        </w:rPr>
        <w:t xml:space="preserve">загального фонду </w:t>
      </w:r>
      <w:r w:rsidRPr="00204463">
        <w:rPr>
          <w:b/>
          <w:lang w:val="uk-UA"/>
        </w:rPr>
        <w:t xml:space="preserve">місцевого бюджету Бучанської міської територіальної громади від </w:t>
      </w:r>
      <w:r w:rsidR="006823C5" w:rsidRPr="006823C5">
        <w:rPr>
          <w:b/>
          <w:lang w:val="uk-UA"/>
        </w:rPr>
        <w:t>21</w:t>
      </w:r>
      <w:r w:rsidRPr="006823C5">
        <w:rPr>
          <w:b/>
          <w:lang w:val="uk-UA"/>
        </w:rPr>
        <w:t>.0</w:t>
      </w:r>
      <w:r w:rsidR="006823C5" w:rsidRPr="006823C5">
        <w:rPr>
          <w:b/>
          <w:lang w:val="uk-UA"/>
        </w:rPr>
        <w:t>5</w:t>
      </w:r>
      <w:r w:rsidRPr="006823C5">
        <w:rPr>
          <w:b/>
          <w:lang w:val="uk-UA"/>
        </w:rPr>
        <w:t>.2025 року № 01-15/03-</w:t>
      </w:r>
      <w:r w:rsidR="006823C5" w:rsidRPr="006823C5">
        <w:rPr>
          <w:b/>
          <w:lang w:val="uk-UA"/>
        </w:rPr>
        <w:t>315</w:t>
      </w:r>
      <w:r w:rsidRPr="006823C5">
        <w:rPr>
          <w:b/>
          <w:lang w:val="uk-UA"/>
        </w:rPr>
        <w:t xml:space="preserve"> </w:t>
      </w:r>
      <w:r w:rsidRPr="00204463">
        <w:rPr>
          <w:b/>
          <w:lang w:val="uk-UA"/>
        </w:rPr>
        <w:t xml:space="preserve">збільшити видаткову частину </w:t>
      </w:r>
      <w:r>
        <w:rPr>
          <w:b/>
          <w:lang w:val="uk-UA"/>
        </w:rPr>
        <w:t>спеціального</w:t>
      </w:r>
      <w:r w:rsidRPr="00204463">
        <w:rPr>
          <w:b/>
          <w:lang w:val="uk-UA"/>
        </w:rPr>
        <w:t xml:space="preserve"> фонду місцевого бюджету на 2025 рік у </w:t>
      </w:r>
      <w:r w:rsidRPr="003F0D94">
        <w:rPr>
          <w:b/>
          <w:lang w:val="uk-UA"/>
        </w:rPr>
        <w:t xml:space="preserve">сумі + </w:t>
      </w:r>
      <w:r w:rsidR="003F0D94" w:rsidRPr="003F0D94">
        <w:rPr>
          <w:b/>
          <w:lang w:val="uk-UA"/>
        </w:rPr>
        <w:t>1 126 420</w:t>
      </w:r>
      <w:r w:rsidRPr="003F0D94">
        <w:rPr>
          <w:b/>
          <w:lang w:val="uk-UA"/>
        </w:rPr>
        <w:t>,00 грн</w:t>
      </w:r>
      <w:r w:rsidRPr="003F0D94">
        <w:rPr>
          <w:lang w:val="uk-UA"/>
        </w:rPr>
        <w:t xml:space="preserve"> </w:t>
      </w:r>
      <w:r w:rsidRPr="00204463">
        <w:rPr>
          <w:b/>
          <w:sz w:val="25"/>
          <w:szCs w:val="25"/>
          <w:lang w:val="uk-UA"/>
        </w:rPr>
        <w:t xml:space="preserve">за </w:t>
      </w:r>
      <w:r w:rsidRPr="00204463">
        <w:rPr>
          <w:b/>
          <w:i/>
          <w:sz w:val="25"/>
          <w:szCs w:val="25"/>
          <w:lang w:val="uk-UA"/>
        </w:rPr>
        <w:t>рахунок коштів вільного залишку загального фонду (місцевого бюджету)</w:t>
      </w:r>
      <w:r w:rsidRPr="00204463">
        <w:rPr>
          <w:b/>
          <w:sz w:val="25"/>
          <w:szCs w:val="25"/>
          <w:lang w:val="uk-UA"/>
        </w:rPr>
        <w:t xml:space="preserve">, </w:t>
      </w:r>
      <w:r w:rsidRPr="00204463">
        <w:rPr>
          <w:b/>
          <w:i/>
          <w:sz w:val="25"/>
          <w:szCs w:val="25"/>
          <w:lang w:val="uk-UA"/>
        </w:rPr>
        <w:t>що утворився станом на 01.01.2025 рік</w:t>
      </w:r>
      <w:r>
        <w:rPr>
          <w:b/>
          <w:i/>
          <w:sz w:val="25"/>
          <w:szCs w:val="25"/>
          <w:lang w:val="uk-UA"/>
        </w:rPr>
        <w:t xml:space="preserve">, а саме: </w:t>
      </w:r>
    </w:p>
    <w:p w14:paraId="181FAA9C" w14:textId="77777777" w:rsidR="00C9430C" w:rsidRDefault="00C9430C" w:rsidP="00C9430C">
      <w:pPr>
        <w:ind w:firstLine="567"/>
        <w:rPr>
          <w:b/>
          <w:i/>
          <w:sz w:val="25"/>
          <w:szCs w:val="25"/>
          <w:lang w:val="uk-UA"/>
        </w:rPr>
      </w:pPr>
    </w:p>
    <w:p w14:paraId="11E0E6DC" w14:textId="7FB7EFB0" w:rsidR="00C9430C" w:rsidRDefault="00C9430C" w:rsidP="00C9430C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по головному розпоряднику бюджетних коштів 06 </w:t>
      </w:r>
    </w:p>
    <w:p w14:paraId="7C0544A2" w14:textId="34F4E8FF" w:rsidR="00C9430C" w:rsidRDefault="00C9430C" w:rsidP="00C9430C">
      <w:pPr>
        <w:tabs>
          <w:tab w:val="left" w:pos="900"/>
        </w:tabs>
        <w:jc w:val="center"/>
        <w:rPr>
          <w:b/>
          <w:i/>
          <w:color w:val="EE0000"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Відділ освіти Бучанської міської ради (+ </w:t>
      </w:r>
      <w:r w:rsidR="003F0D94">
        <w:rPr>
          <w:b/>
          <w:i/>
          <w:sz w:val="28"/>
          <w:szCs w:val="28"/>
          <w:lang w:val="uk-UA"/>
        </w:rPr>
        <w:t>1 </w:t>
      </w:r>
      <w:r w:rsidR="003F0D94" w:rsidRPr="003F0D94">
        <w:rPr>
          <w:b/>
          <w:i/>
          <w:sz w:val="28"/>
          <w:szCs w:val="28"/>
          <w:lang w:val="uk-UA"/>
        </w:rPr>
        <w:t>126 420</w:t>
      </w:r>
      <w:r w:rsidRPr="003F0D94">
        <w:rPr>
          <w:b/>
          <w:i/>
          <w:sz w:val="28"/>
          <w:szCs w:val="28"/>
          <w:lang w:val="uk-UA"/>
        </w:rPr>
        <w:t>,00 грн)</w:t>
      </w:r>
    </w:p>
    <w:p w14:paraId="59FD4BB1" w14:textId="77777777" w:rsidR="003F0D94" w:rsidRPr="003F0D94" w:rsidRDefault="003F0D94" w:rsidP="00C9430C">
      <w:pPr>
        <w:tabs>
          <w:tab w:val="left" w:pos="900"/>
        </w:tabs>
        <w:jc w:val="center"/>
        <w:rPr>
          <w:b/>
          <w:i/>
          <w:sz w:val="10"/>
          <w:szCs w:val="10"/>
          <w:lang w:val="uk-UA"/>
        </w:rPr>
      </w:pPr>
    </w:p>
    <w:p w14:paraId="7126FC53" w14:textId="4E235A81" w:rsidR="00C9430C" w:rsidRDefault="00C9430C" w:rsidP="00C9430C">
      <w:pPr>
        <w:tabs>
          <w:tab w:val="left" w:pos="900"/>
        </w:tabs>
        <w:jc w:val="center"/>
        <w:rPr>
          <w:b/>
          <w:lang w:val="uk-UA"/>
        </w:rPr>
      </w:pPr>
      <w:r w:rsidRPr="00273301">
        <w:rPr>
          <w:b/>
          <w:lang w:val="uk-UA"/>
        </w:rPr>
        <w:t>КПКВК МБ</w:t>
      </w:r>
      <w:r>
        <w:rPr>
          <w:b/>
          <w:lang w:val="uk-UA"/>
        </w:rPr>
        <w:t xml:space="preserve"> 0611010 «Надання дошкільної освіти» (+  284 200,00 грн)</w:t>
      </w:r>
    </w:p>
    <w:p w14:paraId="7FAAF78E" w14:textId="2B6CCC36" w:rsidR="00C9430C" w:rsidRDefault="00C9430C" w:rsidP="00C9430C">
      <w:pPr>
        <w:tabs>
          <w:tab w:val="left" w:pos="900"/>
        </w:tabs>
        <w:jc w:val="left"/>
        <w:rPr>
          <w:bCs/>
          <w:lang w:val="uk-UA"/>
        </w:rPr>
      </w:pPr>
      <w:r>
        <w:rPr>
          <w:bCs/>
          <w:lang w:val="uk-UA"/>
        </w:rPr>
        <w:t>КЕКВ 3132 «Капітальний ремонт інших об’єктів» - на суму - + 284 200,00 грн, а саме: липень - + 284 200,00 грн по об’єкту:</w:t>
      </w:r>
    </w:p>
    <w:p w14:paraId="5CC690B9" w14:textId="6C86F8F5" w:rsidR="00C9430C" w:rsidRDefault="00C9430C" w:rsidP="00C9430C">
      <w:pPr>
        <w:pStyle w:val="af1"/>
        <w:numPr>
          <w:ilvl w:val="0"/>
          <w:numId w:val="27"/>
        </w:numPr>
        <w:tabs>
          <w:tab w:val="left" w:pos="900"/>
        </w:tabs>
        <w:ind w:left="0" w:firstLine="567"/>
        <w:jc w:val="both"/>
        <w:rPr>
          <w:bCs/>
        </w:rPr>
      </w:pPr>
      <w:r>
        <w:rPr>
          <w:bCs/>
        </w:rPr>
        <w:t>«Капітальний ремонт захисних споруд цивільного захисту (найпростішого укриття) в дошкільному навчальному закладі (ясла-садок) комбінованого типу №3 «Козачок» Бучанської міської ради Київської області за адресою: вул. Захисників України,115, м. Буча, Київської області».</w:t>
      </w:r>
    </w:p>
    <w:p w14:paraId="072026C1" w14:textId="77777777" w:rsidR="003F0D94" w:rsidRDefault="003F0D94" w:rsidP="003F0D94">
      <w:pPr>
        <w:pStyle w:val="af1"/>
        <w:tabs>
          <w:tab w:val="left" w:pos="900"/>
        </w:tabs>
        <w:ind w:left="567"/>
        <w:jc w:val="both"/>
        <w:rPr>
          <w:bCs/>
        </w:rPr>
      </w:pPr>
    </w:p>
    <w:p w14:paraId="6479FE85" w14:textId="7F0E30AA" w:rsidR="003F0D94" w:rsidRDefault="003F0D94" w:rsidP="003F0D94">
      <w:pPr>
        <w:tabs>
          <w:tab w:val="left" w:pos="900"/>
        </w:tabs>
        <w:jc w:val="center"/>
        <w:rPr>
          <w:b/>
          <w:lang w:val="uk-UA"/>
        </w:rPr>
      </w:pPr>
      <w:r w:rsidRPr="00273301">
        <w:rPr>
          <w:b/>
          <w:lang w:val="uk-UA"/>
        </w:rPr>
        <w:t>КПКВК МБ</w:t>
      </w:r>
      <w:r>
        <w:rPr>
          <w:b/>
          <w:lang w:val="uk-UA"/>
        </w:rPr>
        <w:t xml:space="preserve"> 0611021 «Надання загальної середньої освіти закладами загальної середньої освіти за рахунок коштів місцевого бюджету» (+ 842 220,00 грн)</w:t>
      </w:r>
    </w:p>
    <w:p w14:paraId="0BD197D9" w14:textId="7FC52616" w:rsidR="003F0D94" w:rsidRDefault="003F0D94" w:rsidP="003F0D94">
      <w:pPr>
        <w:tabs>
          <w:tab w:val="left" w:pos="900"/>
        </w:tabs>
        <w:jc w:val="left"/>
        <w:rPr>
          <w:bCs/>
          <w:lang w:val="uk-UA"/>
        </w:rPr>
      </w:pPr>
      <w:r>
        <w:rPr>
          <w:bCs/>
          <w:lang w:val="uk-UA"/>
        </w:rPr>
        <w:t>КЕКВ 3132 «Капітальний ремонт інших об’єктів» - на суму - + 842 220,00 грн, а саме: липень - + 842 220,00 грн по об’єкту:</w:t>
      </w:r>
    </w:p>
    <w:p w14:paraId="02BB16C2" w14:textId="0C8ABC2D" w:rsidR="003F0D94" w:rsidRDefault="003F0D94" w:rsidP="003F0D94">
      <w:pPr>
        <w:pStyle w:val="af1"/>
        <w:numPr>
          <w:ilvl w:val="0"/>
          <w:numId w:val="27"/>
        </w:numPr>
        <w:tabs>
          <w:tab w:val="left" w:pos="900"/>
        </w:tabs>
        <w:ind w:left="0" w:firstLine="567"/>
        <w:jc w:val="both"/>
        <w:rPr>
          <w:bCs/>
        </w:rPr>
      </w:pPr>
      <w:r>
        <w:rPr>
          <w:bCs/>
        </w:rPr>
        <w:t xml:space="preserve">«Капітальний ремонт захисних споруд цивільного захисту (найпростішого укриття) в Комунальному закладі «Синяківський хіміко-технологічний ліцей – заклад загальної середньої освіти </w:t>
      </w:r>
      <w:r>
        <w:rPr>
          <w:bCs/>
          <w:lang w:val="en-US"/>
        </w:rPr>
        <w:t>I</w:t>
      </w:r>
      <w:r w:rsidRPr="003F0D94">
        <w:rPr>
          <w:bCs/>
        </w:rPr>
        <w:t>-</w:t>
      </w:r>
      <w:r>
        <w:rPr>
          <w:bCs/>
          <w:lang w:val="en-US"/>
        </w:rPr>
        <w:t>II</w:t>
      </w:r>
      <w:r w:rsidRPr="003F0D94">
        <w:rPr>
          <w:bCs/>
        </w:rPr>
        <w:t xml:space="preserve"> </w:t>
      </w:r>
      <w:r>
        <w:rPr>
          <w:bCs/>
        </w:rPr>
        <w:t>ступенів №15» за адресою: вул. Київська,49-А, с. Синяк, Бучанського району, Київської області».</w:t>
      </w:r>
    </w:p>
    <w:p w14:paraId="3C72C3F1" w14:textId="77777777" w:rsidR="00D63E99" w:rsidRDefault="00D63E99" w:rsidP="003F238E">
      <w:pPr>
        <w:tabs>
          <w:tab w:val="left" w:pos="900"/>
        </w:tabs>
        <w:jc w:val="left"/>
        <w:rPr>
          <w:bCs/>
          <w:lang w:val="uk-UA"/>
        </w:rPr>
      </w:pPr>
    </w:p>
    <w:p w14:paraId="785D1F6A" w14:textId="4733194D" w:rsidR="00340625" w:rsidRDefault="00340625" w:rsidP="00340625">
      <w:pPr>
        <w:ind w:firstLine="567"/>
        <w:rPr>
          <w:b/>
          <w:i/>
          <w:sz w:val="25"/>
          <w:szCs w:val="25"/>
          <w:lang w:val="uk-UA"/>
        </w:rPr>
      </w:pPr>
      <w:r>
        <w:rPr>
          <w:b/>
          <w:lang w:val="uk-UA"/>
        </w:rPr>
        <w:t>2.1</w:t>
      </w:r>
      <w:r w:rsidR="009D5D7D">
        <w:rPr>
          <w:b/>
          <w:lang w:val="uk-UA"/>
        </w:rPr>
        <w:t>0</w:t>
      </w:r>
      <w:r>
        <w:rPr>
          <w:b/>
          <w:lang w:val="uk-UA"/>
        </w:rPr>
        <w:t xml:space="preserve">. </w:t>
      </w:r>
      <w:r w:rsidRPr="00204463">
        <w:rPr>
          <w:b/>
          <w:lang w:val="uk-UA"/>
        </w:rPr>
        <w:t xml:space="preserve">На підставі офіційного висновку Фінансового управління Бучанської міської ради про обсяг залишку коштів </w:t>
      </w:r>
      <w:r w:rsidRPr="00204463">
        <w:rPr>
          <w:b/>
          <w:i/>
          <w:sz w:val="25"/>
          <w:szCs w:val="25"/>
          <w:lang w:val="uk-UA"/>
        </w:rPr>
        <w:t xml:space="preserve">загального фонду </w:t>
      </w:r>
      <w:r w:rsidRPr="00204463">
        <w:rPr>
          <w:b/>
          <w:lang w:val="uk-UA"/>
        </w:rPr>
        <w:t xml:space="preserve">місцевого бюджету Бучанської міської територіальної громади від </w:t>
      </w:r>
      <w:r w:rsidRPr="006823C5">
        <w:rPr>
          <w:b/>
          <w:lang w:val="uk-UA"/>
        </w:rPr>
        <w:t xml:space="preserve">21.05.2025 року № 01-15/03-315 </w:t>
      </w:r>
      <w:r w:rsidRPr="00204463">
        <w:rPr>
          <w:b/>
          <w:lang w:val="uk-UA"/>
        </w:rPr>
        <w:t xml:space="preserve">збільшити видаткову частину </w:t>
      </w:r>
      <w:r>
        <w:rPr>
          <w:b/>
          <w:lang w:val="uk-UA"/>
        </w:rPr>
        <w:t>спеціального</w:t>
      </w:r>
      <w:r w:rsidRPr="00204463">
        <w:rPr>
          <w:b/>
          <w:lang w:val="uk-UA"/>
        </w:rPr>
        <w:t xml:space="preserve"> фонду місцевого бюджету на 2025 рік у сумі + </w:t>
      </w:r>
      <w:r>
        <w:rPr>
          <w:b/>
          <w:lang w:val="uk-UA"/>
        </w:rPr>
        <w:t>3 043 368,00</w:t>
      </w:r>
      <w:r w:rsidRPr="00204463">
        <w:rPr>
          <w:b/>
          <w:lang w:val="uk-UA"/>
        </w:rPr>
        <w:t xml:space="preserve"> грн</w:t>
      </w:r>
      <w:r w:rsidRPr="00204463">
        <w:rPr>
          <w:lang w:val="uk-UA"/>
        </w:rPr>
        <w:t xml:space="preserve"> </w:t>
      </w:r>
      <w:r w:rsidRPr="00204463">
        <w:rPr>
          <w:b/>
          <w:sz w:val="25"/>
          <w:szCs w:val="25"/>
          <w:lang w:val="uk-UA"/>
        </w:rPr>
        <w:t xml:space="preserve">за </w:t>
      </w:r>
      <w:r w:rsidRPr="00204463">
        <w:rPr>
          <w:b/>
          <w:i/>
          <w:sz w:val="25"/>
          <w:szCs w:val="25"/>
          <w:lang w:val="uk-UA"/>
        </w:rPr>
        <w:t>рахунок коштів вільного залишку загального фонду (місцевого бюджету)</w:t>
      </w:r>
      <w:r w:rsidRPr="00204463">
        <w:rPr>
          <w:b/>
          <w:sz w:val="25"/>
          <w:szCs w:val="25"/>
          <w:lang w:val="uk-UA"/>
        </w:rPr>
        <w:t xml:space="preserve">, </w:t>
      </w:r>
      <w:r w:rsidRPr="00204463">
        <w:rPr>
          <w:b/>
          <w:i/>
          <w:sz w:val="25"/>
          <w:szCs w:val="25"/>
          <w:lang w:val="uk-UA"/>
        </w:rPr>
        <w:t>що утворився станом на 01.01.2025 рік</w:t>
      </w:r>
      <w:r>
        <w:rPr>
          <w:b/>
          <w:i/>
          <w:sz w:val="25"/>
          <w:szCs w:val="25"/>
          <w:lang w:val="uk-UA"/>
        </w:rPr>
        <w:t xml:space="preserve">, а саме: </w:t>
      </w:r>
    </w:p>
    <w:p w14:paraId="4DF0D999" w14:textId="77777777" w:rsidR="00340625" w:rsidRPr="00E27859" w:rsidRDefault="00340625" w:rsidP="00340625">
      <w:pPr>
        <w:tabs>
          <w:tab w:val="left" w:pos="900"/>
        </w:tabs>
        <w:ind w:firstLine="567"/>
        <w:jc w:val="center"/>
        <w:rPr>
          <w:b/>
          <w:i/>
          <w:sz w:val="10"/>
          <w:szCs w:val="10"/>
          <w:lang w:val="uk-UA"/>
        </w:rPr>
      </w:pPr>
    </w:p>
    <w:p w14:paraId="2BD8B2D3" w14:textId="77777777" w:rsidR="00340625" w:rsidRPr="00497F47" w:rsidRDefault="00340625" w:rsidP="00340625">
      <w:pPr>
        <w:ind w:firstLine="567"/>
        <w:jc w:val="center"/>
        <w:rPr>
          <w:b/>
          <w:i/>
          <w:sz w:val="28"/>
          <w:szCs w:val="28"/>
          <w:lang w:val="uk-UA"/>
        </w:rPr>
      </w:pPr>
      <w:r w:rsidRPr="00497F47">
        <w:rPr>
          <w:b/>
          <w:i/>
          <w:sz w:val="28"/>
          <w:szCs w:val="28"/>
          <w:lang w:val="uk-UA"/>
        </w:rPr>
        <w:t>по головному розпоряднику бюджетних коштів 06</w:t>
      </w:r>
    </w:p>
    <w:p w14:paraId="3351263D" w14:textId="77777777" w:rsidR="00340625" w:rsidRDefault="00340625" w:rsidP="00340625">
      <w:pPr>
        <w:ind w:firstLine="567"/>
        <w:jc w:val="center"/>
        <w:rPr>
          <w:b/>
          <w:i/>
          <w:sz w:val="28"/>
          <w:szCs w:val="28"/>
          <w:lang w:val="uk-UA"/>
        </w:rPr>
      </w:pPr>
      <w:r w:rsidRPr="00497F47">
        <w:rPr>
          <w:b/>
          <w:i/>
          <w:sz w:val="28"/>
          <w:szCs w:val="28"/>
          <w:lang w:val="uk-UA"/>
        </w:rPr>
        <w:t>Відділ освіти Бучанської міської ради (+</w:t>
      </w:r>
      <w:r>
        <w:rPr>
          <w:b/>
          <w:i/>
          <w:sz w:val="28"/>
          <w:szCs w:val="28"/>
          <w:lang w:val="uk-UA"/>
        </w:rPr>
        <w:t xml:space="preserve"> 3 043 368</w:t>
      </w:r>
      <w:r w:rsidRPr="00497F47">
        <w:rPr>
          <w:b/>
          <w:i/>
          <w:sz w:val="28"/>
          <w:szCs w:val="28"/>
          <w:lang w:val="uk-UA"/>
        </w:rPr>
        <w:t>,00 грн)</w:t>
      </w:r>
    </w:p>
    <w:p w14:paraId="4B34C6FB" w14:textId="77777777" w:rsidR="00340625" w:rsidRPr="00BE226D" w:rsidRDefault="00340625" w:rsidP="00340625">
      <w:pPr>
        <w:ind w:firstLine="567"/>
        <w:jc w:val="center"/>
        <w:rPr>
          <w:b/>
          <w:i/>
          <w:sz w:val="20"/>
          <w:szCs w:val="20"/>
          <w:lang w:val="uk-UA"/>
        </w:rPr>
      </w:pPr>
    </w:p>
    <w:p w14:paraId="42C25656" w14:textId="19DB3990" w:rsidR="00340625" w:rsidRDefault="00340625" w:rsidP="00340625">
      <w:pPr>
        <w:tabs>
          <w:tab w:val="left" w:pos="426"/>
        </w:tabs>
        <w:jc w:val="center"/>
        <w:rPr>
          <w:b/>
          <w:iCs/>
          <w:lang w:val="uk-UA"/>
        </w:rPr>
      </w:pPr>
      <w:r w:rsidRPr="00497F47">
        <w:rPr>
          <w:b/>
          <w:iCs/>
          <w:lang w:val="uk-UA"/>
        </w:rPr>
        <w:t>КПКВК МБ</w:t>
      </w:r>
      <w:r>
        <w:rPr>
          <w:b/>
          <w:iCs/>
          <w:lang w:val="uk-UA"/>
        </w:rPr>
        <w:t xml:space="preserve"> 0611231</w:t>
      </w:r>
      <w:r w:rsidR="00F927C5">
        <w:rPr>
          <w:b/>
          <w:iCs/>
          <w:lang w:val="uk-UA"/>
        </w:rPr>
        <w:t xml:space="preserve"> «</w:t>
      </w:r>
      <w:r>
        <w:rPr>
          <w:b/>
          <w:iCs/>
          <w:lang w:val="uk-UA"/>
        </w:rPr>
        <w:t xml:space="preserve">Співфінансування заходів, що реалізуються за рахунок субвенції з державного бюджету місцевим бюджетам на реалізацію публічного інвестиційного проекту на облаштування безпечних умов у закладах, що надають загальну середню освіту (протипожежний захист), зокрема військових (військово-морських, військово-спортивних) ліцеях, ліцеях із посиленою військово-фізичною підготовкою» </w:t>
      </w:r>
    </w:p>
    <w:p w14:paraId="34770233" w14:textId="77777777" w:rsidR="00340625" w:rsidRDefault="00340625" w:rsidP="00340625">
      <w:pPr>
        <w:tabs>
          <w:tab w:val="left" w:pos="426"/>
        </w:tabs>
        <w:jc w:val="center"/>
        <w:rPr>
          <w:b/>
          <w:iCs/>
          <w:lang w:val="uk-UA"/>
        </w:rPr>
      </w:pPr>
      <w:r>
        <w:rPr>
          <w:b/>
          <w:iCs/>
          <w:lang w:val="uk-UA"/>
        </w:rPr>
        <w:t>(+ 3 043 368,00 грн)</w:t>
      </w:r>
    </w:p>
    <w:p w14:paraId="549C3A04" w14:textId="77777777" w:rsidR="00340625" w:rsidRDefault="00340625" w:rsidP="00340625">
      <w:pPr>
        <w:tabs>
          <w:tab w:val="left" w:pos="426"/>
        </w:tabs>
        <w:rPr>
          <w:bCs/>
          <w:lang w:val="uk-UA"/>
        </w:rPr>
      </w:pPr>
      <w:r>
        <w:rPr>
          <w:bCs/>
          <w:lang w:val="uk-UA"/>
        </w:rPr>
        <w:t>КЕКВ 3132 «Капітальний ремонт інших об’єктів» - на суму - + 3 043 368,00 грн, а саме:  липень - + 3 0043 368,00 грн по об’єкту:</w:t>
      </w:r>
    </w:p>
    <w:p w14:paraId="086A7CFB" w14:textId="77777777" w:rsidR="00340625" w:rsidRDefault="00340625" w:rsidP="00340625">
      <w:pPr>
        <w:pStyle w:val="af1"/>
        <w:numPr>
          <w:ilvl w:val="0"/>
          <w:numId w:val="27"/>
        </w:numPr>
        <w:tabs>
          <w:tab w:val="left" w:pos="426"/>
        </w:tabs>
        <w:ind w:left="0" w:firstLine="567"/>
        <w:jc w:val="both"/>
        <w:rPr>
          <w:bCs/>
        </w:rPr>
      </w:pPr>
      <w:r>
        <w:rPr>
          <w:bCs/>
        </w:rPr>
        <w:t xml:space="preserve">«Капітальний ремонт з встановленням системи пожежної сигналізації, системи керування евакуювання ( в частині системи оповіщення про пожежу і покажчиків напряму евакуювання), системи передавання тривожних сповіщень, системи зовнішнього блискавкозахисту будівлі Ліцею №3 за адресою: м. Буча, вул. Вокзальна 45-а, літ. «А». </w:t>
      </w:r>
    </w:p>
    <w:p w14:paraId="701DCD41" w14:textId="77777777" w:rsidR="00340625" w:rsidRDefault="00340625" w:rsidP="00D63E99">
      <w:pPr>
        <w:ind w:firstLine="567"/>
        <w:rPr>
          <w:b/>
          <w:lang w:val="uk-UA"/>
        </w:rPr>
      </w:pPr>
    </w:p>
    <w:p w14:paraId="03BE40E3" w14:textId="5792E926" w:rsidR="00D63E99" w:rsidRDefault="00D63E99" w:rsidP="00D63E99">
      <w:pPr>
        <w:ind w:firstLine="567"/>
        <w:rPr>
          <w:b/>
          <w:i/>
          <w:sz w:val="25"/>
          <w:szCs w:val="25"/>
          <w:lang w:val="uk-UA"/>
        </w:rPr>
      </w:pPr>
      <w:r>
        <w:rPr>
          <w:b/>
          <w:lang w:val="uk-UA"/>
        </w:rPr>
        <w:lastRenderedPageBreak/>
        <w:t>2.</w:t>
      </w:r>
      <w:r w:rsidR="00901BA8">
        <w:rPr>
          <w:b/>
          <w:lang w:val="uk-UA"/>
        </w:rPr>
        <w:t>1</w:t>
      </w:r>
      <w:r w:rsidR="009D5D7D">
        <w:rPr>
          <w:b/>
          <w:lang w:val="uk-UA"/>
        </w:rPr>
        <w:t>1</w:t>
      </w:r>
      <w:r>
        <w:rPr>
          <w:b/>
          <w:lang w:val="uk-UA"/>
        </w:rPr>
        <w:t xml:space="preserve">. </w:t>
      </w:r>
      <w:r w:rsidRPr="00204463">
        <w:rPr>
          <w:b/>
          <w:lang w:val="uk-UA"/>
        </w:rPr>
        <w:t xml:space="preserve">На підставі офіційного висновку Фінансового управління Бучанської міської ради про обсяг залишку коштів </w:t>
      </w:r>
      <w:r w:rsidRPr="00D63E99">
        <w:rPr>
          <w:b/>
          <w:i/>
          <w:iCs/>
          <w:sz w:val="25"/>
          <w:szCs w:val="25"/>
          <w:lang w:val="uk-UA"/>
        </w:rPr>
        <w:t>спеціальног</w:t>
      </w:r>
      <w:r w:rsidRPr="00204463">
        <w:rPr>
          <w:b/>
          <w:i/>
          <w:sz w:val="25"/>
          <w:szCs w:val="25"/>
          <w:lang w:val="uk-UA"/>
        </w:rPr>
        <w:t xml:space="preserve">о фонду </w:t>
      </w:r>
      <w:r w:rsidRPr="00204463">
        <w:rPr>
          <w:b/>
          <w:lang w:val="uk-UA"/>
        </w:rPr>
        <w:t xml:space="preserve">місцевого бюджету Бучанської міської територіальної громади від </w:t>
      </w:r>
      <w:r w:rsidRPr="00D63E99">
        <w:rPr>
          <w:b/>
          <w:lang w:val="uk-UA"/>
        </w:rPr>
        <w:t xml:space="preserve">14.04.2025 року № 01-15/03-287 </w:t>
      </w:r>
      <w:r w:rsidRPr="00204463">
        <w:rPr>
          <w:b/>
          <w:lang w:val="uk-UA"/>
        </w:rPr>
        <w:t xml:space="preserve">збільшити видаткову частину </w:t>
      </w:r>
      <w:r>
        <w:rPr>
          <w:b/>
          <w:lang w:val="uk-UA"/>
        </w:rPr>
        <w:t>спеціального</w:t>
      </w:r>
      <w:r w:rsidRPr="00204463">
        <w:rPr>
          <w:b/>
          <w:lang w:val="uk-UA"/>
        </w:rPr>
        <w:t xml:space="preserve"> фонду місцевого бюджету на 2025 рік у сумі + </w:t>
      </w:r>
      <w:r>
        <w:rPr>
          <w:b/>
          <w:lang w:val="uk-UA"/>
        </w:rPr>
        <w:t>9 346 700,00</w:t>
      </w:r>
      <w:r w:rsidRPr="00204463">
        <w:rPr>
          <w:b/>
          <w:lang w:val="uk-UA"/>
        </w:rPr>
        <w:t xml:space="preserve"> грн</w:t>
      </w:r>
      <w:r w:rsidRPr="00204463">
        <w:rPr>
          <w:lang w:val="uk-UA"/>
        </w:rPr>
        <w:t xml:space="preserve"> </w:t>
      </w:r>
      <w:r w:rsidRPr="00204463">
        <w:rPr>
          <w:b/>
          <w:sz w:val="25"/>
          <w:szCs w:val="25"/>
          <w:lang w:val="uk-UA"/>
        </w:rPr>
        <w:t xml:space="preserve">за </w:t>
      </w:r>
      <w:r w:rsidRPr="00204463">
        <w:rPr>
          <w:b/>
          <w:i/>
          <w:sz w:val="25"/>
          <w:szCs w:val="25"/>
          <w:lang w:val="uk-UA"/>
        </w:rPr>
        <w:t xml:space="preserve">рахунок </w:t>
      </w:r>
      <w:r>
        <w:rPr>
          <w:b/>
          <w:i/>
          <w:sz w:val="25"/>
          <w:szCs w:val="25"/>
          <w:lang w:val="uk-UA"/>
        </w:rPr>
        <w:t>в</w:t>
      </w:r>
      <w:r w:rsidRPr="00204463">
        <w:rPr>
          <w:b/>
          <w:i/>
          <w:sz w:val="25"/>
          <w:szCs w:val="25"/>
          <w:lang w:val="uk-UA"/>
        </w:rPr>
        <w:t xml:space="preserve">ільного залишку </w:t>
      </w:r>
      <w:r>
        <w:rPr>
          <w:b/>
          <w:i/>
          <w:sz w:val="25"/>
          <w:szCs w:val="25"/>
          <w:lang w:val="uk-UA"/>
        </w:rPr>
        <w:t>коштів «Субвенції з державного бюджету місцевим бюджетам на забезпечення харчування учнів початкових класів закладів загальної середньої освіти»</w:t>
      </w:r>
      <w:r w:rsidRPr="00204463">
        <w:rPr>
          <w:b/>
          <w:sz w:val="25"/>
          <w:szCs w:val="25"/>
          <w:lang w:val="uk-UA"/>
        </w:rPr>
        <w:t xml:space="preserve">, </w:t>
      </w:r>
      <w:r w:rsidRPr="00204463">
        <w:rPr>
          <w:b/>
          <w:i/>
          <w:sz w:val="25"/>
          <w:szCs w:val="25"/>
          <w:lang w:val="uk-UA"/>
        </w:rPr>
        <w:t>що утворився станом на 01.01.2025 рік</w:t>
      </w:r>
      <w:r>
        <w:rPr>
          <w:b/>
          <w:i/>
          <w:sz w:val="25"/>
          <w:szCs w:val="25"/>
          <w:lang w:val="uk-UA"/>
        </w:rPr>
        <w:t xml:space="preserve">, а саме: </w:t>
      </w:r>
    </w:p>
    <w:p w14:paraId="725AF5FE" w14:textId="77777777" w:rsidR="00D21E1C" w:rsidRPr="00D21E1C" w:rsidRDefault="00D21E1C" w:rsidP="00D63E99">
      <w:pPr>
        <w:ind w:firstLine="567"/>
        <w:rPr>
          <w:b/>
          <w:i/>
          <w:sz w:val="10"/>
          <w:szCs w:val="10"/>
          <w:lang w:val="uk-UA"/>
        </w:rPr>
      </w:pPr>
    </w:p>
    <w:p w14:paraId="141AFECA" w14:textId="77777777" w:rsidR="00D21E1C" w:rsidRDefault="00D21E1C" w:rsidP="00D21E1C">
      <w:pPr>
        <w:ind w:firstLine="567"/>
        <w:jc w:val="center"/>
        <w:rPr>
          <w:b/>
          <w:i/>
          <w:iCs/>
          <w:sz w:val="28"/>
          <w:szCs w:val="28"/>
          <w:lang w:val="uk-UA"/>
        </w:rPr>
      </w:pPr>
      <w:r>
        <w:rPr>
          <w:b/>
          <w:i/>
          <w:iCs/>
          <w:sz w:val="28"/>
          <w:szCs w:val="28"/>
          <w:lang w:val="uk-UA"/>
        </w:rPr>
        <w:t>по головному розпоряднику бюджетних коштів 06</w:t>
      </w:r>
    </w:p>
    <w:p w14:paraId="6AAD3770" w14:textId="77777777" w:rsidR="00D21E1C" w:rsidRDefault="00D21E1C" w:rsidP="00D21E1C">
      <w:pPr>
        <w:ind w:firstLine="567"/>
        <w:jc w:val="center"/>
        <w:rPr>
          <w:b/>
          <w:i/>
          <w:iCs/>
          <w:sz w:val="28"/>
          <w:szCs w:val="28"/>
          <w:lang w:val="uk-UA"/>
        </w:rPr>
      </w:pPr>
      <w:r>
        <w:rPr>
          <w:b/>
          <w:i/>
          <w:iCs/>
          <w:sz w:val="28"/>
          <w:szCs w:val="28"/>
          <w:lang w:val="uk-UA"/>
        </w:rPr>
        <w:t>Відділ освіти Бучанської міської ради (+ 9 346 700,00 грн)</w:t>
      </w:r>
    </w:p>
    <w:p w14:paraId="1234BC66" w14:textId="77777777" w:rsidR="00D21E1C" w:rsidRPr="00A554CC" w:rsidRDefault="00D21E1C" w:rsidP="00D21E1C">
      <w:pPr>
        <w:ind w:firstLine="567"/>
        <w:jc w:val="center"/>
        <w:rPr>
          <w:b/>
          <w:i/>
          <w:iCs/>
          <w:sz w:val="10"/>
          <w:szCs w:val="10"/>
          <w:lang w:val="uk-UA"/>
        </w:rPr>
      </w:pPr>
    </w:p>
    <w:p w14:paraId="0C2C6070" w14:textId="77777777" w:rsidR="00D21E1C" w:rsidRDefault="00D21E1C" w:rsidP="00D21E1C">
      <w:pPr>
        <w:pStyle w:val="af1"/>
        <w:tabs>
          <w:tab w:val="left" w:pos="0"/>
        </w:tabs>
        <w:ind w:left="0"/>
        <w:jc w:val="center"/>
        <w:rPr>
          <w:b/>
        </w:rPr>
      </w:pPr>
      <w:bookmarkStart w:id="28" w:name="_Hlk186704949"/>
      <w:r>
        <w:rPr>
          <w:b/>
        </w:rPr>
        <w:t xml:space="preserve">КПКВК МБ </w:t>
      </w:r>
      <w:bookmarkEnd w:id="28"/>
      <w:r>
        <w:rPr>
          <w:b/>
        </w:rPr>
        <w:t>0611403 «Забезпечення харчуванням учнів початкових класів закладів загальної середньої освіти за рахунок субвенції з державного бюджету місцевим бюджетам» (+ 9 346 700,00 грн)</w:t>
      </w:r>
    </w:p>
    <w:p w14:paraId="1D7C51D3" w14:textId="229738B3" w:rsidR="00D21E1C" w:rsidRDefault="00D21E1C" w:rsidP="00D21E1C">
      <w:pPr>
        <w:ind w:firstLine="567"/>
        <w:jc w:val="left"/>
        <w:rPr>
          <w:bCs/>
          <w:lang w:val="uk-UA"/>
        </w:rPr>
      </w:pPr>
      <w:r>
        <w:rPr>
          <w:bCs/>
          <w:lang w:val="uk-UA"/>
        </w:rPr>
        <w:t>КЕКВ 2230 «Продукти харчування» - на суму - + 9 346 700,00 грн, а саме: липень - + 9 346 700,00 грн.</w:t>
      </w:r>
    </w:p>
    <w:p w14:paraId="6500A248" w14:textId="77777777" w:rsidR="003F238E" w:rsidRDefault="003F238E" w:rsidP="003F238E">
      <w:pPr>
        <w:tabs>
          <w:tab w:val="left" w:pos="426"/>
        </w:tabs>
        <w:rPr>
          <w:bCs/>
          <w:lang w:val="uk-UA"/>
        </w:rPr>
      </w:pPr>
    </w:p>
    <w:p w14:paraId="5735ACE4" w14:textId="43EFD870" w:rsidR="005B6DE0" w:rsidRDefault="005B6DE0" w:rsidP="005B6DE0">
      <w:pPr>
        <w:tabs>
          <w:tab w:val="left" w:pos="900"/>
        </w:tabs>
        <w:ind w:firstLine="567"/>
        <w:rPr>
          <w:b/>
          <w:lang w:val="uk-UA"/>
        </w:rPr>
      </w:pPr>
      <w:r>
        <w:rPr>
          <w:b/>
          <w:lang w:val="uk-UA"/>
        </w:rPr>
        <w:t>2.</w:t>
      </w:r>
      <w:r w:rsidR="007041D3">
        <w:rPr>
          <w:b/>
          <w:lang w:val="uk-UA"/>
        </w:rPr>
        <w:t>1</w:t>
      </w:r>
      <w:r w:rsidR="009D5D7D">
        <w:rPr>
          <w:b/>
          <w:lang w:val="uk-UA"/>
        </w:rPr>
        <w:t>2</w:t>
      </w:r>
      <w:r>
        <w:rPr>
          <w:b/>
          <w:lang w:val="uk-UA"/>
        </w:rPr>
        <w:t xml:space="preserve">.  На підставі офіційного висновку Фінансового управління Бучанської міської ради </w:t>
      </w:r>
      <w:r>
        <w:rPr>
          <w:b/>
          <w:i/>
          <w:sz w:val="25"/>
          <w:szCs w:val="25"/>
          <w:lang w:val="uk-UA"/>
        </w:rPr>
        <w:t>про перевиконання дохідної частини</w:t>
      </w:r>
      <w:r>
        <w:rPr>
          <w:b/>
          <w:lang w:val="uk-UA"/>
        </w:rPr>
        <w:t xml:space="preserve"> </w:t>
      </w:r>
      <w:r>
        <w:rPr>
          <w:b/>
          <w:i/>
          <w:sz w:val="25"/>
          <w:szCs w:val="25"/>
          <w:lang w:val="uk-UA"/>
        </w:rPr>
        <w:t>загального фонду</w:t>
      </w:r>
      <w:r>
        <w:rPr>
          <w:b/>
          <w:lang w:val="uk-UA"/>
        </w:rPr>
        <w:t xml:space="preserve"> місцевого бюджету Бучанської міської територіальної громади від 03.07.2025 року </w:t>
      </w:r>
      <w:r w:rsidRPr="00623A8F">
        <w:rPr>
          <w:b/>
          <w:lang w:val="uk-UA"/>
        </w:rPr>
        <w:t>№ 01-15/02-</w:t>
      </w:r>
      <w:r>
        <w:rPr>
          <w:b/>
          <w:lang w:val="uk-UA"/>
        </w:rPr>
        <w:t>392</w:t>
      </w:r>
      <w:r w:rsidRPr="00623A8F">
        <w:rPr>
          <w:b/>
          <w:lang w:val="uk-UA"/>
        </w:rPr>
        <w:t xml:space="preserve"> </w:t>
      </w:r>
      <w:r>
        <w:rPr>
          <w:b/>
          <w:lang w:val="uk-UA"/>
        </w:rPr>
        <w:t>збільшити видаткову частину загального фонду місцевого бюджету  на  суму  + 2 270 000,00   грн, а саме:</w:t>
      </w:r>
    </w:p>
    <w:p w14:paraId="41367B93" w14:textId="77777777" w:rsidR="005B6DE0" w:rsidRPr="00E27859" w:rsidRDefault="005B6DE0" w:rsidP="005B6DE0">
      <w:pPr>
        <w:tabs>
          <w:tab w:val="left" w:pos="900"/>
        </w:tabs>
        <w:ind w:firstLine="567"/>
        <w:jc w:val="center"/>
        <w:rPr>
          <w:b/>
          <w:i/>
          <w:sz w:val="10"/>
          <w:szCs w:val="10"/>
          <w:lang w:val="uk-UA"/>
        </w:rPr>
      </w:pPr>
    </w:p>
    <w:p w14:paraId="622F7A96" w14:textId="77777777" w:rsidR="005B6DE0" w:rsidRPr="00497F47" w:rsidRDefault="005B6DE0" w:rsidP="005B6DE0">
      <w:pPr>
        <w:ind w:firstLine="567"/>
        <w:jc w:val="center"/>
        <w:rPr>
          <w:b/>
          <w:i/>
          <w:sz w:val="28"/>
          <w:szCs w:val="28"/>
          <w:lang w:val="uk-UA"/>
        </w:rPr>
      </w:pPr>
      <w:r w:rsidRPr="00497F47">
        <w:rPr>
          <w:b/>
          <w:i/>
          <w:sz w:val="28"/>
          <w:szCs w:val="28"/>
          <w:lang w:val="uk-UA"/>
        </w:rPr>
        <w:t>по головному розпоряднику бюджетних коштів 06</w:t>
      </w:r>
    </w:p>
    <w:p w14:paraId="527EB192" w14:textId="531E8DA7" w:rsidR="005B6DE0" w:rsidRDefault="005B6DE0" w:rsidP="005B6DE0">
      <w:pPr>
        <w:ind w:firstLine="567"/>
        <w:jc w:val="center"/>
        <w:rPr>
          <w:b/>
          <w:i/>
          <w:sz w:val="28"/>
          <w:szCs w:val="28"/>
          <w:lang w:val="uk-UA"/>
        </w:rPr>
      </w:pPr>
      <w:r w:rsidRPr="00497F47">
        <w:rPr>
          <w:b/>
          <w:i/>
          <w:sz w:val="28"/>
          <w:szCs w:val="28"/>
          <w:lang w:val="uk-UA"/>
        </w:rPr>
        <w:t>Відділ освіти Бучанської міської ради (+</w:t>
      </w:r>
      <w:r>
        <w:rPr>
          <w:b/>
          <w:i/>
          <w:sz w:val="28"/>
          <w:szCs w:val="28"/>
          <w:lang w:val="uk-UA"/>
        </w:rPr>
        <w:t>2 270 000</w:t>
      </w:r>
      <w:r w:rsidRPr="00497F47">
        <w:rPr>
          <w:b/>
          <w:i/>
          <w:sz w:val="28"/>
          <w:szCs w:val="28"/>
          <w:lang w:val="uk-UA"/>
        </w:rPr>
        <w:t>,00 грн)</w:t>
      </w:r>
    </w:p>
    <w:p w14:paraId="616F0926" w14:textId="77777777" w:rsidR="005B6DE0" w:rsidRPr="00D73D0A" w:rsidRDefault="005B6DE0" w:rsidP="005B6DE0">
      <w:pPr>
        <w:ind w:firstLine="567"/>
        <w:jc w:val="center"/>
        <w:rPr>
          <w:b/>
          <w:i/>
          <w:sz w:val="10"/>
          <w:szCs w:val="10"/>
          <w:lang w:val="uk-UA"/>
        </w:rPr>
      </w:pPr>
    </w:p>
    <w:p w14:paraId="7BBEF235" w14:textId="112DE2FE" w:rsidR="005B6DE0" w:rsidRDefault="005B6DE0" w:rsidP="005B6DE0">
      <w:pPr>
        <w:tabs>
          <w:tab w:val="left" w:pos="900"/>
        </w:tabs>
        <w:ind w:firstLine="567"/>
        <w:rPr>
          <w:b/>
          <w:iCs/>
          <w:lang w:val="uk-UA"/>
        </w:rPr>
      </w:pPr>
      <w:r w:rsidRPr="00497F47">
        <w:rPr>
          <w:b/>
          <w:iCs/>
          <w:lang w:val="uk-UA"/>
        </w:rPr>
        <w:t>КПКВК МБ</w:t>
      </w:r>
      <w:r>
        <w:rPr>
          <w:b/>
          <w:iCs/>
          <w:lang w:val="uk-UA"/>
        </w:rPr>
        <w:t xml:space="preserve"> 0611275 «Співфінансування заходів, що реалізуються за рахунок  освітньої субвенції з державного бюджету місцевим бюджетам (за спеціальним фондом державного бюджету)</w:t>
      </w:r>
      <w:r w:rsidR="00C0082F">
        <w:rPr>
          <w:b/>
          <w:iCs/>
          <w:lang w:val="uk-UA"/>
        </w:rPr>
        <w:t>, на створення сучасного освітнього простору» (+ 2 270 000,00 грн)</w:t>
      </w:r>
      <w:r>
        <w:rPr>
          <w:b/>
          <w:iCs/>
          <w:lang w:val="uk-UA"/>
        </w:rPr>
        <w:t xml:space="preserve"> </w:t>
      </w:r>
    </w:p>
    <w:p w14:paraId="118E6E96" w14:textId="77777777" w:rsidR="00C0082F" w:rsidRDefault="00C0082F" w:rsidP="00C0082F">
      <w:pPr>
        <w:tabs>
          <w:tab w:val="left" w:pos="426"/>
        </w:tabs>
        <w:rPr>
          <w:bCs/>
          <w:lang w:val="uk-UA"/>
        </w:rPr>
      </w:pPr>
      <w:r>
        <w:rPr>
          <w:bCs/>
          <w:lang w:val="uk-UA"/>
        </w:rPr>
        <w:t xml:space="preserve">КЕКВ 3110 «Придбання обладнання і предметів довгострокового користування» - на суму - + 2 270 000,00 грн, а саме: липень - + 2 270 000,00 грн (придбання засобів навчання та обладнання, меблів для начальних кабінетів біології, географії, математики, фізики, хімії і </w:t>
      </w:r>
      <w:r>
        <w:rPr>
          <w:bCs/>
          <w:lang w:val="en-US"/>
        </w:rPr>
        <w:t>STEM</w:t>
      </w:r>
      <w:r>
        <w:rPr>
          <w:bCs/>
          <w:lang w:val="uk-UA"/>
        </w:rPr>
        <w:t>- лабораторії для закладів загальної середньої освіти).</w:t>
      </w:r>
    </w:p>
    <w:p w14:paraId="21ABAC55" w14:textId="77777777" w:rsidR="00427C1E" w:rsidRDefault="00427C1E" w:rsidP="00C0082F">
      <w:pPr>
        <w:tabs>
          <w:tab w:val="left" w:pos="426"/>
        </w:tabs>
        <w:rPr>
          <w:bCs/>
          <w:lang w:val="uk-UA"/>
        </w:rPr>
      </w:pPr>
    </w:p>
    <w:p w14:paraId="6C9099AD" w14:textId="6B664DF9" w:rsidR="002334DC" w:rsidRDefault="002334DC" w:rsidP="002334DC">
      <w:pPr>
        <w:tabs>
          <w:tab w:val="left" w:pos="900"/>
        </w:tabs>
        <w:ind w:firstLine="567"/>
        <w:rPr>
          <w:b/>
          <w:lang w:val="uk-UA"/>
        </w:rPr>
      </w:pPr>
      <w:r>
        <w:rPr>
          <w:b/>
          <w:lang w:val="uk-UA"/>
        </w:rPr>
        <w:t>2.1</w:t>
      </w:r>
      <w:r w:rsidR="009D5D7D">
        <w:rPr>
          <w:b/>
          <w:lang w:val="uk-UA"/>
        </w:rPr>
        <w:t>3</w:t>
      </w:r>
      <w:r>
        <w:rPr>
          <w:b/>
          <w:lang w:val="uk-UA"/>
        </w:rPr>
        <w:t xml:space="preserve">.  На підставі офіційного висновку Фінансового управління Бучанської міської ради </w:t>
      </w:r>
      <w:r>
        <w:rPr>
          <w:b/>
          <w:i/>
          <w:sz w:val="25"/>
          <w:szCs w:val="25"/>
          <w:lang w:val="uk-UA"/>
        </w:rPr>
        <w:t>про перевиконання дохідної частини</w:t>
      </w:r>
      <w:r>
        <w:rPr>
          <w:b/>
          <w:lang w:val="uk-UA"/>
        </w:rPr>
        <w:t xml:space="preserve"> </w:t>
      </w:r>
      <w:r>
        <w:rPr>
          <w:b/>
          <w:i/>
          <w:sz w:val="25"/>
          <w:szCs w:val="25"/>
          <w:lang w:val="uk-UA"/>
        </w:rPr>
        <w:t>загального фонду</w:t>
      </w:r>
      <w:r>
        <w:rPr>
          <w:b/>
          <w:lang w:val="uk-UA"/>
        </w:rPr>
        <w:t xml:space="preserve"> місцевого бюджету Бучанської міської територіальної громади від 03.07.2025 року </w:t>
      </w:r>
      <w:r w:rsidRPr="00623A8F">
        <w:rPr>
          <w:b/>
          <w:lang w:val="uk-UA"/>
        </w:rPr>
        <w:t>№ 01-15/02-</w:t>
      </w:r>
      <w:r>
        <w:rPr>
          <w:b/>
          <w:lang w:val="uk-UA"/>
        </w:rPr>
        <w:t>392</w:t>
      </w:r>
      <w:r w:rsidRPr="00623A8F">
        <w:rPr>
          <w:b/>
          <w:lang w:val="uk-UA"/>
        </w:rPr>
        <w:t xml:space="preserve"> </w:t>
      </w:r>
      <w:r>
        <w:rPr>
          <w:b/>
          <w:lang w:val="uk-UA"/>
        </w:rPr>
        <w:t xml:space="preserve">збільшити видаткову частину </w:t>
      </w:r>
      <w:r w:rsidR="001C1410">
        <w:rPr>
          <w:b/>
          <w:lang w:val="uk-UA"/>
        </w:rPr>
        <w:t>спеціаль</w:t>
      </w:r>
      <w:r>
        <w:rPr>
          <w:b/>
          <w:lang w:val="uk-UA"/>
        </w:rPr>
        <w:t xml:space="preserve">ного фонду місцевого бюджету  на  суму  + </w:t>
      </w:r>
      <w:r w:rsidR="00D20D57" w:rsidRPr="00AF1523">
        <w:rPr>
          <w:b/>
          <w:lang w:val="uk-UA"/>
        </w:rPr>
        <w:t>1</w:t>
      </w:r>
      <w:r w:rsidR="00A41FD8" w:rsidRPr="00AF1523">
        <w:rPr>
          <w:b/>
          <w:lang w:val="uk-UA"/>
        </w:rPr>
        <w:t>6 </w:t>
      </w:r>
      <w:r w:rsidR="00E30F44" w:rsidRPr="00AF1523">
        <w:rPr>
          <w:b/>
          <w:lang w:val="uk-UA"/>
        </w:rPr>
        <w:t>038</w:t>
      </w:r>
      <w:r w:rsidR="00A41FD8" w:rsidRPr="00AF1523">
        <w:rPr>
          <w:b/>
          <w:lang w:val="uk-UA"/>
        </w:rPr>
        <w:t xml:space="preserve"> 544</w:t>
      </w:r>
      <w:r w:rsidRPr="00AF1523">
        <w:rPr>
          <w:b/>
          <w:lang w:val="uk-UA"/>
        </w:rPr>
        <w:t xml:space="preserve">,00   </w:t>
      </w:r>
      <w:r w:rsidRPr="00A41FD8">
        <w:rPr>
          <w:b/>
          <w:lang w:val="uk-UA"/>
        </w:rPr>
        <w:t>грн</w:t>
      </w:r>
      <w:r>
        <w:rPr>
          <w:b/>
          <w:lang w:val="uk-UA"/>
        </w:rPr>
        <w:t>, а саме:</w:t>
      </w:r>
    </w:p>
    <w:p w14:paraId="0FA10183" w14:textId="5B985FDE" w:rsidR="002334DC" w:rsidRPr="002334DC" w:rsidRDefault="002334DC" w:rsidP="002334DC">
      <w:pPr>
        <w:tabs>
          <w:tab w:val="left" w:pos="426"/>
        </w:tabs>
        <w:jc w:val="center"/>
        <w:rPr>
          <w:b/>
          <w:i/>
          <w:iCs/>
          <w:sz w:val="28"/>
          <w:szCs w:val="28"/>
          <w:lang w:val="uk-UA"/>
        </w:rPr>
      </w:pPr>
      <w:r w:rsidRPr="002334DC">
        <w:rPr>
          <w:b/>
          <w:i/>
          <w:iCs/>
          <w:sz w:val="28"/>
          <w:szCs w:val="28"/>
          <w:lang w:val="uk-UA"/>
        </w:rPr>
        <w:t>по головному розпоряднику бюджетних коштів 01</w:t>
      </w:r>
    </w:p>
    <w:p w14:paraId="30189925" w14:textId="690EC500" w:rsidR="002334DC" w:rsidRPr="00CA66BD" w:rsidRDefault="002334DC" w:rsidP="002334DC">
      <w:pPr>
        <w:tabs>
          <w:tab w:val="left" w:pos="426"/>
        </w:tabs>
        <w:jc w:val="center"/>
        <w:rPr>
          <w:b/>
          <w:i/>
          <w:iCs/>
          <w:sz w:val="28"/>
          <w:szCs w:val="28"/>
          <w:lang w:val="uk-UA"/>
        </w:rPr>
      </w:pPr>
      <w:r w:rsidRPr="002334DC">
        <w:rPr>
          <w:b/>
          <w:i/>
          <w:iCs/>
          <w:sz w:val="28"/>
          <w:szCs w:val="28"/>
          <w:lang w:val="uk-UA"/>
        </w:rPr>
        <w:t xml:space="preserve">Бучанська міська </w:t>
      </w:r>
      <w:r w:rsidRPr="00CA66BD">
        <w:rPr>
          <w:b/>
          <w:i/>
          <w:iCs/>
          <w:sz w:val="28"/>
          <w:szCs w:val="28"/>
          <w:lang w:val="uk-UA"/>
        </w:rPr>
        <w:t>рада (</w:t>
      </w:r>
      <w:r w:rsidR="00D20D57" w:rsidRPr="00CA66BD">
        <w:rPr>
          <w:b/>
          <w:i/>
          <w:iCs/>
          <w:sz w:val="28"/>
          <w:szCs w:val="28"/>
          <w:lang w:val="uk-UA"/>
        </w:rPr>
        <w:t>+ 1</w:t>
      </w:r>
      <w:r w:rsidR="00CA66BD" w:rsidRPr="00CA66BD">
        <w:rPr>
          <w:b/>
          <w:i/>
          <w:iCs/>
          <w:sz w:val="28"/>
          <w:szCs w:val="28"/>
          <w:lang w:val="uk-UA"/>
        </w:rPr>
        <w:t>5</w:t>
      </w:r>
      <w:r w:rsidR="00E30F44">
        <w:rPr>
          <w:b/>
          <w:i/>
          <w:iCs/>
          <w:sz w:val="28"/>
          <w:szCs w:val="28"/>
          <w:lang w:val="uk-UA"/>
        </w:rPr>
        <w:t> 357 894</w:t>
      </w:r>
      <w:r w:rsidR="00D20D57" w:rsidRPr="00CA66BD">
        <w:rPr>
          <w:b/>
          <w:i/>
          <w:iCs/>
          <w:sz w:val="28"/>
          <w:szCs w:val="28"/>
          <w:lang w:val="uk-UA"/>
        </w:rPr>
        <w:t>,00 грн)</w:t>
      </w:r>
    </w:p>
    <w:p w14:paraId="0C435BE9" w14:textId="77777777" w:rsidR="00BB2F72" w:rsidRDefault="00BB2F72" w:rsidP="002334DC">
      <w:pPr>
        <w:tabs>
          <w:tab w:val="left" w:pos="426"/>
        </w:tabs>
        <w:jc w:val="center"/>
        <w:rPr>
          <w:b/>
          <w:i/>
          <w:iCs/>
          <w:color w:val="EE0000"/>
          <w:sz w:val="10"/>
          <w:szCs w:val="10"/>
          <w:lang w:val="uk-UA"/>
        </w:rPr>
      </w:pPr>
    </w:p>
    <w:p w14:paraId="4F83F1AC" w14:textId="57A8BB5A" w:rsidR="00BB2F72" w:rsidRDefault="00BB2F72" w:rsidP="002334DC">
      <w:pPr>
        <w:tabs>
          <w:tab w:val="left" w:pos="426"/>
        </w:tabs>
        <w:jc w:val="center"/>
        <w:rPr>
          <w:b/>
          <w:iCs/>
          <w:lang w:val="uk-UA"/>
        </w:rPr>
      </w:pPr>
      <w:r w:rsidRPr="00497F47">
        <w:rPr>
          <w:b/>
          <w:iCs/>
          <w:lang w:val="uk-UA"/>
        </w:rPr>
        <w:t>КПКВК МБ</w:t>
      </w:r>
      <w:r>
        <w:rPr>
          <w:b/>
          <w:iCs/>
          <w:lang w:val="uk-UA"/>
        </w:rPr>
        <w:t xml:space="preserve"> 0116013 «Забезпечення діяльності водопровідно-каналізаційного господарства» (+ 255 193,00 грн)</w:t>
      </w:r>
    </w:p>
    <w:p w14:paraId="3C5816E1" w14:textId="77777777" w:rsidR="00BB2F72" w:rsidRPr="00BB2F72" w:rsidRDefault="00BB2F72" w:rsidP="002334DC">
      <w:pPr>
        <w:tabs>
          <w:tab w:val="left" w:pos="426"/>
        </w:tabs>
        <w:jc w:val="center"/>
        <w:rPr>
          <w:b/>
          <w:iCs/>
          <w:sz w:val="10"/>
          <w:szCs w:val="10"/>
          <w:lang w:val="uk-UA"/>
        </w:rPr>
      </w:pPr>
    </w:p>
    <w:p w14:paraId="460C156F" w14:textId="01CD32BA" w:rsidR="00BB2F72" w:rsidRPr="00BB2F72" w:rsidRDefault="00BB2F72" w:rsidP="002334DC">
      <w:pPr>
        <w:tabs>
          <w:tab w:val="left" w:pos="426"/>
        </w:tabs>
        <w:jc w:val="center"/>
        <w:rPr>
          <w:b/>
          <w:i/>
          <w:color w:val="EE0000"/>
          <w:sz w:val="25"/>
          <w:szCs w:val="25"/>
          <w:lang w:val="uk-UA"/>
        </w:rPr>
      </w:pPr>
      <w:r>
        <w:rPr>
          <w:b/>
          <w:iCs/>
          <w:lang w:val="uk-UA"/>
        </w:rPr>
        <w:t xml:space="preserve"> </w:t>
      </w:r>
      <w:r w:rsidRPr="00BB2F72">
        <w:rPr>
          <w:b/>
          <w:i/>
          <w:sz w:val="25"/>
          <w:szCs w:val="25"/>
          <w:lang w:val="uk-UA"/>
        </w:rPr>
        <w:t>по одержувачу бюджетних коштів КП «Бучасервіс» (+ 255 193,00 грн)</w:t>
      </w:r>
    </w:p>
    <w:p w14:paraId="598C24A7" w14:textId="77777777" w:rsidR="00BB2F72" w:rsidRDefault="00BB2F72" w:rsidP="002334DC">
      <w:pPr>
        <w:tabs>
          <w:tab w:val="left" w:pos="426"/>
        </w:tabs>
        <w:jc w:val="center"/>
        <w:rPr>
          <w:b/>
          <w:i/>
          <w:iCs/>
          <w:color w:val="EE0000"/>
          <w:sz w:val="10"/>
          <w:szCs w:val="10"/>
          <w:lang w:val="uk-UA"/>
        </w:rPr>
      </w:pPr>
    </w:p>
    <w:p w14:paraId="2DD236F3" w14:textId="21E7301C" w:rsidR="00CA66BD" w:rsidRDefault="00CA66BD" w:rsidP="00CA66BD">
      <w:pPr>
        <w:tabs>
          <w:tab w:val="left" w:pos="426"/>
        </w:tabs>
        <w:rPr>
          <w:bCs/>
          <w:lang w:val="uk-UA"/>
        </w:rPr>
      </w:pPr>
      <w:r>
        <w:rPr>
          <w:bCs/>
          <w:lang w:val="uk-UA"/>
        </w:rPr>
        <w:t>КЕКВ 3210 «Капітальні трансферти підприємствам (установам, організаціям)» - на суму - + 255 193,00 грн, а саме: липень - + 255 193,00 грн по об’єкту:</w:t>
      </w:r>
    </w:p>
    <w:p w14:paraId="62E63BC8" w14:textId="1484228F" w:rsidR="00CA66BD" w:rsidRPr="00CA66BD" w:rsidRDefault="00CA66BD" w:rsidP="00CA66BD">
      <w:pPr>
        <w:pStyle w:val="af1"/>
        <w:numPr>
          <w:ilvl w:val="0"/>
          <w:numId w:val="27"/>
        </w:numPr>
        <w:tabs>
          <w:tab w:val="left" w:pos="426"/>
        </w:tabs>
        <w:ind w:left="0" w:firstLine="567"/>
        <w:jc w:val="both"/>
        <w:rPr>
          <w:bCs/>
        </w:rPr>
      </w:pPr>
      <w:r w:rsidRPr="00CA66BD">
        <w:rPr>
          <w:bCs/>
        </w:rPr>
        <w:t>«Капітальний ремонт водогону комунальної власності по просп.1-го Травня (від вул</w:t>
      </w:r>
      <w:r w:rsidR="00FA32BF">
        <w:rPr>
          <w:bCs/>
        </w:rPr>
        <w:t>.</w:t>
      </w:r>
      <w:r w:rsidRPr="00CA66BD">
        <w:rPr>
          <w:bCs/>
        </w:rPr>
        <w:t xml:space="preserve"> Крилова до вул. Миру) в сел. Ворзель Бучанського району Київської області»</w:t>
      </w:r>
      <w:r>
        <w:rPr>
          <w:bCs/>
        </w:rPr>
        <w:t>.</w:t>
      </w:r>
    </w:p>
    <w:p w14:paraId="399F26D0" w14:textId="77777777" w:rsidR="00BB2F72" w:rsidRPr="00BB2F72" w:rsidRDefault="00BB2F72" w:rsidP="002334DC">
      <w:pPr>
        <w:tabs>
          <w:tab w:val="left" w:pos="426"/>
        </w:tabs>
        <w:jc w:val="center"/>
        <w:rPr>
          <w:b/>
          <w:i/>
          <w:iCs/>
          <w:color w:val="EE0000"/>
          <w:lang w:val="uk-UA"/>
        </w:rPr>
      </w:pPr>
    </w:p>
    <w:p w14:paraId="1BEA4664" w14:textId="77777777" w:rsidR="00F61F97" w:rsidRDefault="00CE1F6C" w:rsidP="002334DC">
      <w:pPr>
        <w:tabs>
          <w:tab w:val="left" w:pos="426"/>
        </w:tabs>
        <w:jc w:val="center"/>
        <w:rPr>
          <w:b/>
          <w:iCs/>
          <w:lang w:val="uk-UA"/>
        </w:rPr>
      </w:pPr>
      <w:r w:rsidRPr="00497F47">
        <w:rPr>
          <w:b/>
          <w:iCs/>
          <w:lang w:val="uk-UA"/>
        </w:rPr>
        <w:t>КПКВК МБ</w:t>
      </w:r>
      <w:r>
        <w:rPr>
          <w:b/>
          <w:iCs/>
          <w:lang w:val="uk-UA"/>
        </w:rPr>
        <w:t xml:space="preserve"> 0116090 «</w:t>
      </w:r>
      <w:r w:rsidR="00F61F97">
        <w:rPr>
          <w:b/>
          <w:iCs/>
          <w:lang w:val="uk-UA"/>
        </w:rPr>
        <w:t>Інша діяльність у сфері житлово-комунального господарства»</w:t>
      </w:r>
    </w:p>
    <w:p w14:paraId="6065F5F0" w14:textId="4534F6BB" w:rsidR="00CE1F6C" w:rsidRDefault="00F61F97" w:rsidP="002334DC">
      <w:pPr>
        <w:tabs>
          <w:tab w:val="left" w:pos="426"/>
        </w:tabs>
        <w:jc w:val="center"/>
        <w:rPr>
          <w:b/>
          <w:i/>
          <w:iCs/>
          <w:color w:val="EE0000"/>
          <w:sz w:val="28"/>
          <w:szCs w:val="28"/>
          <w:lang w:val="uk-UA"/>
        </w:rPr>
      </w:pPr>
      <w:r>
        <w:rPr>
          <w:b/>
          <w:iCs/>
          <w:lang w:val="uk-UA"/>
        </w:rPr>
        <w:t xml:space="preserve"> (+ 230 000,00 грн)</w:t>
      </w:r>
    </w:p>
    <w:p w14:paraId="003ED45C" w14:textId="7BDE016F" w:rsidR="00CE1F6C" w:rsidRPr="008D0501" w:rsidRDefault="00F61F97" w:rsidP="008D0501">
      <w:pPr>
        <w:tabs>
          <w:tab w:val="left" w:pos="426"/>
        </w:tabs>
        <w:rPr>
          <w:bCs/>
          <w:lang w:val="uk-UA"/>
        </w:rPr>
      </w:pPr>
      <w:r w:rsidRPr="008D0501">
        <w:rPr>
          <w:bCs/>
          <w:lang w:val="uk-UA"/>
        </w:rPr>
        <w:t>КЕКВ 3132 «</w:t>
      </w:r>
      <w:r w:rsidR="008D0501" w:rsidRPr="008D0501">
        <w:rPr>
          <w:bCs/>
          <w:lang w:val="uk-UA"/>
        </w:rPr>
        <w:t>Капітальний ремонт інших об’єктів» - на суму - + 230 000,00 грн, а саме: липень - + 230 000,00 грн.</w:t>
      </w:r>
    </w:p>
    <w:p w14:paraId="690F707B" w14:textId="77777777" w:rsidR="00CE1F6C" w:rsidRPr="00413156" w:rsidRDefault="00CE1F6C" w:rsidP="002334DC">
      <w:pPr>
        <w:tabs>
          <w:tab w:val="left" w:pos="426"/>
        </w:tabs>
        <w:jc w:val="center"/>
        <w:rPr>
          <w:b/>
          <w:i/>
          <w:iCs/>
          <w:sz w:val="20"/>
          <w:szCs w:val="20"/>
          <w:lang w:val="uk-UA"/>
        </w:rPr>
      </w:pPr>
    </w:p>
    <w:p w14:paraId="41CD5CE3" w14:textId="28754B22" w:rsidR="002334DC" w:rsidRDefault="002334DC" w:rsidP="002334DC">
      <w:pPr>
        <w:tabs>
          <w:tab w:val="left" w:pos="426"/>
        </w:tabs>
        <w:rPr>
          <w:b/>
          <w:iCs/>
          <w:lang w:val="uk-UA"/>
        </w:rPr>
      </w:pPr>
      <w:r w:rsidRPr="00497F47">
        <w:rPr>
          <w:b/>
          <w:iCs/>
          <w:lang w:val="uk-UA"/>
        </w:rPr>
        <w:lastRenderedPageBreak/>
        <w:t>КПКВК МБ</w:t>
      </w:r>
      <w:r>
        <w:rPr>
          <w:b/>
          <w:iCs/>
          <w:lang w:val="uk-UA"/>
        </w:rPr>
        <w:t xml:space="preserve"> 0116030 «Організація благоустрою населених пунктів» (+ </w:t>
      </w:r>
      <w:r w:rsidR="00734E10">
        <w:rPr>
          <w:b/>
          <w:iCs/>
          <w:lang w:val="uk-UA"/>
        </w:rPr>
        <w:t>10 088 551,00 грн)</w:t>
      </w:r>
    </w:p>
    <w:p w14:paraId="7BF3D72B" w14:textId="77777777" w:rsidR="002334DC" w:rsidRPr="002334DC" w:rsidRDefault="002334DC" w:rsidP="002334DC">
      <w:pPr>
        <w:tabs>
          <w:tab w:val="left" w:pos="426"/>
        </w:tabs>
        <w:rPr>
          <w:bCs/>
          <w:sz w:val="10"/>
          <w:szCs w:val="10"/>
          <w:lang w:val="uk-UA"/>
        </w:rPr>
      </w:pPr>
    </w:p>
    <w:p w14:paraId="25705DE4" w14:textId="79764ADD" w:rsidR="002334DC" w:rsidRPr="002334DC" w:rsidRDefault="002334DC" w:rsidP="002334DC">
      <w:pPr>
        <w:tabs>
          <w:tab w:val="left" w:pos="426"/>
        </w:tabs>
        <w:jc w:val="center"/>
        <w:rPr>
          <w:b/>
          <w:i/>
          <w:iCs/>
          <w:sz w:val="25"/>
          <w:szCs w:val="25"/>
          <w:lang w:val="uk-UA"/>
        </w:rPr>
      </w:pPr>
      <w:r w:rsidRPr="002334DC">
        <w:rPr>
          <w:b/>
          <w:i/>
          <w:iCs/>
          <w:sz w:val="25"/>
          <w:szCs w:val="25"/>
          <w:lang w:val="uk-UA"/>
        </w:rPr>
        <w:t>по одержувачу бюджетних коштів КП «Бучазеленбуд» (+ 6 248 505,00 грн)</w:t>
      </w:r>
    </w:p>
    <w:p w14:paraId="4A9D2835" w14:textId="0763EBCC" w:rsidR="002334DC" w:rsidRDefault="002334DC" w:rsidP="002334DC">
      <w:pPr>
        <w:tabs>
          <w:tab w:val="left" w:pos="426"/>
        </w:tabs>
        <w:rPr>
          <w:bCs/>
          <w:lang w:val="uk-UA"/>
        </w:rPr>
      </w:pPr>
      <w:r>
        <w:rPr>
          <w:bCs/>
          <w:lang w:val="uk-UA"/>
        </w:rPr>
        <w:t>КЕКВ 3210 «Капітальні трансферти підприємствам (установам, організаціям)» - на суму - + 6 248 505,00 грн, а саме: липень - + 6 248 505,00 грн по об</w:t>
      </w:r>
      <w:r w:rsidR="007F509B">
        <w:rPr>
          <w:bCs/>
          <w:lang w:val="uk-UA"/>
        </w:rPr>
        <w:t>'</w:t>
      </w:r>
      <w:r>
        <w:rPr>
          <w:bCs/>
          <w:lang w:val="uk-UA"/>
        </w:rPr>
        <w:t>єктах:</w:t>
      </w:r>
    </w:p>
    <w:p w14:paraId="01D76D18" w14:textId="54ECBA87" w:rsidR="002334DC" w:rsidRDefault="002334DC" w:rsidP="004D4FBD">
      <w:pPr>
        <w:pStyle w:val="af1"/>
        <w:numPr>
          <w:ilvl w:val="0"/>
          <w:numId w:val="27"/>
        </w:numPr>
        <w:ind w:left="0" w:firstLine="567"/>
        <w:jc w:val="both"/>
        <w:rPr>
          <w:bCs/>
        </w:rPr>
      </w:pPr>
      <w:r>
        <w:rPr>
          <w:bCs/>
        </w:rPr>
        <w:t>«Капітальний ремонт Київської площі з благоустроєм території та облаштування елементів безбар'єрного доступу у м. Буча Бучанського району Київської області» (розробка ПКД), а саме: липень - + 695 000,00 грн</w:t>
      </w:r>
      <w:r w:rsidR="008A48D6">
        <w:rPr>
          <w:bCs/>
        </w:rPr>
        <w:t>;</w:t>
      </w:r>
    </w:p>
    <w:p w14:paraId="555A8C00" w14:textId="18667D42" w:rsidR="008A48D6" w:rsidRDefault="008A48D6" w:rsidP="004D4FBD">
      <w:pPr>
        <w:pStyle w:val="af1"/>
        <w:numPr>
          <w:ilvl w:val="0"/>
          <w:numId w:val="27"/>
        </w:numPr>
        <w:ind w:left="0" w:firstLine="567"/>
        <w:jc w:val="both"/>
        <w:rPr>
          <w:bCs/>
        </w:rPr>
      </w:pPr>
      <w:r>
        <w:rPr>
          <w:bCs/>
        </w:rPr>
        <w:t>придбання садових лавок, а саме: липень - + 590 000,00 грн;</w:t>
      </w:r>
    </w:p>
    <w:p w14:paraId="45874972" w14:textId="3661687D" w:rsidR="008A48D6" w:rsidRDefault="00837BF6" w:rsidP="004D4FBD">
      <w:pPr>
        <w:pStyle w:val="af1"/>
        <w:numPr>
          <w:ilvl w:val="0"/>
          <w:numId w:val="27"/>
        </w:numPr>
        <w:ind w:left="0" w:firstLine="567"/>
        <w:jc w:val="both"/>
        <w:rPr>
          <w:bCs/>
        </w:rPr>
      </w:pPr>
      <w:r>
        <w:rPr>
          <w:bCs/>
        </w:rPr>
        <w:t>«Капітальний ремонт озеленення дороги комунальної власності між вул. Щаслива та вул. Реву</w:t>
      </w:r>
      <w:r w:rsidR="00DF300E">
        <w:rPr>
          <w:bCs/>
        </w:rPr>
        <w:t>ц</w:t>
      </w:r>
      <w:r>
        <w:rPr>
          <w:bCs/>
        </w:rPr>
        <w:t>ького в м. Буча Київської області», а саме: липень - + 1 276 630,00 грн;</w:t>
      </w:r>
    </w:p>
    <w:p w14:paraId="476FF6FF" w14:textId="7F871704" w:rsidR="00837BF6" w:rsidRDefault="00837BF6" w:rsidP="004D4FBD">
      <w:pPr>
        <w:pStyle w:val="af1"/>
        <w:numPr>
          <w:ilvl w:val="0"/>
          <w:numId w:val="27"/>
        </w:numPr>
        <w:ind w:left="0" w:firstLine="567"/>
        <w:jc w:val="both"/>
        <w:rPr>
          <w:bCs/>
        </w:rPr>
      </w:pPr>
      <w:r>
        <w:rPr>
          <w:bCs/>
        </w:rPr>
        <w:t>«Капітальний ремонт озеленення по вул. Мурашка (від вул. Щаслива до вул. Нове Шосе) в м. Буча Київської області», а саме: липень - + 1 553 754,00 грн;</w:t>
      </w:r>
    </w:p>
    <w:p w14:paraId="5BF0A8C6" w14:textId="6090221B" w:rsidR="00837BF6" w:rsidRDefault="00837BF6" w:rsidP="004D4FBD">
      <w:pPr>
        <w:pStyle w:val="af1"/>
        <w:numPr>
          <w:ilvl w:val="0"/>
          <w:numId w:val="27"/>
        </w:numPr>
        <w:ind w:left="0" w:firstLine="567"/>
        <w:jc w:val="both"/>
        <w:rPr>
          <w:bCs/>
        </w:rPr>
      </w:pPr>
      <w:r>
        <w:rPr>
          <w:bCs/>
        </w:rPr>
        <w:t>«Капітальний ремонт озеленення по вул. Щаслива (від бульвару Б. Хмельницького до вул. Мурашка) в м. Буча Київської області», а саме: липень - + 674 931,00 грн;</w:t>
      </w:r>
    </w:p>
    <w:p w14:paraId="2C8E399D" w14:textId="1CD1AC41" w:rsidR="00837BF6" w:rsidRPr="002334DC" w:rsidRDefault="00837BF6" w:rsidP="004D4FBD">
      <w:pPr>
        <w:pStyle w:val="af1"/>
        <w:numPr>
          <w:ilvl w:val="0"/>
          <w:numId w:val="27"/>
        </w:numPr>
        <w:ind w:left="0" w:firstLine="567"/>
        <w:jc w:val="both"/>
        <w:rPr>
          <w:bCs/>
        </w:rPr>
      </w:pPr>
      <w:r>
        <w:rPr>
          <w:bCs/>
        </w:rPr>
        <w:t>«Капітальний ремонт озеленення по вул. Руденка (від бульвару Б. Хмельницького до вул. Мурашка) в м. Буча Київської області», а саме: липень - + 1 458 190,00 грн.</w:t>
      </w:r>
    </w:p>
    <w:p w14:paraId="31141D8C" w14:textId="77777777" w:rsidR="002334DC" w:rsidRDefault="002334DC" w:rsidP="007F509B">
      <w:pPr>
        <w:pStyle w:val="af1"/>
        <w:ind w:left="567"/>
        <w:jc w:val="both"/>
        <w:rPr>
          <w:bCs/>
        </w:rPr>
      </w:pPr>
    </w:p>
    <w:p w14:paraId="406753CC" w14:textId="156854E7" w:rsidR="007F509B" w:rsidRPr="007F509B" w:rsidRDefault="007F509B" w:rsidP="007F509B">
      <w:pPr>
        <w:pStyle w:val="af1"/>
        <w:ind w:left="567"/>
        <w:jc w:val="center"/>
        <w:rPr>
          <w:b/>
          <w:i/>
          <w:iCs/>
          <w:sz w:val="25"/>
          <w:szCs w:val="25"/>
        </w:rPr>
      </w:pPr>
      <w:r w:rsidRPr="007F509B">
        <w:rPr>
          <w:b/>
          <w:i/>
          <w:iCs/>
          <w:sz w:val="25"/>
          <w:szCs w:val="25"/>
        </w:rPr>
        <w:t>по одержувачу бюджетних коштів КП «Бучасервіс» (+ 3 840 046,00 грн)</w:t>
      </w:r>
    </w:p>
    <w:p w14:paraId="0A932BD0" w14:textId="2B79D6AC" w:rsidR="007F509B" w:rsidRDefault="007F509B" w:rsidP="007F509B">
      <w:pPr>
        <w:tabs>
          <w:tab w:val="left" w:pos="426"/>
        </w:tabs>
        <w:rPr>
          <w:bCs/>
          <w:lang w:val="uk-UA"/>
        </w:rPr>
      </w:pPr>
      <w:r>
        <w:rPr>
          <w:bCs/>
          <w:lang w:val="uk-UA"/>
        </w:rPr>
        <w:t xml:space="preserve">КЕКВ 3210 «Капітальні трансферти підприємствам (установам, організаціям)» - на суму - + </w:t>
      </w:r>
      <w:r w:rsidR="00D45E43">
        <w:rPr>
          <w:bCs/>
          <w:lang w:val="uk-UA"/>
        </w:rPr>
        <w:t>3 840 046</w:t>
      </w:r>
      <w:r>
        <w:rPr>
          <w:bCs/>
          <w:lang w:val="uk-UA"/>
        </w:rPr>
        <w:t xml:space="preserve">,00 грн, а саме: липень - + </w:t>
      </w:r>
      <w:r w:rsidR="00D45E43">
        <w:rPr>
          <w:bCs/>
          <w:lang w:val="uk-UA"/>
        </w:rPr>
        <w:t>3 840 046</w:t>
      </w:r>
      <w:r>
        <w:rPr>
          <w:bCs/>
          <w:lang w:val="uk-UA"/>
        </w:rPr>
        <w:t>,00 грн по об</w:t>
      </w:r>
      <w:r w:rsidR="00017A09">
        <w:rPr>
          <w:bCs/>
          <w:lang w:val="uk-UA"/>
        </w:rPr>
        <w:t>'</w:t>
      </w:r>
      <w:r>
        <w:rPr>
          <w:bCs/>
          <w:lang w:val="uk-UA"/>
        </w:rPr>
        <w:t>єктах:</w:t>
      </w:r>
    </w:p>
    <w:p w14:paraId="53F60CFE" w14:textId="5783A7D4" w:rsidR="007F509B" w:rsidRDefault="00D45E43" w:rsidP="00D45E43">
      <w:pPr>
        <w:pStyle w:val="af1"/>
        <w:numPr>
          <w:ilvl w:val="0"/>
          <w:numId w:val="27"/>
        </w:numPr>
        <w:ind w:left="0" w:firstLine="567"/>
        <w:jc w:val="both"/>
        <w:rPr>
          <w:bCs/>
        </w:rPr>
      </w:pPr>
      <w:r>
        <w:rPr>
          <w:bCs/>
        </w:rPr>
        <w:t>«Капітальний ремонт трансформаторної підстанції № 367 по бульвару Б. Хмельницького, 2 в м. Буча Київської області (аварійно-відновлювальні роботи)» (авторський та технічний нагляд), а саме: липень - + 34 154,00 грн;</w:t>
      </w:r>
    </w:p>
    <w:p w14:paraId="1A86137C" w14:textId="522EFA41" w:rsidR="00D45E43" w:rsidRDefault="002823B9" w:rsidP="00C35045">
      <w:pPr>
        <w:pStyle w:val="af1"/>
        <w:numPr>
          <w:ilvl w:val="0"/>
          <w:numId w:val="27"/>
        </w:numPr>
        <w:ind w:left="0" w:firstLine="567"/>
        <w:jc w:val="both"/>
        <w:rPr>
          <w:bCs/>
        </w:rPr>
      </w:pPr>
      <w:r>
        <w:rPr>
          <w:bCs/>
        </w:rPr>
        <w:t>«Капітальний ремонт трансформаторної підстанції №44 по вул. Києво-Мироцька,104 в м. Буча Київської області (аварійно-відновлювальні роботи)» (авторський та технічний нагляд), а саме: липень - + 34 179,00 грн;</w:t>
      </w:r>
    </w:p>
    <w:p w14:paraId="0A7BBE6F" w14:textId="64ACDB8E" w:rsidR="002823B9" w:rsidRDefault="002823B9" w:rsidP="00C35045">
      <w:pPr>
        <w:pStyle w:val="af1"/>
        <w:numPr>
          <w:ilvl w:val="0"/>
          <w:numId w:val="27"/>
        </w:numPr>
        <w:ind w:left="0" w:firstLine="567"/>
        <w:jc w:val="both"/>
        <w:rPr>
          <w:bCs/>
        </w:rPr>
      </w:pPr>
      <w:r>
        <w:rPr>
          <w:bCs/>
        </w:rPr>
        <w:t>«Капітальний ремонт підпірної стінки з установленням паркану на базі комунальної власності по вул. Є. Гребінки,2-Г в м. Буча Київської області», а саме: липень - + 532 950,00 грн;</w:t>
      </w:r>
    </w:p>
    <w:p w14:paraId="17C440C5" w14:textId="00641BE9" w:rsidR="002823B9" w:rsidRDefault="002823B9" w:rsidP="00C35045">
      <w:pPr>
        <w:pStyle w:val="af1"/>
        <w:numPr>
          <w:ilvl w:val="0"/>
          <w:numId w:val="27"/>
        </w:numPr>
        <w:ind w:left="0" w:firstLine="567"/>
        <w:jc w:val="both"/>
        <w:rPr>
          <w:bCs/>
        </w:rPr>
      </w:pPr>
      <w:r>
        <w:rPr>
          <w:bCs/>
        </w:rPr>
        <w:t>«Капітальний ремонт благоустрою території комунальної власності в межах вулиць М. Мурашка та бульвару Б. Хмельницького в м. Буча Київської області», а саме: липень - + 1 172 310,00 грн;</w:t>
      </w:r>
    </w:p>
    <w:p w14:paraId="69C71F82" w14:textId="5D4F568C" w:rsidR="002823B9" w:rsidRDefault="002823B9" w:rsidP="00C35045">
      <w:pPr>
        <w:pStyle w:val="af1"/>
        <w:numPr>
          <w:ilvl w:val="0"/>
          <w:numId w:val="27"/>
        </w:numPr>
        <w:ind w:left="0" w:firstLine="567"/>
        <w:jc w:val="both"/>
        <w:rPr>
          <w:bCs/>
        </w:rPr>
      </w:pPr>
      <w:r>
        <w:rPr>
          <w:bCs/>
        </w:rPr>
        <w:t>«Капітальний ремонт Алеї Героїв по встановленню пам’ятників на кладовищі за адресою: с. Синяк, Бучанського району, Київської області», а саме: липень - + 92 964,00 грн;</w:t>
      </w:r>
    </w:p>
    <w:p w14:paraId="46F80EF9" w14:textId="5D6BA65A" w:rsidR="002823B9" w:rsidRDefault="002823B9" w:rsidP="002823B9">
      <w:pPr>
        <w:pStyle w:val="af1"/>
        <w:numPr>
          <w:ilvl w:val="0"/>
          <w:numId w:val="27"/>
        </w:numPr>
        <w:ind w:left="0" w:firstLine="567"/>
        <w:jc w:val="both"/>
        <w:rPr>
          <w:bCs/>
        </w:rPr>
      </w:pPr>
      <w:r>
        <w:rPr>
          <w:bCs/>
        </w:rPr>
        <w:t>«Капітальний ремонт Алеї Героїв по встановленню пам’ятників на кладовищі за адресою: с. Блиставиця, Бучанського району, Київської області», а саме: липень - + 92 964,00 грн;</w:t>
      </w:r>
    </w:p>
    <w:p w14:paraId="0C1C3B4B" w14:textId="5810FEFA" w:rsidR="002823B9" w:rsidRDefault="002823B9" w:rsidP="002823B9">
      <w:pPr>
        <w:pStyle w:val="af1"/>
        <w:numPr>
          <w:ilvl w:val="0"/>
          <w:numId w:val="27"/>
        </w:numPr>
        <w:ind w:left="0" w:firstLine="567"/>
        <w:jc w:val="both"/>
        <w:rPr>
          <w:bCs/>
        </w:rPr>
      </w:pPr>
      <w:r>
        <w:rPr>
          <w:bCs/>
        </w:rPr>
        <w:t>«Капітальний ремонт Алеї Героїв по встановленню пам’ятників на кладовищі за адресою: смт. Ворзель, Бучанського району, Київської області», а саме: липень - + 381 361,00 грн;</w:t>
      </w:r>
    </w:p>
    <w:p w14:paraId="35633AC1" w14:textId="56D6D59D" w:rsidR="002823B9" w:rsidRPr="00D45E43" w:rsidRDefault="00FA3AE7" w:rsidP="002823B9">
      <w:pPr>
        <w:pStyle w:val="af1"/>
        <w:numPr>
          <w:ilvl w:val="0"/>
          <w:numId w:val="27"/>
        </w:numPr>
        <w:ind w:left="0" w:firstLine="567"/>
        <w:jc w:val="both"/>
        <w:rPr>
          <w:bCs/>
        </w:rPr>
      </w:pPr>
      <w:r>
        <w:rPr>
          <w:bCs/>
        </w:rPr>
        <w:t>«Капітальний ремонт Алеї Героїв по встановленню пам’ятників на кладовищі за адресою: вул. Пам</w:t>
      </w:r>
      <w:r w:rsidR="00DF300E">
        <w:rPr>
          <w:rFonts w:ascii="Aptos Narrow" w:hAnsi="Aptos Narrow"/>
          <w:bCs/>
        </w:rPr>
        <w:t>'</w:t>
      </w:r>
      <w:r>
        <w:rPr>
          <w:bCs/>
        </w:rPr>
        <w:t>яті, м. Буча Київської області», а саме: липень - + 1 499 164,00 грн.</w:t>
      </w:r>
    </w:p>
    <w:p w14:paraId="7F69A3E4" w14:textId="77777777" w:rsidR="002823B9" w:rsidRPr="00D45E43" w:rsidRDefault="002823B9" w:rsidP="00B04C67">
      <w:pPr>
        <w:pStyle w:val="af1"/>
        <w:ind w:left="567"/>
        <w:jc w:val="both"/>
        <w:rPr>
          <w:bCs/>
        </w:rPr>
      </w:pPr>
    </w:p>
    <w:p w14:paraId="7E9C6A89" w14:textId="564AC01D" w:rsidR="002334DC" w:rsidRDefault="00B04C67" w:rsidP="00B04C67">
      <w:pPr>
        <w:tabs>
          <w:tab w:val="left" w:pos="426"/>
        </w:tabs>
        <w:jc w:val="center"/>
        <w:rPr>
          <w:b/>
          <w:iCs/>
          <w:lang w:val="uk-UA"/>
        </w:rPr>
      </w:pPr>
      <w:r w:rsidRPr="00497F47">
        <w:rPr>
          <w:b/>
          <w:iCs/>
          <w:lang w:val="uk-UA"/>
        </w:rPr>
        <w:t>КПКВК МБ</w:t>
      </w:r>
      <w:r>
        <w:rPr>
          <w:b/>
          <w:iCs/>
          <w:lang w:val="uk-UA"/>
        </w:rPr>
        <w:t xml:space="preserve"> 0117461 «Утримання та розвиток автомобільних доріг та дорожньої інфраструктури за рахунок коштів місцевого бюджету» (+ 1 975 362,00 грн)</w:t>
      </w:r>
    </w:p>
    <w:p w14:paraId="38B7D95A" w14:textId="77777777" w:rsidR="00B04C67" w:rsidRPr="00B04C67" w:rsidRDefault="00B04C67" w:rsidP="00B04C67">
      <w:pPr>
        <w:tabs>
          <w:tab w:val="left" w:pos="426"/>
        </w:tabs>
        <w:jc w:val="center"/>
        <w:rPr>
          <w:bCs/>
          <w:sz w:val="10"/>
          <w:szCs w:val="10"/>
          <w:lang w:val="uk-UA"/>
        </w:rPr>
      </w:pPr>
    </w:p>
    <w:p w14:paraId="7914E0D6" w14:textId="738C5B7D" w:rsidR="00B04C67" w:rsidRPr="007F509B" w:rsidRDefault="00B04C67" w:rsidP="00B04C67">
      <w:pPr>
        <w:pStyle w:val="af1"/>
        <w:ind w:left="567"/>
        <w:jc w:val="center"/>
        <w:rPr>
          <w:b/>
          <w:i/>
          <w:iCs/>
          <w:sz w:val="25"/>
          <w:szCs w:val="25"/>
        </w:rPr>
      </w:pPr>
      <w:r w:rsidRPr="007F509B">
        <w:rPr>
          <w:b/>
          <w:i/>
          <w:iCs/>
          <w:sz w:val="25"/>
          <w:szCs w:val="25"/>
        </w:rPr>
        <w:t xml:space="preserve">по одержувачу бюджетних коштів КП «Бучасервіс» (+ </w:t>
      </w:r>
      <w:r>
        <w:rPr>
          <w:b/>
          <w:i/>
          <w:iCs/>
          <w:sz w:val="25"/>
          <w:szCs w:val="25"/>
        </w:rPr>
        <w:t>1 975 362</w:t>
      </w:r>
      <w:r w:rsidRPr="007F509B">
        <w:rPr>
          <w:b/>
          <w:i/>
          <w:iCs/>
          <w:sz w:val="25"/>
          <w:szCs w:val="25"/>
        </w:rPr>
        <w:t>,00 грн)</w:t>
      </w:r>
    </w:p>
    <w:p w14:paraId="31026E59" w14:textId="09270EF7" w:rsidR="00B04C67" w:rsidRDefault="00B04C67" w:rsidP="00B04C67">
      <w:pPr>
        <w:tabs>
          <w:tab w:val="left" w:pos="426"/>
        </w:tabs>
        <w:rPr>
          <w:bCs/>
          <w:lang w:val="uk-UA"/>
        </w:rPr>
      </w:pPr>
      <w:r>
        <w:rPr>
          <w:bCs/>
          <w:lang w:val="uk-UA"/>
        </w:rPr>
        <w:t>КЕКВ 3210 «Капітальні трансферти підприємствам (установам, організаціям)» - на суму - + 1 975 362,00 грн, а саме: липень - + 1 975 362,00 грн по об'єктах:</w:t>
      </w:r>
    </w:p>
    <w:p w14:paraId="45ADF265" w14:textId="2BC42BC2" w:rsidR="00CF7191" w:rsidRDefault="00CF7191" w:rsidP="00CF7191">
      <w:pPr>
        <w:pStyle w:val="af1"/>
        <w:numPr>
          <w:ilvl w:val="0"/>
          <w:numId w:val="27"/>
        </w:numPr>
        <w:tabs>
          <w:tab w:val="left" w:pos="709"/>
        </w:tabs>
        <w:ind w:left="0" w:firstLine="567"/>
        <w:rPr>
          <w:bCs/>
        </w:rPr>
      </w:pPr>
      <w:r>
        <w:rPr>
          <w:bCs/>
        </w:rPr>
        <w:t>«Капітальний ремонт перехрестя доріг комунальної власності між вул. Нове Шосе та вул. М. Мурашка в м. Буча Київської області», а саме: липень - + 1 496 148,00 грн;</w:t>
      </w:r>
    </w:p>
    <w:p w14:paraId="0E1737CB" w14:textId="49E2B325" w:rsidR="00CF7191" w:rsidRDefault="00885917" w:rsidP="007C45C9">
      <w:pPr>
        <w:pStyle w:val="af1"/>
        <w:numPr>
          <w:ilvl w:val="0"/>
          <w:numId w:val="27"/>
        </w:numPr>
        <w:tabs>
          <w:tab w:val="left" w:pos="709"/>
        </w:tabs>
        <w:ind w:left="0" w:firstLine="567"/>
        <w:rPr>
          <w:bCs/>
        </w:rPr>
      </w:pPr>
      <w:r>
        <w:rPr>
          <w:bCs/>
        </w:rPr>
        <w:t>«Капітальний ремонт дороги з тротуаром по вул. Кінологічна в м. Буча Київської області», а саме: липень - + 129 154,00 грн</w:t>
      </w:r>
      <w:r w:rsidR="00A7720D">
        <w:rPr>
          <w:bCs/>
        </w:rPr>
        <w:t xml:space="preserve"> (розробка ПКД)</w:t>
      </w:r>
      <w:r>
        <w:rPr>
          <w:bCs/>
        </w:rPr>
        <w:t>;</w:t>
      </w:r>
    </w:p>
    <w:p w14:paraId="229506E9" w14:textId="163C95E4" w:rsidR="00885917" w:rsidRDefault="00885917" w:rsidP="007C45C9">
      <w:pPr>
        <w:pStyle w:val="af1"/>
        <w:numPr>
          <w:ilvl w:val="0"/>
          <w:numId w:val="27"/>
        </w:numPr>
        <w:tabs>
          <w:tab w:val="left" w:pos="709"/>
        </w:tabs>
        <w:ind w:left="0" w:firstLine="567"/>
        <w:rPr>
          <w:bCs/>
        </w:rPr>
      </w:pPr>
      <w:r>
        <w:rPr>
          <w:bCs/>
        </w:rPr>
        <w:lastRenderedPageBreak/>
        <w:t xml:space="preserve">«Капітальний ремонт перехрестя доріг комунальної власності ( вул. Вокзальна та вул. </w:t>
      </w:r>
      <w:r w:rsidR="00DF300E">
        <w:rPr>
          <w:bCs/>
        </w:rPr>
        <w:t>С</w:t>
      </w:r>
      <w:r>
        <w:rPr>
          <w:bCs/>
        </w:rPr>
        <w:t>адова поруч із закладом освіти №3) в м. Буча Київської області», а саме: липень - + 350 060,00 грн.</w:t>
      </w:r>
    </w:p>
    <w:p w14:paraId="24F0B8D3" w14:textId="77777777" w:rsidR="004978F4" w:rsidRPr="00CF7191" w:rsidRDefault="004978F4" w:rsidP="004978F4">
      <w:pPr>
        <w:pStyle w:val="af1"/>
        <w:tabs>
          <w:tab w:val="left" w:pos="709"/>
        </w:tabs>
        <w:ind w:left="567"/>
        <w:rPr>
          <w:bCs/>
        </w:rPr>
      </w:pPr>
    </w:p>
    <w:p w14:paraId="692AEAD3" w14:textId="42FBA6AB" w:rsidR="002334DC" w:rsidRDefault="004978F4" w:rsidP="00B04C67">
      <w:pPr>
        <w:tabs>
          <w:tab w:val="left" w:pos="426"/>
        </w:tabs>
        <w:jc w:val="center"/>
        <w:rPr>
          <w:b/>
          <w:iCs/>
          <w:color w:val="EE0000"/>
          <w:lang w:val="uk-UA"/>
        </w:rPr>
      </w:pPr>
      <w:r w:rsidRPr="00497F47">
        <w:rPr>
          <w:b/>
          <w:iCs/>
          <w:lang w:val="uk-UA"/>
        </w:rPr>
        <w:t>КПКВК МБ</w:t>
      </w:r>
      <w:r>
        <w:rPr>
          <w:b/>
          <w:iCs/>
          <w:lang w:val="uk-UA"/>
        </w:rPr>
        <w:t xml:space="preserve"> 0118110 «Заходи із запобігання та ліквідації надзвичайних ситуацій та наслідків стихійного лиха» (+ </w:t>
      </w:r>
      <w:r w:rsidR="00DE19A0">
        <w:rPr>
          <w:b/>
          <w:iCs/>
          <w:lang w:val="uk-UA"/>
        </w:rPr>
        <w:t>2 808 788,00</w:t>
      </w:r>
      <w:r w:rsidRPr="0094423F">
        <w:rPr>
          <w:b/>
          <w:iCs/>
          <w:color w:val="EE0000"/>
          <w:lang w:val="uk-UA"/>
        </w:rPr>
        <w:t xml:space="preserve"> </w:t>
      </w:r>
      <w:r w:rsidRPr="00DE19A0">
        <w:rPr>
          <w:b/>
          <w:iCs/>
          <w:lang w:val="uk-UA"/>
        </w:rPr>
        <w:t>грн)</w:t>
      </w:r>
    </w:p>
    <w:p w14:paraId="104B381E" w14:textId="09A4D7AD" w:rsidR="0094423F" w:rsidRPr="0088487E" w:rsidRDefault="0094423F" w:rsidP="0094423F">
      <w:pPr>
        <w:tabs>
          <w:tab w:val="left" w:pos="426"/>
        </w:tabs>
        <w:jc w:val="left"/>
        <w:rPr>
          <w:bCs/>
          <w:iCs/>
          <w:lang w:val="uk-UA"/>
        </w:rPr>
      </w:pPr>
      <w:r w:rsidRPr="0088487E">
        <w:rPr>
          <w:bCs/>
          <w:iCs/>
          <w:lang w:val="uk-UA"/>
        </w:rPr>
        <w:t>КЕКВ 3131 «Капітальн</w:t>
      </w:r>
      <w:r w:rsidR="00F61F97">
        <w:rPr>
          <w:bCs/>
          <w:iCs/>
          <w:lang w:val="uk-UA"/>
        </w:rPr>
        <w:t>ий ремонт житлового фонду (приміщень)</w:t>
      </w:r>
      <w:r w:rsidRPr="0088487E">
        <w:rPr>
          <w:bCs/>
          <w:iCs/>
          <w:lang w:val="uk-UA"/>
        </w:rPr>
        <w:t xml:space="preserve">» - </w:t>
      </w:r>
      <w:r w:rsidR="0088487E" w:rsidRPr="0088487E">
        <w:rPr>
          <w:bCs/>
          <w:iCs/>
          <w:lang w:val="uk-UA"/>
        </w:rPr>
        <w:t>на суму - + 1 830 488,00 грн, а саме: липень - + 1 830 488,00 грн по об</w:t>
      </w:r>
      <w:r w:rsidR="0088487E">
        <w:rPr>
          <w:bCs/>
          <w:iCs/>
          <w:lang w:val="uk-UA"/>
        </w:rPr>
        <w:t>'</w:t>
      </w:r>
      <w:r w:rsidR="0088487E" w:rsidRPr="0088487E">
        <w:rPr>
          <w:bCs/>
          <w:iCs/>
          <w:lang w:val="uk-UA"/>
        </w:rPr>
        <w:t>єктам:</w:t>
      </w:r>
    </w:p>
    <w:p w14:paraId="203087CB" w14:textId="2A7DDE5C" w:rsidR="0088487E" w:rsidRDefault="0088487E" w:rsidP="00DE2C06">
      <w:pPr>
        <w:pStyle w:val="af1"/>
        <w:numPr>
          <w:ilvl w:val="0"/>
          <w:numId w:val="27"/>
        </w:numPr>
        <w:tabs>
          <w:tab w:val="left" w:pos="426"/>
        </w:tabs>
        <w:ind w:left="0" w:firstLine="567"/>
        <w:jc w:val="both"/>
        <w:rPr>
          <w:bCs/>
          <w:iCs/>
        </w:rPr>
      </w:pPr>
      <w:r w:rsidRPr="0088487E">
        <w:rPr>
          <w:bCs/>
          <w:iCs/>
        </w:rPr>
        <w:t xml:space="preserve">«Капітальний ремонт з підсиленням несучих конструкцій квартири №68 в житловому будинку по вул. Нове Шосе,8 м. Буча Бучанського району Київської області- заходи з усунення аварій в багатоквартирному житловому фонді. Коригування)», а саме: липень - + 655 618,00 грн. </w:t>
      </w:r>
    </w:p>
    <w:p w14:paraId="11E958A5" w14:textId="33499D64" w:rsidR="00DE2C06" w:rsidRPr="0088487E" w:rsidRDefault="00DE2C06" w:rsidP="00DE2C06">
      <w:pPr>
        <w:pStyle w:val="af1"/>
        <w:numPr>
          <w:ilvl w:val="0"/>
          <w:numId w:val="27"/>
        </w:numPr>
        <w:tabs>
          <w:tab w:val="left" w:pos="426"/>
        </w:tabs>
        <w:ind w:left="0" w:firstLine="567"/>
        <w:jc w:val="both"/>
        <w:rPr>
          <w:bCs/>
          <w:iCs/>
        </w:rPr>
      </w:pPr>
      <w:r>
        <w:rPr>
          <w:bCs/>
          <w:iCs/>
        </w:rPr>
        <w:t xml:space="preserve">«Капітальний ремонт з підсиленням несучих конструкцій квартири №102 в житловому будинку по вул. Яблунська, 318-а в м. Буча Бучанського району Київської області- заходи з усунення аварій в багатоквартирному житловому фонді. Коригування»,а саме: липень - + 1 174 870,00 грн. </w:t>
      </w:r>
    </w:p>
    <w:p w14:paraId="40960843" w14:textId="77777777" w:rsidR="00226783" w:rsidRPr="00226783" w:rsidRDefault="00226783" w:rsidP="00B04C67">
      <w:pPr>
        <w:tabs>
          <w:tab w:val="left" w:pos="426"/>
        </w:tabs>
        <w:jc w:val="center"/>
        <w:rPr>
          <w:b/>
          <w:iCs/>
          <w:sz w:val="10"/>
          <w:szCs w:val="10"/>
          <w:lang w:val="uk-UA"/>
        </w:rPr>
      </w:pPr>
    </w:p>
    <w:p w14:paraId="492E0FA3" w14:textId="3BD9A719" w:rsidR="004978F4" w:rsidRDefault="00226783" w:rsidP="00B04C67">
      <w:pPr>
        <w:tabs>
          <w:tab w:val="left" w:pos="426"/>
        </w:tabs>
        <w:jc w:val="center"/>
        <w:rPr>
          <w:b/>
          <w:i/>
          <w:iCs/>
          <w:sz w:val="25"/>
          <w:szCs w:val="25"/>
          <w:lang w:val="uk-UA"/>
        </w:rPr>
      </w:pPr>
      <w:r w:rsidRPr="007F509B">
        <w:rPr>
          <w:b/>
          <w:i/>
          <w:iCs/>
          <w:sz w:val="25"/>
          <w:szCs w:val="25"/>
        </w:rPr>
        <w:t>по одержувачу бюджетних коштів КП «Бучасервіс» (+</w:t>
      </w:r>
      <w:r>
        <w:rPr>
          <w:b/>
          <w:i/>
          <w:iCs/>
          <w:sz w:val="25"/>
          <w:szCs w:val="25"/>
          <w:lang w:val="uk-UA"/>
        </w:rPr>
        <w:t xml:space="preserve"> 978 300,00 грн)</w:t>
      </w:r>
    </w:p>
    <w:p w14:paraId="17BA0070" w14:textId="5289A260" w:rsidR="00226783" w:rsidRDefault="00226783" w:rsidP="00226783">
      <w:pPr>
        <w:tabs>
          <w:tab w:val="left" w:pos="426"/>
        </w:tabs>
        <w:rPr>
          <w:bCs/>
          <w:lang w:val="uk-UA"/>
        </w:rPr>
      </w:pPr>
      <w:r>
        <w:rPr>
          <w:bCs/>
          <w:lang w:val="uk-UA"/>
        </w:rPr>
        <w:t>КЕКВ 3210 «Капітальні трансферти підприємствам (установам, організаціям)» - на суму - + 978 300,00 грн, а саме: липень - + 978 300,00 грн по об'єктах:</w:t>
      </w:r>
    </w:p>
    <w:p w14:paraId="2AEB8975" w14:textId="5A55D6B5" w:rsidR="00226783" w:rsidRDefault="00226783" w:rsidP="008F2585">
      <w:pPr>
        <w:pStyle w:val="af1"/>
        <w:numPr>
          <w:ilvl w:val="0"/>
          <w:numId w:val="27"/>
        </w:numPr>
        <w:ind w:left="0" w:firstLine="567"/>
        <w:jc w:val="both"/>
        <w:rPr>
          <w:bCs/>
        </w:rPr>
      </w:pPr>
      <w:r>
        <w:rPr>
          <w:bCs/>
        </w:rPr>
        <w:t>«Капітальний ремонт захисної споруди- облаштування санітарно-технічним приладом (санвузлом) за адресою: Київська обл., м. Буча вул. Героїв Майдану,17», а саме: липень - + 288 300,00 грн;</w:t>
      </w:r>
    </w:p>
    <w:p w14:paraId="6188AB48" w14:textId="20CEE1DF" w:rsidR="00226783" w:rsidRPr="00226783" w:rsidRDefault="00226783" w:rsidP="008F2585">
      <w:pPr>
        <w:pStyle w:val="af1"/>
        <w:numPr>
          <w:ilvl w:val="0"/>
          <w:numId w:val="27"/>
        </w:numPr>
        <w:ind w:left="0" w:firstLine="567"/>
        <w:jc w:val="both"/>
        <w:rPr>
          <w:bCs/>
        </w:rPr>
      </w:pPr>
      <w:r>
        <w:rPr>
          <w:bCs/>
        </w:rPr>
        <w:t>«Капітальний ремонт трансформаторної підстанції №71 комунальної власності по вул. Яблунська,15-В в м. Буча Київська області (аварійно-відновлювальні роботи)»(виготовлення ПКД), а саме: липень - + 345 000,00 грн;</w:t>
      </w:r>
    </w:p>
    <w:p w14:paraId="6DD7B604" w14:textId="32CD9AA2" w:rsidR="00226783" w:rsidRDefault="00226783" w:rsidP="008F2585">
      <w:pPr>
        <w:pStyle w:val="af1"/>
        <w:numPr>
          <w:ilvl w:val="0"/>
          <w:numId w:val="27"/>
        </w:numPr>
        <w:ind w:left="0" w:firstLine="567"/>
        <w:jc w:val="both"/>
        <w:rPr>
          <w:bCs/>
        </w:rPr>
      </w:pPr>
      <w:r>
        <w:rPr>
          <w:bCs/>
        </w:rPr>
        <w:t>«Капітальний ремонт трансформаторної підстанції №133 комунальної власності по вул. Інститутська,9-П в м. Буча Київської області (аварійно-відновлювальні роботи)» (виготовлення ПКД),а саме: липень - + 345 000,00 грн.</w:t>
      </w:r>
    </w:p>
    <w:p w14:paraId="2945ADEB" w14:textId="77777777" w:rsidR="0085797F" w:rsidRDefault="0085797F" w:rsidP="0085797F">
      <w:pPr>
        <w:rPr>
          <w:bCs/>
          <w:lang w:val="uk-UA"/>
        </w:rPr>
      </w:pPr>
    </w:p>
    <w:p w14:paraId="6332CA09" w14:textId="77777777" w:rsidR="0085797F" w:rsidRDefault="0085797F" w:rsidP="0085797F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по головному розпоряднику бюджетних коштів 06</w:t>
      </w:r>
    </w:p>
    <w:p w14:paraId="2E7D951C" w14:textId="482A897A" w:rsidR="0085797F" w:rsidRDefault="0085797F" w:rsidP="0085797F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Відділ освіти Бучанської міської ради (+ 680 650,00грн)</w:t>
      </w:r>
    </w:p>
    <w:p w14:paraId="22CE24D9" w14:textId="77777777" w:rsidR="0085797F" w:rsidRPr="00E8589C" w:rsidRDefault="0085797F" w:rsidP="0085797F">
      <w:pPr>
        <w:tabs>
          <w:tab w:val="left" w:pos="900"/>
        </w:tabs>
        <w:jc w:val="center"/>
        <w:rPr>
          <w:b/>
          <w:i/>
          <w:sz w:val="10"/>
          <w:szCs w:val="10"/>
          <w:lang w:val="uk-UA"/>
        </w:rPr>
      </w:pPr>
    </w:p>
    <w:p w14:paraId="06C95822" w14:textId="1FBC6292" w:rsidR="0085797F" w:rsidRDefault="0085797F" w:rsidP="0085797F">
      <w:pPr>
        <w:tabs>
          <w:tab w:val="left" w:pos="900"/>
        </w:tabs>
        <w:jc w:val="center"/>
        <w:rPr>
          <w:b/>
          <w:lang w:val="uk-UA"/>
        </w:rPr>
      </w:pPr>
      <w:r w:rsidRPr="00A24E0F">
        <w:rPr>
          <w:b/>
          <w:lang w:val="uk-UA"/>
        </w:rPr>
        <w:t>КПКВК МБ</w:t>
      </w:r>
      <w:r>
        <w:rPr>
          <w:b/>
          <w:lang w:val="uk-UA"/>
        </w:rPr>
        <w:t xml:space="preserve"> 0611021 «Надання загальної середньої освіти закладами загальної середньої освіти за рахунок коштів місцевого бюджету» (+ 680 650,00 грн)</w:t>
      </w:r>
    </w:p>
    <w:p w14:paraId="3915EB28" w14:textId="4668F329" w:rsidR="0085797F" w:rsidRDefault="0085797F" w:rsidP="0085797F">
      <w:pPr>
        <w:tabs>
          <w:tab w:val="left" w:pos="900"/>
        </w:tabs>
        <w:rPr>
          <w:bCs/>
          <w:lang w:val="uk-UA"/>
        </w:rPr>
      </w:pPr>
      <w:r>
        <w:rPr>
          <w:bCs/>
          <w:lang w:val="uk-UA"/>
        </w:rPr>
        <w:t>КЕКВ 3132 «Капітальний ремонт інших об’єктів» - на суму - + 680 650,00 грн, а саме: липень - + 680 650,00 грн по об’єкту:</w:t>
      </w:r>
    </w:p>
    <w:p w14:paraId="68E28640" w14:textId="12474778" w:rsidR="0085797F" w:rsidRPr="0085797F" w:rsidRDefault="0085797F" w:rsidP="0085797F">
      <w:pPr>
        <w:pStyle w:val="af1"/>
        <w:numPr>
          <w:ilvl w:val="0"/>
          <w:numId w:val="27"/>
        </w:numPr>
        <w:tabs>
          <w:tab w:val="left" w:pos="900"/>
        </w:tabs>
        <w:ind w:left="0" w:firstLine="567"/>
        <w:jc w:val="both"/>
        <w:rPr>
          <w:bCs/>
        </w:rPr>
      </w:pPr>
      <w:r>
        <w:rPr>
          <w:bCs/>
        </w:rPr>
        <w:t>«Капітальний ремонт шкільних приміщень Бучанського ліцею №3 Бучанської міської ради за адресою: вул. Вокзальна,46А, м. Буча, Київської області.</w:t>
      </w:r>
    </w:p>
    <w:p w14:paraId="6F793CEF" w14:textId="77777777" w:rsidR="0085797F" w:rsidRDefault="0085797F" w:rsidP="0085797F">
      <w:pPr>
        <w:rPr>
          <w:bCs/>
          <w:lang w:val="uk-UA"/>
        </w:rPr>
      </w:pPr>
    </w:p>
    <w:p w14:paraId="5931A217" w14:textId="3F8A4063" w:rsidR="00684F60" w:rsidRDefault="00684F60" w:rsidP="00684F60">
      <w:pPr>
        <w:pStyle w:val="af3"/>
        <w:spacing w:before="0" w:after="0"/>
        <w:ind w:firstLine="567"/>
        <w:jc w:val="both"/>
        <w:rPr>
          <w:b/>
        </w:rPr>
      </w:pPr>
      <w:r w:rsidRPr="00AB3223">
        <w:rPr>
          <w:b/>
        </w:rPr>
        <w:t>2.</w:t>
      </w:r>
      <w:r>
        <w:rPr>
          <w:b/>
        </w:rPr>
        <w:t>1</w:t>
      </w:r>
      <w:r w:rsidR="009D5D7D">
        <w:rPr>
          <w:b/>
        </w:rPr>
        <w:t>4</w:t>
      </w:r>
      <w:r w:rsidRPr="00AB3223">
        <w:rPr>
          <w:b/>
        </w:rPr>
        <w:t xml:space="preserve">. Перерозподілити видаткову частину </w:t>
      </w:r>
      <w:r w:rsidRPr="0044314F">
        <w:rPr>
          <w:b/>
          <w:i/>
          <w:iCs/>
          <w:sz w:val="25"/>
          <w:szCs w:val="25"/>
        </w:rPr>
        <w:t>спеці</w:t>
      </w:r>
      <w:r w:rsidRPr="0044314F">
        <w:rPr>
          <w:b/>
          <w:i/>
          <w:sz w:val="25"/>
          <w:szCs w:val="25"/>
        </w:rPr>
        <w:t>ального</w:t>
      </w:r>
      <w:r w:rsidRPr="00AB3223">
        <w:rPr>
          <w:b/>
          <w:i/>
          <w:sz w:val="25"/>
          <w:szCs w:val="25"/>
        </w:rPr>
        <w:t xml:space="preserve"> фонду</w:t>
      </w:r>
      <w:r w:rsidRPr="00AB3223">
        <w:rPr>
          <w:b/>
        </w:rPr>
        <w:t xml:space="preserve"> місцевого бюджету  Бучанської міської територіальної громади на 2025 рік, а саме:</w:t>
      </w:r>
    </w:p>
    <w:p w14:paraId="60243E52" w14:textId="77777777" w:rsidR="00684F60" w:rsidRPr="00D3246C" w:rsidRDefault="00684F60" w:rsidP="00684F60">
      <w:pPr>
        <w:rPr>
          <w:bCs/>
          <w:sz w:val="10"/>
          <w:szCs w:val="10"/>
          <w:lang w:val="uk-UA"/>
        </w:rPr>
      </w:pPr>
    </w:p>
    <w:p w14:paraId="6977B431" w14:textId="77777777" w:rsidR="00684F60" w:rsidRDefault="00684F60" w:rsidP="00684F60">
      <w:pPr>
        <w:jc w:val="center"/>
        <w:rPr>
          <w:b/>
          <w:i/>
          <w:iCs/>
          <w:sz w:val="28"/>
          <w:szCs w:val="28"/>
          <w:lang w:val="uk-UA"/>
        </w:rPr>
      </w:pPr>
      <w:r>
        <w:rPr>
          <w:b/>
          <w:i/>
          <w:iCs/>
          <w:sz w:val="28"/>
          <w:szCs w:val="28"/>
          <w:lang w:val="uk-UA"/>
        </w:rPr>
        <w:t>по головному розпоряднику бюджетних коштів (01)</w:t>
      </w:r>
    </w:p>
    <w:p w14:paraId="3048A4ED" w14:textId="5C23E7FF" w:rsidR="00684F60" w:rsidRDefault="00684F60" w:rsidP="00684F60">
      <w:pPr>
        <w:jc w:val="center"/>
        <w:rPr>
          <w:b/>
          <w:i/>
          <w:iCs/>
          <w:sz w:val="28"/>
          <w:szCs w:val="28"/>
          <w:lang w:val="uk-UA"/>
        </w:rPr>
      </w:pPr>
      <w:r w:rsidRPr="006178F1">
        <w:rPr>
          <w:b/>
          <w:i/>
          <w:iCs/>
          <w:sz w:val="28"/>
          <w:szCs w:val="28"/>
          <w:lang w:val="uk-UA"/>
        </w:rPr>
        <w:t xml:space="preserve">Бучанська міська </w:t>
      </w:r>
      <w:r w:rsidRPr="00F96E89">
        <w:rPr>
          <w:b/>
          <w:i/>
          <w:iCs/>
          <w:sz w:val="28"/>
          <w:szCs w:val="28"/>
          <w:lang w:val="uk-UA"/>
        </w:rPr>
        <w:t>рада (</w:t>
      </w:r>
      <w:r w:rsidR="004B2112" w:rsidRPr="00F96E89">
        <w:rPr>
          <w:b/>
          <w:i/>
          <w:iCs/>
          <w:sz w:val="28"/>
          <w:szCs w:val="28"/>
          <w:lang w:val="uk-UA"/>
        </w:rPr>
        <w:t xml:space="preserve">+ </w:t>
      </w:r>
      <w:r w:rsidR="00F96E89" w:rsidRPr="00F96E89">
        <w:rPr>
          <w:b/>
          <w:i/>
          <w:iCs/>
          <w:sz w:val="28"/>
          <w:szCs w:val="28"/>
          <w:lang w:val="uk-UA"/>
        </w:rPr>
        <w:t>1</w:t>
      </w:r>
      <w:r w:rsidR="00D10054">
        <w:rPr>
          <w:b/>
          <w:i/>
          <w:iCs/>
          <w:sz w:val="28"/>
          <w:szCs w:val="28"/>
          <w:lang w:val="uk-UA"/>
        </w:rPr>
        <w:t> 527 000</w:t>
      </w:r>
      <w:r w:rsidRPr="00F96E89">
        <w:rPr>
          <w:b/>
          <w:i/>
          <w:iCs/>
          <w:sz w:val="28"/>
          <w:szCs w:val="28"/>
          <w:lang w:val="uk-UA"/>
        </w:rPr>
        <w:t>,00 грн)</w:t>
      </w:r>
    </w:p>
    <w:p w14:paraId="5FEB92F9" w14:textId="77777777" w:rsidR="00567E56" w:rsidRPr="00567E56" w:rsidRDefault="00567E56" w:rsidP="00684F60">
      <w:pPr>
        <w:jc w:val="center"/>
        <w:rPr>
          <w:b/>
          <w:i/>
          <w:iCs/>
          <w:sz w:val="10"/>
          <w:szCs w:val="10"/>
          <w:lang w:val="uk-UA"/>
        </w:rPr>
      </w:pPr>
    </w:p>
    <w:p w14:paraId="4DC20865" w14:textId="77777777" w:rsidR="00567E56" w:rsidRDefault="00567E56" w:rsidP="00684F60">
      <w:pPr>
        <w:jc w:val="center"/>
        <w:rPr>
          <w:b/>
          <w:iCs/>
          <w:lang w:val="uk-UA"/>
        </w:rPr>
      </w:pPr>
      <w:r w:rsidRPr="00497F47">
        <w:rPr>
          <w:b/>
          <w:iCs/>
          <w:lang w:val="uk-UA"/>
        </w:rPr>
        <w:t>КПКВК МБ</w:t>
      </w:r>
      <w:r>
        <w:rPr>
          <w:b/>
          <w:iCs/>
          <w:lang w:val="uk-UA"/>
        </w:rPr>
        <w:t xml:space="preserve"> 0110180 «Інша діяльність у сфері державного управління» </w:t>
      </w:r>
    </w:p>
    <w:p w14:paraId="2F1E4A95" w14:textId="3B2D23C5" w:rsidR="00567E56" w:rsidRDefault="00567E56" w:rsidP="00684F60">
      <w:pPr>
        <w:jc w:val="center"/>
        <w:rPr>
          <w:b/>
          <w:i/>
          <w:iCs/>
          <w:sz w:val="28"/>
          <w:szCs w:val="28"/>
          <w:lang w:val="uk-UA"/>
        </w:rPr>
      </w:pPr>
      <w:r>
        <w:rPr>
          <w:b/>
          <w:iCs/>
          <w:lang w:val="uk-UA"/>
        </w:rPr>
        <w:t>(- 1 487 000,00 грн)</w:t>
      </w:r>
    </w:p>
    <w:p w14:paraId="682DF2B4" w14:textId="77777777" w:rsidR="00567E56" w:rsidRDefault="00567E56" w:rsidP="00567E56">
      <w:pPr>
        <w:jc w:val="center"/>
        <w:rPr>
          <w:b/>
          <w:i/>
          <w:iCs/>
          <w:sz w:val="25"/>
          <w:szCs w:val="25"/>
          <w:lang w:val="uk-UA"/>
        </w:rPr>
      </w:pPr>
      <w:r w:rsidRPr="00567E56">
        <w:rPr>
          <w:b/>
          <w:i/>
          <w:iCs/>
          <w:sz w:val="25"/>
          <w:szCs w:val="25"/>
          <w:lang w:val="uk-UA"/>
        </w:rPr>
        <w:t>по одержувачу бюджетних коштів КП «Бучанська агенція регіонального розвитку»</w:t>
      </w:r>
    </w:p>
    <w:p w14:paraId="3C76E3CA" w14:textId="70D9A222" w:rsidR="00567E56" w:rsidRPr="00567E56" w:rsidRDefault="00567E56" w:rsidP="00567E56">
      <w:pPr>
        <w:jc w:val="center"/>
        <w:rPr>
          <w:b/>
          <w:i/>
          <w:iCs/>
          <w:sz w:val="25"/>
          <w:szCs w:val="25"/>
          <w:lang w:val="uk-UA"/>
        </w:rPr>
      </w:pPr>
      <w:r w:rsidRPr="00567E56">
        <w:rPr>
          <w:b/>
          <w:i/>
          <w:iCs/>
          <w:sz w:val="25"/>
          <w:szCs w:val="25"/>
          <w:lang w:val="uk-UA"/>
        </w:rPr>
        <w:t xml:space="preserve"> (- 1 487 000,00 грн)</w:t>
      </w:r>
    </w:p>
    <w:p w14:paraId="4C7AF2AB" w14:textId="21528B59" w:rsidR="00567E56" w:rsidRDefault="00567E56" w:rsidP="00567E56">
      <w:pPr>
        <w:tabs>
          <w:tab w:val="left" w:pos="426"/>
        </w:tabs>
        <w:rPr>
          <w:bCs/>
          <w:lang w:val="uk-UA"/>
        </w:rPr>
      </w:pPr>
      <w:r>
        <w:rPr>
          <w:bCs/>
          <w:lang w:val="uk-UA"/>
        </w:rPr>
        <w:t>КЕКВ 3210 «Капітальні трансферти підприємствам (установам, організаціям)» - на суму - - 1 487 000,00 грн, а саме: травень - - 1 487 000,00 грн по об’єкту:</w:t>
      </w:r>
    </w:p>
    <w:p w14:paraId="592088E1" w14:textId="0B1015C0" w:rsidR="00567E56" w:rsidRPr="00567E56" w:rsidRDefault="00567E56" w:rsidP="00567E56">
      <w:pPr>
        <w:pStyle w:val="af1"/>
        <w:numPr>
          <w:ilvl w:val="0"/>
          <w:numId w:val="27"/>
        </w:numPr>
        <w:tabs>
          <w:tab w:val="left" w:pos="426"/>
        </w:tabs>
        <w:ind w:left="0" w:firstLine="567"/>
        <w:jc w:val="both"/>
        <w:rPr>
          <w:bCs/>
        </w:rPr>
      </w:pPr>
      <w:r w:rsidRPr="00567E56">
        <w:rPr>
          <w:bCs/>
        </w:rPr>
        <w:t xml:space="preserve">«Нове будівництво енергетичного вузла «Буча Техногарден» електричною потужністю 64 МВА до складу якого входять модульні газотурбінні установки з газорозподільною </w:t>
      </w:r>
      <w:r w:rsidRPr="00567E56">
        <w:rPr>
          <w:bCs/>
        </w:rPr>
        <w:lastRenderedPageBreak/>
        <w:t>станцією та розподільчою підстанцією 110/10 кВ за адресою: с. Мироцьке в межах вулиці Ковельська. Перша черга.»(розроблення ПКД)</w:t>
      </w:r>
      <w:r w:rsidR="008475A8">
        <w:rPr>
          <w:bCs/>
        </w:rPr>
        <w:t>.</w:t>
      </w:r>
    </w:p>
    <w:p w14:paraId="7C76D84E" w14:textId="77777777" w:rsidR="00567E56" w:rsidRDefault="00567E56" w:rsidP="00684F60">
      <w:pPr>
        <w:jc w:val="center"/>
        <w:rPr>
          <w:b/>
          <w:i/>
          <w:iCs/>
          <w:sz w:val="28"/>
          <w:szCs w:val="28"/>
          <w:lang w:val="uk-UA"/>
        </w:rPr>
      </w:pPr>
    </w:p>
    <w:p w14:paraId="3F1992C1" w14:textId="77777777" w:rsidR="009B02C9" w:rsidRDefault="009B02C9" w:rsidP="009B02C9">
      <w:pPr>
        <w:tabs>
          <w:tab w:val="left" w:pos="426"/>
        </w:tabs>
        <w:jc w:val="center"/>
        <w:rPr>
          <w:b/>
          <w:iCs/>
          <w:lang w:val="uk-UA"/>
        </w:rPr>
      </w:pPr>
      <w:r w:rsidRPr="00497F47">
        <w:rPr>
          <w:b/>
          <w:iCs/>
          <w:lang w:val="uk-UA"/>
        </w:rPr>
        <w:t>КПКВК МБ</w:t>
      </w:r>
      <w:r>
        <w:rPr>
          <w:b/>
          <w:iCs/>
          <w:lang w:val="uk-UA"/>
        </w:rPr>
        <w:t xml:space="preserve"> 0112080 «Амбулаторно-поліклінічна допомога населенню, крім первинної медичної допомоги» (+ 320 000,00 грн)</w:t>
      </w:r>
    </w:p>
    <w:p w14:paraId="531FDEA3" w14:textId="77777777" w:rsidR="009B02C9" w:rsidRPr="008D0501" w:rsidRDefault="009B02C9" w:rsidP="009B02C9">
      <w:pPr>
        <w:tabs>
          <w:tab w:val="left" w:pos="426"/>
        </w:tabs>
        <w:jc w:val="center"/>
        <w:rPr>
          <w:b/>
          <w:iCs/>
          <w:sz w:val="10"/>
          <w:szCs w:val="10"/>
          <w:lang w:val="uk-UA"/>
        </w:rPr>
      </w:pPr>
    </w:p>
    <w:p w14:paraId="08ACFBF8" w14:textId="77777777" w:rsidR="009B02C9" w:rsidRPr="008D0501" w:rsidRDefault="009B02C9" w:rsidP="009B02C9">
      <w:pPr>
        <w:tabs>
          <w:tab w:val="left" w:pos="426"/>
        </w:tabs>
        <w:jc w:val="center"/>
        <w:rPr>
          <w:b/>
          <w:i/>
          <w:iCs/>
          <w:sz w:val="25"/>
          <w:szCs w:val="25"/>
          <w:lang w:val="uk-UA"/>
        </w:rPr>
      </w:pPr>
      <w:r w:rsidRPr="008D0501">
        <w:rPr>
          <w:b/>
          <w:i/>
          <w:iCs/>
          <w:sz w:val="25"/>
          <w:szCs w:val="25"/>
          <w:lang w:val="uk-UA"/>
        </w:rPr>
        <w:t>по одержувачу бюджетних коштів КНП «Бучанський консультативно-діагностичний центр» (+ 320 000,00 грн)</w:t>
      </w:r>
    </w:p>
    <w:p w14:paraId="6F4B0A05" w14:textId="71EF9019" w:rsidR="009B02C9" w:rsidRDefault="009B02C9" w:rsidP="009B02C9">
      <w:pPr>
        <w:tabs>
          <w:tab w:val="left" w:pos="426"/>
        </w:tabs>
        <w:rPr>
          <w:b/>
          <w:i/>
          <w:iCs/>
          <w:color w:val="EE0000"/>
          <w:sz w:val="28"/>
          <w:szCs w:val="28"/>
          <w:lang w:val="uk-UA"/>
        </w:rPr>
      </w:pPr>
      <w:r>
        <w:rPr>
          <w:bCs/>
          <w:lang w:val="uk-UA"/>
        </w:rPr>
        <w:t xml:space="preserve">КЕКВ 3210 «Капітальні трансферти підприємствам (установам, організаціям)» - на суму - + 320 000,00 грн, а саме: </w:t>
      </w:r>
      <w:r w:rsidR="0046718A">
        <w:rPr>
          <w:bCs/>
          <w:lang w:val="uk-UA"/>
        </w:rPr>
        <w:t>березе</w:t>
      </w:r>
      <w:r>
        <w:rPr>
          <w:bCs/>
          <w:lang w:val="uk-UA"/>
        </w:rPr>
        <w:t>нь - + 320 000,00 грн.</w:t>
      </w:r>
    </w:p>
    <w:p w14:paraId="6DEBEBDD" w14:textId="77777777" w:rsidR="00684F60" w:rsidRPr="00D3246C" w:rsidRDefault="00684F60" w:rsidP="005F2B30">
      <w:pPr>
        <w:jc w:val="center"/>
        <w:rPr>
          <w:bCs/>
          <w:sz w:val="10"/>
          <w:szCs w:val="10"/>
          <w:lang w:val="uk-UA"/>
        </w:rPr>
      </w:pPr>
    </w:p>
    <w:p w14:paraId="60C573C1" w14:textId="2507F7EE" w:rsidR="002E24C5" w:rsidRPr="00076ECA" w:rsidRDefault="00684F60" w:rsidP="005F2B30">
      <w:pPr>
        <w:tabs>
          <w:tab w:val="left" w:pos="426"/>
        </w:tabs>
        <w:jc w:val="center"/>
        <w:rPr>
          <w:b/>
          <w:lang w:val="uk-UA"/>
        </w:rPr>
      </w:pPr>
      <w:r w:rsidRPr="00076ECA">
        <w:rPr>
          <w:b/>
          <w:lang w:val="uk-UA"/>
        </w:rPr>
        <w:t>КПКВК МБ 0116030 «Організація благоустрою населени</w:t>
      </w:r>
      <w:r w:rsidR="005F2B30" w:rsidRPr="00076ECA">
        <w:rPr>
          <w:b/>
          <w:lang w:val="uk-UA"/>
        </w:rPr>
        <w:t>х пунктів» (0,00 грн)</w:t>
      </w:r>
    </w:p>
    <w:p w14:paraId="25720F9F" w14:textId="77777777" w:rsidR="005F2B30" w:rsidRPr="00076ECA" w:rsidRDefault="005F2B30" w:rsidP="005F2B30">
      <w:pPr>
        <w:tabs>
          <w:tab w:val="left" w:pos="426"/>
        </w:tabs>
        <w:jc w:val="center"/>
        <w:rPr>
          <w:b/>
          <w:sz w:val="10"/>
          <w:szCs w:val="10"/>
          <w:lang w:val="uk-UA"/>
        </w:rPr>
      </w:pPr>
    </w:p>
    <w:p w14:paraId="432379EE" w14:textId="2FB01175" w:rsidR="005F2B30" w:rsidRPr="00076ECA" w:rsidRDefault="005F2B30" w:rsidP="005F2B30">
      <w:pPr>
        <w:tabs>
          <w:tab w:val="left" w:pos="900"/>
        </w:tabs>
        <w:ind w:firstLine="567"/>
        <w:jc w:val="center"/>
        <w:rPr>
          <w:b/>
          <w:i/>
          <w:iCs/>
          <w:sz w:val="25"/>
          <w:szCs w:val="25"/>
          <w:lang w:val="uk-UA"/>
        </w:rPr>
      </w:pPr>
      <w:r w:rsidRPr="00076ECA">
        <w:rPr>
          <w:b/>
          <w:i/>
          <w:iCs/>
          <w:sz w:val="25"/>
          <w:szCs w:val="25"/>
          <w:lang w:val="uk-UA"/>
        </w:rPr>
        <w:t>по одержувачу бюджетних коштів КП «Бучасервіс» (- 1 470 000,00 грн)</w:t>
      </w:r>
    </w:p>
    <w:p w14:paraId="47058D66" w14:textId="49F1BFD2" w:rsidR="005F2B30" w:rsidRPr="00076ECA" w:rsidRDefault="005F2B30" w:rsidP="005F2B30">
      <w:pPr>
        <w:tabs>
          <w:tab w:val="left" w:pos="426"/>
        </w:tabs>
        <w:rPr>
          <w:bCs/>
          <w:lang w:val="uk-UA"/>
        </w:rPr>
      </w:pPr>
      <w:r w:rsidRPr="00076ECA">
        <w:rPr>
          <w:bCs/>
          <w:lang w:val="uk-UA"/>
        </w:rPr>
        <w:t xml:space="preserve">КЕКВ 3210 «Капітальні трансферти підприємствам (установам, організаціям)» - на суму - - 1 470 000,00 грн, а саме: </w:t>
      </w:r>
      <w:r w:rsidR="00BA7C9C" w:rsidRPr="00076ECA">
        <w:rPr>
          <w:bCs/>
          <w:lang w:val="uk-UA"/>
        </w:rPr>
        <w:t>березень</w:t>
      </w:r>
      <w:r w:rsidRPr="00076ECA">
        <w:rPr>
          <w:bCs/>
          <w:lang w:val="uk-UA"/>
        </w:rPr>
        <w:t xml:space="preserve"> - - 1 470 000,00 грн по об'єкту:</w:t>
      </w:r>
    </w:p>
    <w:p w14:paraId="14E16FFD" w14:textId="03059EEB" w:rsidR="005F2B30" w:rsidRPr="00076ECA" w:rsidRDefault="005F2B30" w:rsidP="005F2B30">
      <w:pPr>
        <w:pStyle w:val="af1"/>
        <w:numPr>
          <w:ilvl w:val="0"/>
          <w:numId w:val="27"/>
        </w:numPr>
        <w:tabs>
          <w:tab w:val="left" w:pos="426"/>
        </w:tabs>
        <w:ind w:left="0" w:firstLine="567"/>
        <w:jc w:val="both"/>
        <w:rPr>
          <w:b/>
          <w:i/>
          <w:iCs/>
          <w:sz w:val="25"/>
          <w:szCs w:val="25"/>
        </w:rPr>
      </w:pPr>
      <w:r w:rsidRPr="00076ECA">
        <w:rPr>
          <w:bCs/>
        </w:rPr>
        <w:t>«Капітальний ремонт водопроводу комунальної власності та впорядкування благоустрою прилеглої території по вул. Незламності в сел.</w:t>
      </w:r>
      <w:r w:rsidR="008E4799" w:rsidRPr="00076ECA">
        <w:rPr>
          <w:bCs/>
        </w:rPr>
        <w:t xml:space="preserve"> </w:t>
      </w:r>
      <w:r w:rsidRPr="00076ECA">
        <w:rPr>
          <w:bCs/>
        </w:rPr>
        <w:t>Бабинці Бучанського району Київської області».</w:t>
      </w:r>
    </w:p>
    <w:p w14:paraId="6826959B" w14:textId="77777777" w:rsidR="005F2B30" w:rsidRPr="00863F72" w:rsidRDefault="005F2B30" w:rsidP="00684F60">
      <w:pPr>
        <w:tabs>
          <w:tab w:val="left" w:pos="426"/>
        </w:tabs>
        <w:rPr>
          <w:bCs/>
          <w:sz w:val="10"/>
          <w:szCs w:val="10"/>
          <w:lang w:val="uk-UA"/>
        </w:rPr>
      </w:pPr>
    </w:p>
    <w:p w14:paraId="3B2E00BB" w14:textId="03547112" w:rsidR="00684F60" w:rsidRDefault="00863F72" w:rsidP="00863F72">
      <w:pPr>
        <w:tabs>
          <w:tab w:val="left" w:pos="426"/>
        </w:tabs>
        <w:jc w:val="center"/>
        <w:rPr>
          <w:b/>
          <w:i/>
          <w:iCs/>
          <w:sz w:val="25"/>
          <w:szCs w:val="25"/>
          <w:lang w:val="uk-UA"/>
        </w:rPr>
      </w:pPr>
      <w:r w:rsidRPr="00684F60">
        <w:rPr>
          <w:b/>
          <w:i/>
          <w:iCs/>
          <w:sz w:val="25"/>
          <w:szCs w:val="25"/>
          <w:lang w:val="uk-UA"/>
        </w:rPr>
        <w:t>по одержувачу бюджетних коштів КП «</w:t>
      </w:r>
      <w:r>
        <w:rPr>
          <w:b/>
          <w:i/>
          <w:iCs/>
          <w:sz w:val="25"/>
          <w:szCs w:val="25"/>
          <w:lang w:val="uk-UA"/>
        </w:rPr>
        <w:t>Бучазеленбуд» (+ 1 470 000,00 грн)</w:t>
      </w:r>
    </w:p>
    <w:p w14:paraId="17B9BD0E" w14:textId="5B20C82D" w:rsidR="00863F72" w:rsidRDefault="00863F72" w:rsidP="00863F72">
      <w:pPr>
        <w:tabs>
          <w:tab w:val="left" w:pos="426"/>
        </w:tabs>
        <w:rPr>
          <w:bCs/>
          <w:lang w:val="uk-UA"/>
        </w:rPr>
      </w:pPr>
      <w:r>
        <w:rPr>
          <w:bCs/>
          <w:lang w:val="uk-UA"/>
        </w:rPr>
        <w:t xml:space="preserve">КЕКВ 3210 «Капітальні трансферти підприємствам (установам, організаціям)» - на суму - + 1 470 000,00 грн, а саме: </w:t>
      </w:r>
      <w:r w:rsidR="00BA7C9C">
        <w:rPr>
          <w:bCs/>
          <w:lang w:val="uk-UA"/>
        </w:rPr>
        <w:t>березе</w:t>
      </w:r>
      <w:r>
        <w:rPr>
          <w:bCs/>
          <w:lang w:val="uk-UA"/>
        </w:rPr>
        <w:t>нь - + 1 470 000,00 грн по об'єкту:</w:t>
      </w:r>
    </w:p>
    <w:p w14:paraId="7AF3A41A" w14:textId="5FE63300" w:rsidR="00863F72" w:rsidRDefault="00863F72" w:rsidP="00863F72">
      <w:pPr>
        <w:pStyle w:val="af1"/>
        <w:numPr>
          <w:ilvl w:val="0"/>
          <w:numId w:val="27"/>
        </w:numPr>
        <w:tabs>
          <w:tab w:val="left" w:pos="426"/>
        </w:tabs>
        <w:ind w:left="0" w:firstLine="567"/>
        <w:jc w:val="both"/>
        <w:rPr>
          <w:bCs/>
        </w:rPr>
      </w:pPr>
      <w:r>
        <w:rPr>
          <w:bCs/>
        </w:rPr>
        <w:t>«Капітальний ремонт благоустрою прилеглої території комунальної власності по вул. Незламності в сел. Бабинці Бучанського району Київської області».</w:t>
      </w:r>
    </w:p>
    <w:p w14:paraId="5E7BE4E1" w14:textId="77777777" w:rsidR="003C532E" w:rsidRDefault="003C532E" w:rsidP="003C532E">
      <w:pPr>
        <w:pStyle w:val="af1"/>
        <w:tabs>
          <w:tab w:val="left" w:pos="426"/>
        </w:tabs>
        <w:ind w:left="567"/>
        <w:jc w:val="both"/>
        <w:rPr>
          <w:bCs/>
        </w:rPr>
      </w:pPr>
    </w:p>
    <w:p w14:paraId="03B06E89" w14:textId="34A6AEE7" w:rsidR="003C532E" w:rsidRDefault="003C532E" w:rsidP="003C532E">
      <w:pPr>
        <w:tabs>
          <w:tab w:val="left" w:pos="426"/>
        </w:tabs>
        <w:jc w:val="center"/>
        <w:rPr>
          <w:b/>
          <w:lang w:val="uk-UA"/>
        </w:rPr>
      </w:pPr>
      <w:r>
        <w:rPr>
          <w:b/>
          <w:lang w:val="uk-UA"/>
        </w:rPr>
        <w:t>КПКВК МБ 0117330 «Будівництво інших об’єктів» (+ 1 487 000,00 грн)</w:t>
      </w:r>
    </w:p>
    <w:p w14:paraId="4A9E47B2" w14:textId="77777777" w:rsidR="003C532E" w:rsidRPr="003C532E" w:rsidRDefault="003C532E" w:rsidP="003C532E">
      <w:pPr>
        <w:tabs>
          <w:tab w:val="left" w:pos="426"/>
        </w:tabs>
        <w:jc w:val="center"/>
        <w:rPr>
          <w:b/>
          <w:sz w:val="10"/>
          <w:szCs w:val="10"/>
          <w:lang w:val="uk-UA"/>
        </w:rPr>
      </w:pPr>
    </w:p>
    <w:p w14:paraId="3E585DCC" w14:textId="21F454A7" w:rsidR="003C532E" w:rsidRPr="003C532E" w:rsidRDefault="003C532E" w:rsidP="003C532E">
      <w:pPr>
        <w:tabs>
          <w:tab w:val="left" w:pos="426"/>
        </w:tabs>
        <w:jc w:val="center"/>
        <w:rPr>
          <w:b/>
          <w:i/>
          <w:iCs/>
          <w:sz w:val="25"/>
          <w:szCs w:val="25"/>
          <w:lang w:val="uk-UA"/>
        </w:rPr>
      </w:pPr>
      <w:r>
        <w:rPr>
          <w:b/>
          <w:i/>
          <w:iCs/>
          <w:sz w:val="25"/>
          <w:szCs w:val="25"/>
          <w:lang w:val="uk-UA"/>
        </w:rPr>
        <w:t>п</w:t>
      </w:r>
      <w:r w:rsidRPr="003C532E">
        <w:rPr>
          <w:b/>
          <w:i/>
          <w:iCs/>
          <w:sz w:val="25"/>
          <w:szCs w:val="25"/>
          <w:lang w:val="uk-UA"/>
        </w:rPr>
        <w:t>о одержувачу бюджетних коштів КП «Бучасервіс» (+ 1 487 000,00 грн)</w:t>
      </w:r>
    </w:p>
    <w:p w14:paraId="0A80ECD2" w14:textId="504560C9" w:rsidR="003C532E" w:rsidRDefault="003C532E" w:rsidP="003C532E">
      <w:pPr>
        <w:tabs>
          <w:tab w:val="left" w:pos="426"/>
        </w:tabs>
        <w:rPr>
          <w:bCs/>
          <w:lang w:val="uk-UA"/>
        </w:rPr>
      </w:pPr>
      <w:r>
        <w:rPr>
          <w:bCs/>
          <w:lang w:val="uk-UA"/>
        </w:rPr>
        <w:t>КЕКВ 3210 «Капітальні трансферти підприємствам (установам, організаціям)» - на суму - + 1 487 000,00 грн, а саме: травень - + 1 487 000,00 грн по об'єкту:</w:t>
      </w:r>
    </w:p>
    <w:p w14:paraId="53F9BEC5" w14:textId="47958A96" w:rsidR="00D10054" w:rsidRPr="00567E56" w:rsidRDefault="00D10054" w:rsidP="00D10054">
      <w:pPr>
        <w:pStyle w:val="af1"/>
        <w:numPr>
          <w:ilvl w:val="0"/>
          <w:numId w:val="27"/>
        </w:numPr>
        <w:tabs>
          <w:tab w:val="left" w:pos="426"/>
        </w:tabs>
        <w:ind w:left="0" w:firstLine="567"/>
        <w:jc w:val="both"/>
        <w:rPr>
          <w:bCs/>
        </w:rPr>
      </w:pPr>
      <w:r w:rsidRPr="00567E56">
        <w:rPr>
          <w:bCs/>
        </w:rPr>
        <w:t xml:space="preserve">«Нове будівництво енергетичного вузла «Буча Техногарден» електричною потужністю 64 МВА до складу якого входять модульні газотурбінні </w:t>
      </w:r>
      <w:r w:rsidR="00227E33">
        <w:rPr>
          <w:bCs/>
        </w:rPr>
        <w:t xml:space="preserve"> та газопоршневі установки з</w:t>
      </w:r>
      <w:r w:rsidRPr="00567E56">
        <w:rPr>
          <w:bCs/>
        </w:rPr>
        <w:t xml:space="preserve">а адресою: </w:t>
      </w:r>
      <w:r w:rsidR="00227E33">
        <w:rPr>
          <w:bCs/>
        </w:rPr>
        <w:t>м</w:t>
      </w:r>
      <w:r w:rsidRPr="00567E56">
        <w:rPr>
          <w:bCs/>
        </w:rPr>
        <w:t xml:space="preserve">. </w:t>
      </w:r>
      <w:r w:rsidR="00227E33">
        <w:rPr>
          <w:bCs/>
        </w:rPr>
        <w:t>Буча вул. Києво-Мироцька,151»</w:t>
      </w:r>
      <w:r w:rsidRPr="00567E56">
        <w:rPr>
          <w:bCs/>
        </w:rPr>
        <w:t>(розроблення ПКД)</w:t>
      </w:r>
      <w:r>
        <w:rPr>
          <w:bCs/>
        </w:rPr>
        <w:t>.</w:t>
      </w:r>
    </w:p>
    <w:p w14:paraId="6EAA0CE4" w14:textId="77777777" w:rsidR="00850816" w:rsidRDefault="00850816" w:rsidP="00850816">
      <w:pPr>
        <w:tabs>
          <w:tab w:val="left" w:pos="426"/>
        </w:tabs>
        <w:rPr>
          <w:bCs/>
          <w:lang w:val="uk-UA"/>
        </w:rPr>
      </w:pPr>
    </w:p>
    <w:p w14:paraId="19CC8F51" w14:textId="11354589" w:rsidR="00D10054" w:rsidRDefault="00D10054" w:rsidP="00D10054">
      <w:pPr>
        <w:tabs>
          <w:tab w:val="left" w:pos="426"/>
        </w:tabs>
        <w:jc w:val="center"/>
        <w:rPr>
          <w:b/>
          <w:lang w:val="uk-UA"/>
        </w:rPr>
      </w:pPr>
      <w:r>
        <w:rPr>
          <w:b/>
          <w:lang w:val="uk-UA"/>
        </w:rPr>
        <w:t>КПКВК МБ 0117461 «Утримання та розвиток автомобільних доріг та дорожньої інфраструктури за рахунок коштів місцевого бюджету» (+ 347 000,00 грн)</w:t>
      </w:r>
    </w:p>
    <w:p w14:paraId="596F40F3" w14:textId="3B4AA856" w:rsidR="00D10054" w:rsidRDefault="00D10054" w:rsidP="00D10054">
      <w:pPr>
        <w:tabs>
          <w:tab w:val="left" w:pos="426"/>
        </w:tabs>
        <w:rPr>
          <w:bCs/>
          <w:lang w:val="uk-UA"/>
        </w:rPr>
      </w:pPr>
      <w:r>
        <w:rPr>
          <w:bCs/>
          <w:lang w:val="uk-UA"/>
        </w:rPr>
        <w:t>КЕКВ 3</w:t>
      </w:r>
      <w:r w:rsidR="00E43554">
        <w:rPr>
          <w:bCs/>
          <w:lang w:val="uk-UA"/>
        </w:rPr>
        <w:t>132</w:t>
      </w:r>
      <w:r>
        <w:rPr>
          <w:bCs/>
          <w:lang w:val="uk-UA"/>
        </w:rPr>
        <w:t xml:space="preserve"> «Капітальн</w:t>
      </w:r>
      <w:r w:rsidR="00E43554">
        <w:rPr>
          <w:bCs/>
          <w:lang w:val="uk-UA"/>
        </w:rPr>
        <w:t>ий ремонт інших об’єктів</w:t>
      </w:r>
      <w:r>
        <w:rPr>
          <w:bCs/>
          <w:lang w:val="uk-UA"/>
        </w:rPr>
        <w:t>» - на суму - + 347 000,00 грн, а саме: березень - + 3</w:t>
      </w:r>
      <w:r w:rsidR="00A36278">
        <w:rPr>
          <w:bCs/>
          <w:lang w:val="uk-UA"/>
        </w:rPr>
        <w:t>4</w:t>
      </w:r>
      <w:r>
        <w:rPr>
          <w:bCs/>
          <w:lang w:val="uk-UA"/>
        </w:rPr>
        <w:t>7 000,00 грн по об'єкту:</w:t>
      </w:r>
    </w:p>
    <w:p w14:paraId="38528BAE" w14:textId="3A67F8E6" w:rsidR="00D10054" w:rsidRPr="00D10054" w:rsidRDefault="00D10054" w:rsidP="00E43554">
      <w:pPr>
        <w:pStyle w:val="af1"/>
        <w:numPr>
          <w:ilvl w:val="0"/>
          <w:numId w:val="27"/>
        </w:numPr>
        <w:tabs>
          <w:tab w:val="left" w:pos="426"/>
        </w:tabs>
        <w:ind w:left="0" w:firstLine="567"/>
        <w:jc w:val="both"/>
        <w:rPr>
          <w:bCs/>
        </w:rPr>
      </w:pPr>
      <w:r>
        <w:rPr>
          <w:bCs/>
        </w:rPr>
        <w:t>«Капітальний ремонт дорожньої інфраструктури комунальної власності по вул. Незламності в сел. Бабинці Бучанського району Київської області».</w:t>
      </w:r>
    </w:p>
    <w:p w14:paraId="61A6E382" w14:textId="77777777" w:rsidR="00D10054" w:rsidRDefault="00D10054" w:rsidP="00850816">
      <w:pPr>
        <w:tabs>
          <w:tab w:val="left" w:pos="426"/>
        </w:tabs>
        <w:rPr>
          <w:bCs/>
          <w:lang w:val="uk-UA"/>
        </w:rPr>
      </w:pPr>
    </w:p>
    <w:p w14:paraId="3C6BDA13" w14:textId="06EB5BC4" w:rsidR="00850816" w:rsidRDefault="00850816" w:rsidP="00850816">
      <w:pPr>
        <w:tabs>
          <w:tab w:val="left" w:pos="426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КПКВК МБ 0118110 «Заходи із запобігання та ліквідації надзвичайних ситуацій та наслідків стихійного лиха» (+ </w:t>
      </w:r>
      <w:r w:rsidR="00C33FF7">
        <w:rPr>
          <w:b/>
          <w:lang w:val="uk-UA"/>
        </w:rPr>
        <w:t>8</w:t>
      </w:r>
      <w:r w:rsidR="00C32064">
        <w:rPr>
          <w:b/>
          <w:lang w:val="uk-UA"/>
        </w:rPr>
        <w:t>6</w:t>
      </w:r>
      <w:r>
        <w:rPr>
          <w:b/>
          <w:lang w:val="uk-UA"/>
        </w:rPr>
        <w:t>0 000,00 грн)</w:t>
      </w:r>
    </w:p>
    <w:p w14:paraId="622BA83E" w14:textId="73D903C9" w:rsidR="00850816" w:rsidRDefault="00850816" w:rsidP="00850816">
      <w:pPr>
        <w:tabs>
          <w:tab w:val="left" w:pos="426"/>
        </w:tabs>
        <w:rPr>
          <w:bCs/>
          <w:lang w:val="uk-UA"/>
        </w:rPr>
      </w:pPr>
      <w:r>
        <w:rPr>
          <w:bCs/>
          <w:lang w:val="uk-UA"/>
        </w:rPr>
        <w:t xml:space="preserve">КЕКВ 3131 «Капітальний ремонт житлового фонду (приміщень)» - на суму - + </w:t>
      </w:r>
      <w:r w:rsidR="00E51CF2">
        <w:rPr>
          <w:bCs/>
          <w:lang w:val="uk-UA"/>
        </w:rPr>
        <w:t>86</w:t>
      </w:r>
      <w:r>
        <w:rPr>
          <w:bCs/>
          <w:lang w:val="uk-UA"/>
        </w:rPr>
        <w:t xml:space="preserve">0 000,00 грн, а саме: </w:t>
      </w:r>
      <w:r w:rsidR="00E765D5">
        <w:rPr>
          <w:bCs/>
          <w:lang w:val="uk-UA"/>
        </w:rPr>
        <w:t>березень</w:t>
      </w:r>
      <w:r w:rsidRPr="00E765D5">
        <w:rPr>
          <w:bCs/>
          <w:color w:val="EE0000"/>
          <w:lang w:val="uk-UA"/>
        </w:rPr>
        <w:t xml:space="preserve"> </w:t>
      </w:r>
      <w:r>
        <w:rPr>
          <w:bCs/>
          <w:lang w:val="uk-UA"/>
        </w:rPr>
        <w:t xml:space="preserve">- + </w:t>
      </w:r>
      <w:r w:rsidR="00E51CF2">
        <w:rPr>
          <w:bCs/>
          <w:lang w:val="uk-UA"/>
        </w:rPr>
        <w:t>86</w:t>
      </w:r>
      <w:r>
        <w:rPr>
          <w:bCs/>
          <w:lang w:val="uk-UA"/>
        </w:rPr>
        <w:t>0 000,00 грн по об</w:t>
      </w:r>
      <w:r w:rsidR="004F041F">
        <w:rPr>
          <w:bCs/>
          <w:lang w:val="uk-UA"/>
        </w:rPr>
        <w:t>'</w:t>
      </w:r>
      <w:r w:rsidR="00AA338A">
        <w:rPr>
          <w:bCs/>
          <w:lang w:val="uk-UA"/>
        </w:rPr>
        <w:t>є</w:t>
      </w:r>
      <w:r>
        <w:rPr>
          <w:bCs/>
          <w:lang w:val="uk-UA"/>
        </w:rPr>
        <w:t>ктах:</w:t>
      </w:r>
    </w:p>
    <w:p w14:paraId="46B193E3" w14:textId="21588FD9" w:rsidR="00850816" w:rsidRDefault="00850816" w:rsidP="00850816">
      <w:pPr>
        <w:pStyle w:val="af1"/>
        <w:numPr>
          <w:ilvl w:val="0"/>
          <w:numId w:val="27"/>
        </w:numPr>
        <w:tabs>
          <w:tab w:val="left" w:pos="426"/>
        </w:tabs>
        <w:ind w:left="0" w:firstLine="567"/>
        <w:jc w:val="both"/>
        <w:rPr>
          <w:bCs/>
        </w:rPr>
      </w:pPr>
      <w:r>
        <w:rPr>
          <w:bCs/>
        </w:rPr>
        <w:t>«Капітальний ремонт з підсиленням несучих конструкцій квартири №68 в житловому будинку по вул. Нове Шосе,8 м. Буча Бучанського району Київської області- заходи з усунення аварій в багатоквартирному житловому фонді. Коригування »</w:t>
      </w:r>
      <w:r w:rsidR="007B592D">
        <w:rPr>
          <w:bCs/>
        </w:rPr>
        <w:t xml:space="preserve"> (коригування ПКД)</w:t>
      </w:r>
      <w:r>
        <w:rPr>
          <w:bCs/>
        </w:rPr>
        <w:t xml:space="preserve">,а саме: </w:t>
      </w:r>
      <w:r w:rsidR="00E765D5">
        <w:rPr>
          <w:bCs/>
        </w:rPr>
        <w:t>березень</w:t>
      </w:r>
      <w:r>
        <w:rPr>
          <w:bCs/>
        </w:rPr>
        <w:t xml:space="preserve"> - + 12 000,00 грн;</w:t>
      </w:r>
    </w:p>
    <w:p w14:paraId="2FB82095" w14:textId="32BB7B1A" w:rsidR="007B592D" w:rsidRDefault="007B592D" w:rsidP="007B592D">
      <w:pPr>
        <w:pStyle w:val="af1"/>
        <w:numPr>
          <w:ilvl w:val="0"/>
          <w:numId w:val="27"/>
        </w:numPr>
        <w:tabs>
          <w:tab w:val="left" w:pos="426"/>
        </w:tabs>
        <w:ind w:left="0" w:firstLine="567"/>
        <w:jc w:val="both"/>
        <w:rPr>
          <w:bCs/>
        </w:rPr>
      </w:pPr>
      <w:r>
        <w:rPr>
          <w:bCs/>
        </w:rPr>
        <w:t>«Капітальний ремонт з підсиленням несучих конструкцій квартири №  102</w:t>
      </w:r>
      <w:r w:rsidR="00C517D4">
        <w:rPr>
          <w:bCs/>
        </w:rPr>
        <w:t xml:space="preserve"> </w:t>
      </w:r>
      <w:r>
        <w:rPr>
          <w:bCs/>
        </w:rPr>
        <w:t xml:space="preserve">в житловому будинку по вул. Яблунська, 318-а м. Буча Бучанського району Київської області- заходи з усунення аварій в багатоквартирному житловому фонді. Коригування » (коригування ПКД),а саме: </w:t>
      </w:r>
      <w:r w:rsidR="00E765D5">
        <w:rPr>
          <w:bCs/>
        </w:rPr>
        <w:t>березе</w:t>
      </w:r>
      <w:r>
        <w:rPr>
          <w:bCs/>
        </w:rPr>
        <w:t>нь - + 12 000,00 грн;</w:t>
      </w:r>
    </w:p>
    <w:p w14:paraId="2948E5F0" w14:textId="3702FA4D" w:rsidR="00C517D4" w:rsidRDefault="00C517D4" w:rsidP="00C517D4">
      <w:pPr>
        <w:pStyle w:val="af1"/>
        <w:numPr>
          <w:ilvl w:val="0"/>
          <w:numId w:val="27"/>
        </w:numPr>
        <w:tabs>
          <w:tab w:val="left" w:pos="426"/>
        </w:tabs>
        <w:ind w:left="0" w:firstLine="567"/>
        <w:jc w:val="both"/>
        <w:rPr>
          <w:bCs/>
        </w:rPr>
      </w:pPr>
      <w:r>
        <w:rPr>
          <w:bCs/>
        </w:rPr>
        <w:t xml:space="preserve">«Капітальний ремонт з підсиленням несучих конструкцій квартири №  64 в житловому будинку по вул. Нове Шосе,8 м. Буча Бучанського району Київської області- заходи з усунення </w:t>
      </w:r>
      <w:r>
        <w:rPr>
          <w:bCs/>
        </w:rPr>
        <w:lastRenderedPageBreak/>
        <w:t xml:space="preserve">аварій в багатоквартирному житловому фонді. Коригування » (коригування ПКД),а саме: </w:t>
      </w:r>
      <w:r w:rsidR="00E765D5">
        <w:rPr>
          <w:bCs/>
        </w:rPr>
        <w:t>березень</w:t>
      </w:r>
      <w:r>
        <w:rPr>
          <w:bCs/>
        </w:rPr>
        <w:t xml:space="preserve"> - + 12 000,00 грн;</w:t>
      </w:r>
    </w:p>
    <w:p w14:paraId="7AF8A5DC" w14:textId="6700DAE0" w:rsidR="00E765D5" w:rsidRDefault="00E765D5" w:rsidP="00E765D5">
      <w:pPr>
        <w:pStyle w:val="af1"/>
        <w:numPr>
          <w:ilvl w:val="0"/>
          <w:numId w:val="27"/>
        </w:numPr>
        <w:tabs>
          <w:tab w:val="left" w:pos="426"/>
        </w:tabs>
        <w:ind w:left="0" w:firstLine="567"/>
        <w:jc w:val="both"/>
        <w:rPr>
          <w:bCs/>
        </w:rPr>
      </w:pPr>
      <w:r>
        <w:rPr>
          <w:bCs/>
        </w:rPr>
        <w:t>«Капітальний ремонт багатоквартирного житлового будинку по вул. Склозаводська,9 м. Буча Бучанського району Київської області- заходи з усунення аварій в багатоквартирному житловому фонді. Коригування 2 » (коригування ПКД),а саме: березень - + 504 000,00 грн;</w:t>
      </w:r>
    </w:p>
    <w:p w14:paraId="47403C5F" w14:textId="2A2B30F4" w:rsidR="00591314" w:rsidRDefault="00591314" w:rsidP="00591314">
      <w:pPr>
        <w:pStyle w:val="af1"/>
        <w:numPr>
          <w:ilvl w:val="0"/>
          <w:numId w:val="27"/>
        </w:numPr>
        <w:tabs>
          <w:tab w:val="left" w:pos="426"/>
        </w:tabs>
        <w:ind w:left="0" w:firstLine="567"/>
        <w:jc w:val="both"/>
        <w:rPr>
          <w:bCs/>
        </w:rPr>
      </w:pPr>
      <w:r>
        <w:rPr>
          <w:bCs/>
        </w:rPr>
        <w:t xml:space="preserve">«Капітальний ремонт багатоквартирного житлового будинку по вул. Яблунська, 203-Б м. Буча Бучанського району Київської області- заходи з усунення аварій в багатоквартирному житловому фонді. Коригування 2 » (коригування ПКД),а саме: березень - + </w:t>
      </w:r>
      <w:r w:rsidR="00D32249">
        <w:rPr>
          <w:bCs/>
        </w:rPr>
        <w:t>60</w:t>
      </w:r>
      <w:r>
        <w:rPr>
          <w:bCs/>
        </w:rPr>
        <w:t xml:space="preserve"> 000,00 грн;</w:t>
      </w:r>
    </w:p>
    <w:p w14:paraId="1D5312F3" w14:textId="0F28A4E9" w:rsidR="00D32249" w:rsidRDefault="00D32249" w:rsidP="00D32249">
      <w:pPr>
        <w:pStyle w:val="af1"/>
        <w:numPr>
          <w:ilvl w:val="0"/>
          <w:numId w:val="27"/>
        </w:numPr>
        <w:tabs>
          <w:tab w:val="left" w:pos="426"/>
        </w:tabs>
        <w:ind w:left="0" w:firstLine="567"/>
        <w:jc w:val="both"/>
        <w:rPr>
          <w:bCs/>
        </w:rPr>
      </w:pPr>
      <w:r>
        <w:rPr>
          <w:bCs/>
        </w:rPr>
        <w:t>«Капітальний ремонт багатоквартирного житлового будинку по вул. Яблунська, 203-В м. Буча Бучанського району Київської області- заходи з усунення аварій в багатоквартирному житловому фонді. Коригування 2 » (коригування ПКД),а саме: березень - + 60 000,00 грн;</w:t>
      </w:r>
    </w:p>
    <w:p w14:paraId="7E35F047" w14:textId="32BEBACA" w:rsidR="004474BE" w:rsidRDefault="004474BE" w:rsidP="004474BE">
      <w:pPr>
        <w:pStyle w:val="af1"/>
        <w:numPr>
          <w:ilvl w:val="0"/>
          <w:numId w:val="27"/>
        </w:numPr>
        <w:tabs>
          <w:tab w:val="left" w:pos="426"/>
        </w:tabs>
        <w:ind w:left="0" w:firstLine="567"/>
        <w:jc w:val="both"/>
        <w:rPr>
          <w:bCs/>
        </w:rPr>
      </w:pPr>
      <w:r>
        <w:rPr>
          <w:bCs/>
        </w:rPr>
        <w:t>«Капітальний ремонт багатоквартирного житлового будинку по вул. Яблунська, 203-Д м. Буча Бучанського району Київської області- заходи з усунення аварій в багатоквартирному житловому фонді. Коригування 2 » (коригування ПКД),а саме: березень - + 60 000,00 грн;</w:t>
      </w:r>
    </w:p>
    <w:p w14:paraId="6CE394ED" w14:textId="1A0C728B" w:rsidR="004474BE" w:rsidRDefault="004474BE" w:rsidP="004474BE">
      <w:pPr>
        <w:pStyle w:val="af1"/>
        <w:numPr>
          <w:ilvl w:val="0"/>
          <w:numId w:val="27"/>
        </w:numPr>
        <w:tabs>
          <w:tab w:val="left" w:pos="426"/>
        </w:tabs>
        <w:ind w:left="0" w:firstLine="567"/>
        <w:jc w:val="both"/>
        <w:rPr>
          <w:bCs/>
        </w:rPr>
      </w:pPr>
      <w:r>
        <w:rPr>
          <w:bCs/>
        </w:rPr>
        <w:t>«Капітальний ремонт з підсиленням несучих конструкцій квартири №  91 в житловому будинку по вул. Нове Шосе,8 м. Буча Бучанського району Київської області- заходи з усунення аварій в багатоквартирному житловому фонді. Коригування » (коригування ПКД),а саме: березень - + 50 000,00 грн;</w:t>
      </w:r>
    </w:p>
    <w:p w14:paraId="25DA86C8" w14:textId="5DF85F55" w:rsidR="004474BE" w:rsidRDefault="004474BE" w:rsidP="004474BE">
      <w:pPr>
        <w:pStyle w:val="af1"/>
        <w:numPr>
          <w:ilvl w:val="0"/>
          <w:numId w:val="27"/>
        </w:numPr>
        <w:tabs>
          <w:tab w:val="left" w:pos="426"/>
        </w:tabs>
        <w:ind w:left="0" w:firstLine="567"/>
        <w:jc w:val="both"/>
        <w:rPr>
          <w:bCs/>
        </w:rPr>
      </w:pPr>
      <w:r>
        <w:rPr>
          <w:bCs/>
        </w:rPr>
        <w:t>«Капітальний ремонт з підсиленням несучих конструкцій квартири №  97 в житловому будинку по вул. Нове Шосе,8 м. Буча Бучанського району Київської області- заходи з усунення аварій в багатоквартирному житловому фонді. Коригування » (коригування ПКД),а саме: березень - + 30 000,00 грн;</w:t>
      </w:r>
    </w:p>
    <w:p w14:paraId="49449DD7" w14:textId="4565EB1B" w:rsidR="004474BE" w:rsidRDefault="004474BE" w:rsidP="004474BE">
      <w:pPr>
        <w:pStyle w:val="af1"/>
        <w:numPr>
          <w:ilvl w:val="0"/>
          <w:numId w:val="27"/>
        </w:numPr>
        <w:tabs>
          <w:tab w:val="left" w:pos="426"/>
        </w:tabs>
        <w:ind w:left="0" w:firstLine="567"/>
        <w:jc w:val="both"/>
        <w:rPr>
          <w:bCs/>
        </w:rPr>
      </w:pPr>
      <w:r>
        <w:rPr>
          <w:bCs/>
        </w:rPr>
        <w:t>«Капітальний ремонт з підсиленням несучих конструкцій квартири №  2 в житловому будинку по вул. Києво-Мироцька,104</w:t>
      </w:r>
      <w:r w:rsidR="006F3847">
        <w:rPr>
          <w:bCs/>
        </w:rPr>
        <w:t xml:space="preserve"> </w:t>
      </w:r>
      <w:r w:rsidR="00B54C36">
        <w:rPr>
          <w:bCs/>
        </w:rPr>
        <w:t>В</w:t>
      </w:r>
      <w:r>
        <w:rPr>
          <w:bCs/>
        </w:rPr>
        <w:t xml:space="preserve"> м. Буча Бучанського району Київської області- заходи з усунення аварій в багатоквартирному житловому фонді. Коригування » (коригування ПКД),а саме: березень - + 35 000,00 грн;</w:t>
      </w:r>
    </w:p>
    <w:p w14:paraId="29F3864E" w14:textId="1F7ACF0D" w:rsidR="004474BE" w:rsidRDefault="004474BE" w:rsidP="004474BE">
      <w:pPr>
        <w:pStyle w:val="af1"/>
        <w:numPr>
          <w:ilvl w:val="0"/>
          <w:numId w:val="27"/>
        </w:numPr>
        <w:tabs>
          <w:tab w:val="left" w:pos="426"/>
        </w:tabs>
        <w:ind w:left="0" w:firstLine="567"/>
        <w:jc w:val="both"/>
        <w:rPr>
          <w:bCs/>
        </w:rPr>
      </w:pPr>
      <w:r>
        <w:rPr>
          <w:bCs/>
        </w:rPr>
        <w:t>«Капітальний ремонт з підсиленням несучих конструкцій квартири №  4 в житловому будинку по вул. Києво-Мироцька,104</w:t>
      </w:r>
      <w:r w:rsidR="006F3847">
        <w:rPr>
          <w:bCs/>
        </w:rPr>
        <w:t xml:space="preserve"> </w:t>
      </w:r>
      <w:r w:rsidR="00B54C36">
        <w:rPr>
          <w:bCs/>
        </w:rPr>
        <w:t>В</w:t>
      </w:r>
      <w:r>
        <w:rPr>
          <w:bCs/>
        </w:rPr>
        <w:t xml:space="preserve"> м. Буча Бучанського району Київської області- заходи з усунення аварій в багатоквартирному житловому фонді. Коригування » (коригування ПКД),а саме: березень - + 25 000,00 грн;</w:t>
      </w:r>
    </w:p>
    <w:p w14:paraId="2DEF8798" w14:textId="77777777" w:rsidR="00684F60" w:rsidRDefault="00684F60" w:rsidP="002E24C5">
      <w:pPr>
        <w:tabs>
          <w:tab w:val="left" w:pos="426"/>
        </w:tabs>
        <w:rPr>
          <w:bCs/>
          <w:lang w:val="uk-UA"/>
        </w:rPr>
      </w:pPr>
    </w:p>
    <w:p w14:paraId="19894ED3" w14:textId="62E18B89" w:rsidR="00C33FF7" w:rsidRPr="00D9401E" w:rsidRDefault="00DA7D51" w:rsidP="00DA7D51">
      <w:pPr>
        <w:tabs>
          <w:tab w:val="left" w:pos="426"/>
        </w:tabs>
        <w:jc w:val="center"/>
        <w:rPr>
          <w:b/>
          <w:i/>
          <w:iCs/>
          <w:sz w:val="28"/>
          <w:szCs w:val="28"/>
          <w:lang w:val="uk-UA"/>
        </w:rPr>
      </w:pPr>
      <w:r w:rsidRPr="00D9401E">
        <w:rPr>
          <w:b/>
          <w:i/>
          <w:iCs/>
          <w:sz w:val="28"/>
          <w:szCs w:val="28"/>
          <w:lang w:val="uk-UA"/>
        </w:rPr>
        <w:t>по головному розпоряднику бюджетних коштів 06</w:t>
      </w:r>
    </w:p>
    <w:p w14:paraId="55D2240E" w14:textId="7F0DB62C" w:rsidR="00DA7D51" w:rsidRPr="00D9401E" w:rsidRDefault="00DA7D51" w:rsidP="00DA7D51">
      <w:pPr>
        <w:tabs>
          <w:tab w:val="left" w:pos="426"/>
        </w:tabs>
        <w:jc w:val="center"/>
        <w:rPr>
          <w:b/>
          <w:i/>
          <w:iCs/>
          <w:sz w:val="28"/>
          <w:szCs w:val="28"/>
          <w:lang w:val="uk-UA"/>
        </w:rPr>
      </w:pPr>
      <w:r w:rsidRPr="00D9401E">
        <w:rPr>
          <w:b/>
          <w:i/>
          <w:iCs/>
          <w:sz w:val="28"/>
          <w:szCs w:val="28"/>
          <w:lang w:val="uk-UA"/>
        </w:rPr>
        <w:t xml:space="preserve">Відділ освіти Бучанської міської ради (- </w:t>
      </w:r>
      <w:r w:rsidR="00F64C3F" w:rsidRPr="00D9401E">
        <w:rPr>
          <w:b/>
          <w:i/>
          <w:iCs/>
          <w:sz w:val="28"/>
          <w:szCs w:val="28"/>
          <w:lang w:val="uk-UA"/>
        </w:rPr>
        <w:t xml:space="preserve">1 </w:t>
      </w:r>
      <w:r w:rsidR="00D10054">
        <w:rPr>
          <w:b/>
          <w:i/>
          <w:iCs/>
          <w:sz w:val="28"/>
          <w:szCs w:val="28"/>
          <w:lang w:val="uk-UA"/>
        </w:rPr>
        <w:t>527</w:t>
      </w:r>
      <w:r w:rsidRPr="00D9401E">
        <w:rPr>
          <w:b/>
          <w:i/>
          <w:iCs/>
          <w:sz w:val="28"/>
          <w:szCs w:val="28"/>
          <w:lang w:val="uk-UA"/>
        </w:rPr>
        <w:t> 000,00 грн)</w:t>
      </w:r>
    </w:p>
    <w:p w14:paraId="4FF8341A" w14:textId="77777777" w:rsidR="00DA7D51" w:rsidRPr="00D9401E" w:rsidRDefault="00DA7D51" w:rsidP="00DA7D51">
      <w:pPr>
        <w:tabs>
          <w:tab w:val="left" w:pos="426"/>
        </w:tabs>
        <w:jc w:val="center"/>
        <w:rPr>
          <w:b/>
          <w:i/>
          <w:iCs/>
          <w:sz w:val="10"/>
          <w:szCs w:val="10"/>
          <w:lang w:val="uk-UA"/>
        </w:rPr>
      </w:pPr>
    </w:p>
    <w:p w14:paraId="0F74B34D" w14:textId="2B9F1434" w:rsidR="00DA7D51" w:rsidRPr="00D9401E" w:rsidRDefault="00DA7D51" w:rsidP="00DA7D51">
      <w:pPr>
        <w:tabs>
          <w:tab w:val="left" w:pos="426"/>
        </w:tabs>
        <w:jc w:val="center"/>
        <w:rPr>
          <w:b/>
          <w:lang w:val="uk-UA"/>
        </w:rPr>
      </w:pPr>
      <w:r w:rsidRPr="00D9401E">
        <w:rPr>
          <w:b/>
          <w:lang w:val="uk-UA"/>
        </w:rPr>
        <w:t xml:space="preserve">КПКВК МБ 0611300 «Будівництво освітніх установ та закладів» (- </w:t>
      </w:r>
      <w:r w:rsidR="00F64C3F" w:rsidRPr="00D9401E">
        <w:rPr>
          <w:b/>
          <w:lang w:val="uk-UA"/>
        </w:rPr>
        <w:t xml:space="preserve">1 </w:t>
      </w:r>
      <w:r w:rsidR="00D10054">
        <w:rPr>
          <w:b/>
          <w:lang w:val="uk-UA"/>
        </w:rPr>
        <w:t>527</w:t>
      </w:r>
      <w:r w:rsidRPr="00D9401E">
        <w:rPr>
          <w:b/>
          <w:lang w:val="uk-UA"/>
        </w:rPr>
        <w:t> 000,00 грн)</w:t>
      </w:r>
    </w:p>
    <w:p w14:paraId="6B4B07B7" w14:textId="181A4623" w:rsidR="00DA7D51" w:rsidRPr="00D9401E" w:rsidRDefault="00DA7D51" w:rsidP="002E24C5">
      <w:pPr>
        <w:tabs>
          <w:tab w:val="left" w:pos="426"/>
        </w:tabs>
        <w:rPr>
          <w:bCs/>
          <w:lang w:val="uk-UA"/>
        </w:rPr>
      </w:pPr>
      <w:r w:rsidRPr="00D9401E">
        <w:rPr>
          <w:bCs/>
          <w:lang w:val="uk-UA"/>
        </w:rPr>
        <w:t xml:space="preserve">КЕКВ 3122 «Капітальне будівництво (придбання) інших </w:t>
      </w:r>
      <w:r w:rsidR="00A86F49" w:rsidRPr="00D9401E">
        <w:rPr>
          <w:bCs/>
          <w:lang w:val="uk-UA"/>
        </w:rPr>
        <w:t>об’єктів</w:t>
      </w:r>
      <w:r w:rsidRPr="00D9401E">
        <w:rPr>
          <w:bCs/>
          <w:lang w:val="uk-UA"/>
        </w:rPr>
        <w:t xml:space="preserve">» - на суму - - </w:t>
      </w:r>
      <w:r w:rsidR="00F64C3F" w:rsidRPr="00D9401E">
        <w:rPr>
          <w:bCs/>
          <w:lang w:val="uk-UA"/>
        </w:rPr>
        <w:t xml:space="preserve">1 </w:t>
      </w:r>
      <w:r w:rsidR="00D10054">
        <w:rPr>
          <w:bCs/>
          <w:lang w:val="uk-UA"/>
        </w:rPr>
        <w:t>527</w:t>
      </w:r>
      <w:r w:rsidRPr="00D9401E">
        <w:rPr>
          <w:bCs/>
          <w:lang w:val="uk-UA"/>
        </w:rPr>
        <w:t xml:space="preserve"> 000,00 грн, а саме: березень - - </w:t>
      </w:r>
      <w:r w:rsidR="00F64C3F" w:rsidRPr="00D9401E">
        <w:rPr>
          <w:bCs/>
          <w:lang w:val="uk-UA"/>
        </w:rPr>
        <w:t xml:space="preserve">1 </w:t>
      </w:r>
      <w:r w:rsidR="00D10054">
        <w:rPr>
          <w:bCs/>
          <w:lang w:val="uk-UA"/>
        </w:rPr>
        <w:t>527</w:t>
      </w:r>
      <w:r w:rsidRPr="00D9401E">
        <w:rPr>
          <w:bCs/>
          <w:lang w:val="uk-UA"/>
        </w:rPr>
        <w:t xml:space="preserve"> 000,00 грн по </w:t>
      </w:r>
      <w:r w:rsidR="00A86F49" w:rsidRPr="00D9401E">
        <w:rPr>
          <w:bCs/>
          <w:lang w:val="uk-UA"/>
        </w:rPr>
        <w:t>об’єкту</w:t>
      </w:r>
      <w:r w:rsidRPr="00D9401E">
        <w:rPr>
          <w:bCs/>
          <w:lang w:val="uk-UA"/>
        </w:rPr>
        <w:t>:</w:t>
      </w:r>
    </w:p>
    <w:p w14:paraId="7397932A" w14:textId="1B3E4A3E" w:rsidR="00DA7D51" w:rsidRDefault="00DA7D51" w:rsidP="00A86F49">
      <w:pPr>
        <w:pStyle w:val="af1"/>
        <w:numPr>
          <w:ilvl w:val="0"/>
          <w:numId w:val="27"/>
        </w:numPr>
        <w:tabs>
          <w:tab w:val="left" w:pos="426"/>
        </w:tabs>
        <w:ind w:left="0" w:firstLine="567"/>
        <w:jc w:val="both"/>
        <w:rPr>
          <w:bCs/>
        </w:rPr>
      </w:pPr>
      <w:r w:rsidRPr="00D9401E">
        <w:rPr>
          <w:bCs/>
        </w:rPr>
        <w:t>«</w:t>
      </w:r>
      <w:r w:rsidR="00A86F49" w:rsidRPr="00D9401E">
        <w:rPr>
          <w:bCs/>
        </w:rPr>
        <w:t>Будівництво дитячого дошкільного закладу на 144 місця по вул. Лесі Українки в м. Буча Київської області».</w:t>
      </w:r>
    </w:p>
    <w:p w14:paraId="2EF4715E" w14:textId="77777777" w:rsidR="009D5D7D" w:rsidRDefault="009D5D7D" w:rsidP="009D5D7D">
      <w:pPr>
        <w:tabs>
          <w:tab w:val="left" w:pos="900"/>
        </w:tabs>
        <w:jc w:val="left"/>
        <w:rPr>
          <w:bCs/>
          <w:lang w:val="uk-UA"/>
        </w:rPr>
      </w:pPr>
    </w:p>
    <w:p w14:paraId="72ADFF88" w14:textId="1E21CEDB" w:rsidR="009D5D7D" w:rsidRPr="00927BA3" w:rsidRDefault="009D5D7D" w:rsidP="009D5D7D">
      <w:pPr>
        <w:tabs>
          <w:tab w:val="left" w:pos="900"/>
        </w:tabs>
        <w:ind w:firstLine="567"/>
        <w:rPr>
          <w:bCs/>
          <w:iCs/>
          <w:lang w:val="uk-UA"/>
        </w:rPr>
      </w:pPr>
      <w:r w:rsidRPr="00994178">
        <w:rPr>
          <w:b/>
          <w:lang w:val="uk-UA"/>
        </w:rPr>
        <w:t>2.</w:t>
      </w:r>
      <w:r>
        <w:rPr>
          <w:b/>
          <w:lang w:val="uk-UA"/>
        </w:rPr>
        <w:t>15</w:t>
      </w:r>
      <w:r w:rsidRPr="00994178">
        <w:rPr>
          <w:b/>
          <w:lang w:val="uk-UA"/>
        </w:rPr>
        <w:t xml:space="preserve">. </w:t>
      </w:r>
      <w:r w:rsidR="007E0E75" w:rsidRPr="007E0E75">
        <w:rPr>
          <w:bCs/>
          <w:lang w:val="uk-UA"/>
        </w:rPr>
        <w:t>Враховуючи звернення в/ч А4002 Міністерства оборони України п</w:t>
      </w:r>
      <w:r w:rsidRPr="007E0E75">
        <w:rPr>
          <w:bCs/>
          <w:iCs/>
          <w:lang w:val="uk-UA"/>
        </w:rPr>
        <w:t>ункт</w:t>
      </w:r>
      <w:r w:rsidRPr="00927BA3">
        <w:rPr>
          <w:bCs/>
          <w:iCs/>
          <w:lang w:val="uk-UA"/>
        </w:rPr>
        <w:t xml:space="preserve"> 2.5 рішення Бучанської міської ради від 20.05.2025 №5447-76-</w:t>
      </w:r>
      <w:r w:rsidRPr="00927BA3">
        <w:rPr>
          <w:bCs/>
          <w:iCs/>
          <w:lang w:val="en-US"/>
        </w:rPr>
        <w:t>VIII</w:t>
      </w:r>
      <w:r w:rsidRPr="00927BA3">
        <w:rPr>
          <w:bCs/>
          <w:iCs/>
          <w:lang w:val="uk-UA"/>
        </w:rPr>
        <w:t xml:space="preserve"> </w:t>
      </w:r>
      <w:r>
        <w:rPr>
          <w:bCs/>
          <w:iCs/>
          <w:lang w:val="uk-UA"/>
        </w:rPr>
        <w:t xml:space="preserve"> (позачергове засідання) </w:t>
      </w:r>
      <w:r w:rsidRPr="00927BA3">
        <w:rPr>
          <w:bCs/>
          <w:iCs/>
          <w:lang w:val="uk-UA"/>
        </w:rPr>
        <w:t xml:space="preserve">« </w:t>
      </w:r>
      <w:r>
        <w:rPr>
          <w:bCs/>
          <w:iCs/>
          <w:lang w:val="uk-UA"/>
        </w:rPr>
        <w:t>П</w:t>
      </w:r>
      <w:r w:rsidRPr="00927BA3">
        <w:rPr>
          <w:bCs/>
          <w:lang w:val="uk-UA"/>
        </w:rPr>
        <w:t xml:space="preserve">ро  внесення    змін  до  рішення 68 сесії  Бучанської   міської ради VІII   скликання   від  24 грудня  2024 року за № 5132 -68-VIII (позачергове засідання) «Про  місцевий бюджет  Бучанської міської територіальної громади на 2025 рік» </w:t>
      </w:r>
      <w:r>
        <w:rPr>
          <w:bCs/>
          <w:lang w:val="uk-UA"/>
        </w:rPr>
        <w:t>викласти у новій редакції:</w:t>
      </w:r>
    </w:p>
    <w:p w14:paraId="18310330" w14:textId="77777777" w:rsidR="009D5D7D" w:rsidRDefault="009D5D7D" w:rsidP="009D5D7D">
      <w:pPr>
        <w:pStyle w:val="110"/>
        <w:ind w:left="0" w:firstLine="567"/>
        <w:rPr>
          <w:b/>
        </w:rPr>
      </w:pPr>
    </w:p>
    <w:p w14:paraId="2B5408CD" w14:textId="77777777" w:rsidR="009D5D7D" w:rsidRPr="006F1A31" w:rsidRDefault="009D5D7D" w:rsidP="009D5D7D">
      <w:pPr>
        <w:pStyle w:val="110"/>
        <w:ind w:left="0" w:firstLine="567"/>
        <w:rPr>
          <w:b/>
        </w:rPr>
      </w:pPr>
      <w:r w:rsidRPr="006F1A31">
        <w:rPr>
          <w:b/>
        </w:rPr>
        <w:t xml:space="preserve">На підставі </w:t>
      </w:r>
      <w:r>
        <w:rPr>
          <w:b/>
        </w:rPr>
        <w:t>офіційного висновку Фінансового управління Бучанської міської ради про обсяг залишку коштів загального фонду місцевого бюджету Бучанської міської територіальної громади від 21.05.2025 №01-15/03-315 збільшити</w:t>
      </w:r>
      <w:r w:rsidRPr="006F1A31">
        <w:rPr>
          <w:b/>
        </w:rPr>
        <w:t xml:space="preserve"> видаткову частину загального фонду місцевого бюджету на 2025 рік у сумі </w:t>
      </w:r>
      <w:r>
        <w:rPr>
          <w:b/>
        </w:rPr>
        <w:t>+</w:t>
      </w:r>
      <w:r w:rsidRPr="006F1A31">
        <w:rPr>
          <w:b/>
        </w:rPr>
        <w:t xml:space="preserve"> 200 000,00 грн</w:t>
      </w:r>
      <w:r w:rsidRPr="006F1A31">
        <w:t xml:space="preserve"> </w:t>
      </w:r>
      <w:r w:rsidRPr="006F1A31">
        <w:rPr>
          <w:b/>
          <w:sz w:val="25"/>
          <w:szCs w:val="25"/>
        </w:rPr>
        <w:t xml:space="preserve">за </w:t>
      </w:r>
      <w:r w:rsidRPr="006F1A31">
        <w:rPr>
          <w:b/>
          <w:i/>
          <w:sz w:val="25"/>
          <w:szCs w:val="25"/>
        </w:rPr>
        <w:t>рахунок коштів вільного залишку загального фонду (місцевого бюджету)</w:t>
      </w:r>
      <w:r w:rsidRPr="006F1A31">
        <w:rPr>
          <w:b/>
          <w:sz w:val="25"/>
          <w:szCs w:val="25"/>
        </w:rPr>
        <w:t xml:space="preserve">, </w:t>
      </w:r>
      <w:r w:rsidRPr="006F1A31">
        <w:rPr>
          <w:b/>
          <w:i/>
          <w:sz w:val="25"/>
          <w:szCs w:val="25"/>
        </w:rPr>
        <w:t>що утворився станом на 01.01.2025 рік</w:t>
      </w:r>
      <w:r w:rsidRPr="006F1A31">
        <w:rPr>
          <w:b/>
        </w:rPr>
        <w:t xml:space="preserve"> для передачі коштів у вигляді субвенції з місцевого бюджету державному бюджету за КПКВК МБ 9800 </w:t>
      </w:r>
      <w:r w:rsidRPr="006F1A31">
        <w:rPr>
          <w:b/>
          <w:i/>
          <w:sz w:val="25"/>
          <w:szCs w:val="25"/>
        </w:rPr>
        <w:t xml:space="preserve">«Субвенція з місцевого бюджету державному бюджету на виконання програм соціально-економічного розвитку регіонів» на </w:t>
      </w:r>
      <w:r w:rsidRPr="006F1A31">
        <w:rPr>
          <w:b/>
          <w:i/>
          <w:sz w:val="25"/>
          <w:szCs w:val="25"/>
        </w:rPr>
        <w:lastRenderedPageBreak/>
        <w:t>матеріально-технічне забезпечення Військовій частині А 4</w:t>
      </w:r>
      <w:r>
        <w:rPr>
          <w:b/>
          <w:i/>
          <w:sz w:val="25"/>
          <w:szCs w:val="25"/>
        </w:rPr>
        <w:t>150</w:t>
      </w:r>
      <w:r w:rsidRPr="006F1A31">
        <w:rPr>
          <w:b/>
          <w:i/>
          <w:sz w:val="25"/>
          <w:szCs w:val="25"/>
        </w:rPr>
        <w:t xml:space="preserve"> Міністерства оборони України, відповідно до ст. 22</w:t>
      </w:r>
      <w:r w:rsidRPr="006F1A31">
        <w:rPr>
          <w:b/>
          <w:i/>
          <w:sz w:val="25"/>
          <w:szCs w:val="25"/>
          <w:vertAlign w:val="superscript"/>
        </w:rPr>
        <w:t>5</w:t>
      </w:r>
      <w:r w:rsidRPr="006F1A31">
        <w:rPr>
          <w:b/>
          <w:i/>
          <w:sz w:val="25"/>
          <w:szCs w:val="25"/>
        </w:rPr>
        <w:t>,</w:t>
      </w:r>
      <w:r w:rsidRPr="006F1A31">
        <w:rPr>
          <w:b/>
          <w:i/>
          <w:sz w:val="25"/>
          <w:szCs w:val="25"/>
          <w:vertAlign w:val="superscript"/>
        </w:rPr>
        <w:t xml:space="preserve">  </w:t>
      </w:r>
      <w:r w:rsidRPr="006F1A31">
        <w:rPr>
          <w:b/>
          <w:i/>
          <w:sz w:val="25"/>
          <w:szCs w:val="25"/>
        </w:rPr>
        <w:t>22</w:t>
      </w:r>
      <w:r w:rsidRPr="006F1A31">
        <w:rPr>
          <w:b/>
          <w:i/>
          <w:sz w:val="25"/>
          <w:szCs w:val="25"/>
          <w:vertAlign w:val="superscript"/>
        </w:rPr>
        <w:t>8</w:t>
      </w:r>
      <w:r w:rsidRPr="006F1A31">
        <w:rPr>
          <w:b/>
          <w:i/>
          <w:sz w:val="25"/>
          <w:szCs w:val="25"/>
        </w:rPr>
        <w:t xml:space="preserve"> Розділу </w:t>
      </w:r>
      <w:r w:rsidRPr="006F1A31">
        <w:rPr>
          <w:b/>
          <w:i/>
          <w:sz w:val="25"/>
          <w:szCs w:val="25"/>
          <w:lang w:val="en-US"/>
        </w:rPr>
        <w:t>VI</w:t>
      </w:r>
      <w:r w:rsidRPr="006F1A31">
        <w:rPr>
          <w:b/>
          <w:i/>
          <w:sz w:val="25"/>
          <w:szCs w:val="25"/>
        </w:rPr>
        <w:t xml:space="preserve"> «Прикінцевих та перехідних положень Бюджетного кодексу України на виконання Програми Національного спротиву Бучанської МТГ на 2024-2026 </w:t>
      </w:r>
      <w:proofErr w:type="spellStart"/>
      <w:r w:rsidRPr="006F1A31">
        <w:rPr>
          <w:b/>
          <w:i/>
          <w:sz w:val="25"/>
          <w:szCs w:val="25"/>
        </w:rPr>
        <w:t>р.р</w:t>
      </w:r>
      <w:proofErr w:type="spellEnd"/>
      <w:r w:rsidRPr="006F1A31">
        <w:rPr>
          <w:b/>
          <w:i/>
          <w:sz w:val="25"/>
          <w:szCs w:val="25"/>
        </w:rPr>
        <w:t>.</w:t>
      </w:r>
      <w:r w:rsidRPr="006F1A31">
        <w:rPr>
          <w:b/>
        </w:rPr>
        <w:t>, а саме:</w:t>
      </w:r>
    </w:p>
    <w:p w14:paraId="51E27B6F" w14:textId="77777777" w:rsidR="009D5D7D" w:rsidRPr="006F1A31" w:rsidRDefault="009D5D7D" w:rsidP="009D5D7D">
      <w:pPr>
        <w:pStyle w:val="110"/>
        <w:ind w:left="0" w:firstLine="567"/>
        <w:rPr>
          <w:b/>
          <w:sz w:val="10"/>
          <w:szCs w:val="10"/>
        </w:rPr>
      </w:pPr>
    </w:p>
    <w:p w14:paraId="78A63ECB" w14:textId="77777777" w:rsidR="009D5D7D" w:rsidRPr="006F1A31" w:rsidRDefault="009D5D7D" w:rsidP="009D5D7D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6F1A31">
        <w:rPr>
          <w:b/>
          <w:i/>
          <w:sz w:val="28"/>
          <w:szCs w:val="28"/>
        </w:rPr>
        <w:t>по головному розпоряднику бюджетних коштів 01</w:t>
      </w:r>
    </w:p>
    <w:p w14:paraId="1CC3DA0C" w14:textId="77777777" w:rsidR="009D5D7D" w:rsidRPr="006F1A31" w:rsidRDefault="009D5D7D" w:rsidP="009D5D7D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6F1A31">
        <w:rPr>
          <w:b/>
          <w:i/>
          <w:sz w:val="28"/>
          <w:szCs w:val="28"/>
        </w:rPr>
        <w:t>Бучанська міська рада( +200 000 ,00 грн)</w:t>
      </w:r>
    </w:p>
    <w:p w14:paraId="2090D235" w14:textId="77777777" w:rsidR="009D5D7D" w:rsidRPr="006F1A31" w:rsidRDefault="009D5D7D" w:rsidP="009D5D7D">
      <w:pPr>
        <w:pStyle w:val="110"/>
        <w:ind w:left="0" w:firstLine="567"/>
        <w:jc w:val="center"/>
        <w:rPr>
          <w:b/>
          <w:i/>
          <w:sz w:val="10"/>
          <w:szCs w:val="10"/>
        </w:rPr>
      </w:pPr>
    </w:p>
    <w:p w14:paraId="6EDCF88B" w14:textId="77777777" w:rsidR="009D5D7D" w:rsidRPr="006F1A31" w:rsidRDefault="009D5D7D" w:rsidP="009D5D7D">
      <w:pPr>
        <w:pStyle w:val="110"/>
        <w:ind w:left="0" w:firstLine="567"/>
        <w:jc w:val="center"/>
        <w:rPr>
          <w:b/>
        </w:rPr>
      </w:pPr>
      <w:bookmarkStart w:id="29" w:name="_Hlk202780805"/>
      <w:r w:rsidRPr="006F1A31">
        <w:rPr>
          <w:b/>
        </w:rPr>
        <w:t xml:space="preserve">КПКВК МБ </w:t>
      </w:r>
      <w:bookmarkEnd w:id="29"/>
      <w:r w:rsidRPr="006F1A31">
        <w:rPr>
          <w:b/>
        </w:rPr>
        <w:t>0119800 « Субвенція з місцевого бюджету державному бюджету на</w:t>
      </w:r>
      <w:r w:rsidRPr="006F1A31">
        <w:rPr>
          <w:b/>
          <w:i/>
        </w:rPr>
        <w:t xml:space="preserve">  </w:t>
      </w:r>
      <w:r w:rsidRPr="006F1A31">
        <w:rPr>
          <w:b/>
        </w:rPr>
        <w:t>виконання програм соціально-економічного розвитку регіонів» ( + 200 000,00 грн)</w:t>
      </w:r>
    </w:p>
    <w:p w14:paraId="2E37DCAA" w14:textId="77777777" w:rsidR="009D5D7D" w:rsidRPr="006F1A31" w:rsidRDefault="009D5D7D" w:rsidP="009D5D7D">
      <w:pPr>
        <w:tabs>
          <w:tab w:val="left" w:pos="900"/>
        </w:tabs>
        <w:rPr>
          <w:lang w:val="uk-UA"/>
        </w:rPr>
      </w:pPr>
      <w:r w:rsidRPr="006F1A31">
        <w:rPr>
          <w:lang w:val="uk-UA"/>
        </w:rPr>
        <w:t>КЕКВ 2620 «Поточні трансферти органам управління інших рівнів» - на суму - + 200 000,00 грн, а саме: травень - + 200 000,00 грн.</w:t>
      </w:r>
    </w:p>
    <w:p w14:paraId="30193C73" w14:textId="77777777" w:rsidR="009D5D7D" w:rsidRPr="006F1A31" w:rsidRDefault="009D5D7D" w:rsidP="009D5D7D">
      <w:pPr>
        <w:tabs>
          <w:tab w:val="left" w:pos="900"/>
        </w:tabs>
        <w:rPr>
          <w:sz w:val="10"/>
          <w:szCs w:val="10"/>
          <w:lang w:val="uk-UA"/>
        </w:rPr>
      </w:pPr>
    </w:p>
    <w:p w14:paraId="5330E7AF" w14:textId="77777777" w:rsidR="009D5D7D" w:rsidRPr="006F1A31" w:rsidRDefault="009D5D7D" w:rsidP="009D5D7D">
      <w:pPr>
        <w:ind w:firstLine="567"/>
        <w:rPr>
          <w:lang w:val="uk-UA"/>
        </w:rPr>
      </w:pPr>
      <w:r w:rsidRPr="006F1A31">
        <w:rPr>
          <w:lang w:val="uk-UA"/>
        </w:rPr>
        <w:t>Доручити Бучанському міському голові укласти відповідну угоду про передачу видатків  між Бучанською міською радою та Військовою частиною А 4</w:t>
      </w:r>
      <w:r>
        <w:rPr>
          <w:lang w:val="uk-UA"/>
        </w:rPr>
        <w:t>150</w:t>
      </w:r>
      <w:r w:rsidRPr="006F1A31">
        <w:rPr>
          <w:lang w:val="uk-UA"/>
        </w:rPr>
        <w:t xml:space="preserve"> Міністерства оборони України.</w:t>
      </w:r>
    </w:p>
    <w:p w14:paraId="04CF0E69" w14:textId="77777777" w:rsidR="008250EF" w:rsidRDefault="008250EF" w:rsidP="008250EF">
      <w:pPr>
        <w:tabs>
          <w:tab w:val="left" w:pos="426"/>
        </w:tabs>
        <w:rPr>
          <w:bCs/>
          <w:lang w:val="uk-UA"/>
        </w:rPr>
      </w:pPr>
    </w:p>
    <w:p w14:paraId="24C18AC1" w14:textId="4E893BFD" w:rsidR="008250EF" w:rsidRDefault="00ED2175" w:rsidP="00ED2175">
      <w:pPr>
        <w:ind w:firstLine="567"/>
        <w:rPr>
          <w:b/>
          <w:iCs/>
          <w:lang w:val="uk-UA"/>
        </w:rPr>
      </w:pPr>
      <w:r>
        <w:rPr>
          <w:b/>
          <w:lang w:val="uk-UA"/>
        </w:rPr>
        <w:t xml:space="preserve">2.16. </w:t>
      </w:r>
      <w:r w:rsidR="008250EF">
        <w:rPr>
          <w:b/>
          <w:lang w:val="uk-UA"/>
        </w:rPr>
        <w:t xml:space="preserve">Пункт </w:t>
      </w:r>
      <w:r w:rsidR="008250EF" w:rsidRPr="008250EF">
        <w:rPr>
          <w:b/>
          <w:lang w:val="uk-UA"/>
        </w:rPr>
        <w:t xml:space="preserve">2.8. </w:t>
      </w:r>
      <w:r w:rsidR="008250EF">
        <w:rPr>
          <w:b/>
          <w:lang w:val="uk-UA"/>
        </w:rPr>
        <w:t>рішення сесії Бучанської міської ради від 11.04.2025 року №5359-75-</w:t>
      </w:r>
      <w:r w:rsidR="008250EF">
        <w:rPr>
          <w:b/>
          <w:lang w:val="en-US"/>
        </w:rPr>
        <w:t>VIII</w:t>
      </w:r>
      <w:r w:rsidR="008250EF" w:rsidRPr="008250EF">
        <w:rPr>
          <w:b/>
          <w:lang w:val="uk-UA"/>
        </w:rPr>
        <w:t xml:space="preserve"> </w:t>
      </w:r>
      <w:r w:rsidR="008250EF">
        <w:rPr>
          <w:b/>
          <w:lang w:val="uk-UA"/>
        </w:rPr>
        <w:t>(позачергове засідання) «</w:t>
      </w:r>
      <w:r w:rsidR="008250EF" w:rsidRPr="004D304F">
        <w:rPr>
          <w:b/>
          <w:lang w:val="uk-UA"/>
        </w:rPr>
        <w:t>Про  внесення    змін  до  рішення</w:t>
      </w:r>
      <w:r w:rsidR="008250EF">
        <w:rPr>
          <w:b/>
          <w:lang w:val="uk-UA"/>
        </w:rPr>
        <w:t xml:space="preserve"> 68</w:t>
      </w:r>
      <w:r w:rsidR="008250EF" w:rsidRPr="004D304F">
        <w:rPr>
          <w:b/>
          <w:lang w:val="uk-UA"/>
        </w:rPr>
        <w:t xml:space="preserve"> сесії  Бучанської   міської ради</w:t>
      </w:r>
      <w:r w:rsidR="008250EF">
        <w:rPr>
          <w:b/>
          <w:lang w:val="uk-UA"/>
        </w:rPr>
        <w:t xml:space="preserve"> </w:t>
      </w:r>
      <w:r w:rsidR="008250EF" w:rsidRPr="004D304F">
        <w:rPr>
          <w:b/>
          <w:lang w:val="uk-UA"/>
        </w:rPr>
        <w:t>VІII   скликання   від  2</w:t>
      </w:r>
      <w:r w:rsidR="008250EF">
        <w:rPr>
          <w:b/>
          <w:lang w:val="uk-UA"/>
        </w:rPr>
        <w:t>4</w:t>
      </w:r>
      <w:r w:rsidR="008250EF" w:rsidRPr="004D304F">
        <w:rPr>
          <w:b/>
          <w:lang w:val="uk-UA"/>
        </w:rPr>
        <w:t xml:space="preserve"> грудня  202</w:t>
      </w:r>
      <w:r w:rsidR="008250EF">
        <w:rPr>
          <w:b/>
          <w:lang w:val="uk-UA"/>
        </w:rPr>
        <w:t xml:space="preserve">4 року </w:t>
      </w:r>
      <w:r w:rsidR="008250EF" w:rsidRPr="004D304F">
        <w:rPr>
          <w:b/>
          <w:lang w:val="uk-UA"/>
        </w:rPr>
        <w:t xml:space="preserve">за № </w:t>
      </w:r>
      <w:r w:rsidR="008250EF">
        <w:rPr>
          <w:b/>
          <w:lang w:val="uk-UA"/>
        </w:rPr>
        <w:t>5132</w:t>
      </w:r>
      <w:r w:rsidR="008250EF" w:rsidRPr="004D304F">
        <w:rPr>
          <w:b/>
          <w:lang w:val="uk-UA"/>
        </w:rPr>
        <w:t xml:space="preserve"> -</w:t>
      </w:r>
      <w:r w:rsidR="008250EF">
        <w:rPr>
          <w:b/>
          <w:lang w:val="uk-UA"/>
        </w:rPr>
        <w:t>68</w:t>
      </w:r>
      <w:r w:rsidR="008250EF" w:rsidRPr="004D304F">
        <w:rPr>
          <w:b/>
          <w:lang w:val="uk-UA"/>
        </w:rPr>
        <w:t>-VIII</w:t>
      </w:r>
      <w:r w:rsidR="008250EF">
        <w:rPr>
          <w:b/>
          <w:lang w:val="uk-UA"/>
        </w:rPr>
        <w:t xml:space="preserve"> (позачергове засідання)</w:t>
      </w:r>
      <w:r>
        <w:rPr>
          <w:b/>
          <w:lang w:val="uk-UA"/>
        </w:rPr>
        <w:t xml:space="preserve"> </w:t>
      </w:r>
      <w:r w:rsidR="008250EF" w:rsidRPr="004D304F">
        <w:rPr>
          <w:b/>
          <w:lang w:val="uk-UA"/>
        </w:rPr>
        <w:t>«Про  місцевий бюджет  Бучанської</w:t>
      </w:r>
      <w:r w:rsidR="008250EF">
        <w:rPr>
          <w:b/>
          <w:lang w:val="uk-UA"/>
        </w:rPr>
        <w:t xml:space="preserve"> </w:t>
      </w:r>
      <w:r w:rsidR="008250EF" w:rsidRPr="004D304F">
        <w:rPr>
          <w:b/>
          <w:lang w:val="uk-UA"/>
        </w:rPr>
        <w:t>міської територіальної громади на 202</w:t>
      </w:r>
      <w:r w:rsidR="008250EF">
        <w:rPr>
          <w:b/>
          <w:lang w:val="uk-UA"/>
        </w:rPr>
        <w:t>5</w:t>
      </w:r>
      <w:r w:rsidR="008250EF" w:rsidRPr="004D304F">
        <w:rPr>
          <w:b/>
          <w:lang w:val="uk-UA"/>
        </w:rPr>
        <w:t xml:space="preserve"> рік»</w:t>
      </w:r>
      <w:r w:rsidR="008250EF">
        <w:rPr>
          <w:b/>
          <w:lang w:val="uk-UA"/>
        </w:rPr>
        <w:t xml:space="preserve"> </w:t>
      </w:r>
      <w:r w:rsidR="008250EF" w:rsidRPr="00B6561A">
        <w:rPr>
          <w:b/>
          <w:iCs/>
          <w:lang w:val="uk-UA"/>
        </w:rPr>
        <w:t>викласти у наступній редакції:</w:t>
      </w:r>
    </w:p>
    <w:p w14:paraId="44512F8B" w14:textId="5B58F223" w:rsidR="008250EF" w:rsidRDefault="008250EF" w:rsidP="008250EF">
      <w:pPr>
        <w:pStyle w:val="110"/>
        <w:ind w:left="0" w:firstLine="567"/>
        <w:rPr>
          <w:b/>
        </w:rPr>
      </w:pPr>
      <w:r>
        <w:rPr>
          <w:b/>
        </w:rPr>
        <w:t xml:space="preserve">На підставі офіційного висновку Фінансового управління Бучанської міської ради про обсяг залишку коштів </w:t>
      </w:r>
      <w:r>
        <w:rPr>
          <w:b/>
          <w:i/>
          <w:sz w:val="25"/>
          <w:szCs w:val="25"/>
        </w:rPr>
        <w:t xml:space="preserve">загального фонду </w:t>
      </w:r>
      <w:r>
        <w:rPr>
          <w:b/>
        </w:rPr>
        <w:t xml:space="preserve">місцевого бюджету Бучанської міської територіальної громади від 17.03.2025 року № 01-15/03-260 збільшити видаткову частину </w:t>
      </w:r>
      <w:r>
        <w:rPr>
          <w:b/>
          <w:i/>
          <w:iCs/>
          <w:sz w:val="25"/>
          <w:szCs w:val="25"/>
        </w:rPr>
        <w:t>спеціального фонду</w:t>
      </w:r>
      <w:r>
        <w:rPr>
          <w:b/>
        </w:rPr>
        <w:t xml:space="preserve"> місцевого бюджету на 2025 рік у сумі + 300 000,00 грн</w:t>
      </w:r>
      <w:r>
        <w:t xml:space="preserve"> </w:t>
      </w:r>
      <w:r>
        <w:rPr>
          <w:b/>
          <w:sz w:val="25"/>
          <w:szCs w:val="25"/>
        </w:rPr>
        <w:t xml:space="preserve">за </w:t>
      </w:r>
      <w:r>
        <w:rPr>
          <w:b/>
          <w:i/>
          <w:sz w:val="25"/>
          <w:szCs w:val="25"/>
        </w:rPr>
        <w:t>рахунок коштів вільного залишку загального фонду (місцевого бюджету)</w:t>
      </w:r>
      <w:r>
        <w:rPr>
          <w:b/>
          <w:sz w:val="25"/>
          <w:szCs w:val="25"/>
        </w:rPr>
        <w:t xml:space="preserve">, </w:t>
      </w:r>
      <w:r>
        <w:rPr>
          <w:b/>
          <w:i/>
          <w:sz w:val="25"/>
          <w:szCs w:val="25"/>
        </w:rPr>
        <w:t>що утворився станом на 01.01.2025 рік</w:t>
      </w:r>
      <w:r>
        <w:rPr>
          <w:b/>
        </w:rPr>
        <w:t xml:space="preserve"> для передачі коштів у вигляді субвенції з місцевого бюджету державному бюджету за КПКВК МБ 9800 </w:t>
      </w:r>
      <w:r>
        <w:rPr>
          <w:b/>
          <w:i/>
          <w:sz w:val="25"/>
          <w:szCs w:val="25"/>
        </w:rPr>
        <w:t>«Субвенція з місцевого бюджету державному бюджету на виконання програм соціально-економічного розвитку регіонів» на придбання спеціальної техніки Військовій частині А 4269 Міністерства оборони України, відповідно до ст. 22</w:t>
      </w:r>
      <w:r>
        <w:rPr>
          <w:b/>
          <w:i/>
          <w:sz w:val="25"/>
          <w:szCs w:val="25"/>
          <w:vertAlign w:val="superscript"/>
        </w:rPr>
        <w:t>5</w:t>
      </w:r>
      <w:r>
        <w:rPr>
          <w:b/>
          <w:i/>
          <w:sz w:val="25"/>
          <w:szCs w:val="25"/>
        </w:rPr>
        <w:t>,</w:t>
      </w:r>
      <w:r>
        <w:rPr>
          <w:b/>
          <w:i/>
          <w:sz w:val="25"/>
          <w:szCs w:val="25"/>
          <w:vertAlign w:val="superscript"/>
        </w:rPr>
        <w:t xml:space="preserve">  </w:t>
      </w:r>
      <w:r>
        <w:rPr>
          <w:b/>
          <w:i/>
          <w:sz w:val="25"/>
          <w:szCs w:val="25"/>
        </w:rPr>
        <w:t>22</w:t>
      </w:r>
      <w:r>
        <w:rPr>
          <w:b/>
          <w:i/>
          <w:sz w:val="25"/>
          <w:szCs w:val="25"/>
          <w:vertAlign w:val="superscript"/>
        </w:rPr>
        <w:t>8</w:t>
      </w:r>
      <w:r>
        <w:rPr>
          <w:b/>
          <w:i/>
          <w:sz w:val="25"/>
          <w:szCs w:val="25"/>
        </w:rPr>
        <w:t xml:space="preserve"> Розділу </w:t>
      </w:r>
      <w:r>
        <w:rPr>
          <w:b/>
          <w:i/>
          <w:sz w:val="25"/>
          <w:szCs w:val="25"/>
          <w:lang w:val="en-US"/>
        </w:rPr>
        <w:t>VI</w:t>
      </w:r>
      <w:r>
        <w:rPr>
          <w:b/>
          <w:i/>
          <w:sz w:val="25"/>
          <w:szCs w:val="25"/>
        </w:rPr>
        <w:t xml:space="preserve"> «Прикінцевих та перехідних положень Бюджетного кодексу України на виконання Програми Національного спротиву Бучанської МТГ на 2024-2026 </w:t>
      </w:r>
      <w:proofErr w:type="spellStart"/>
      <w:r>
        <w:rPr>
          <w:b/>
          <w:i/>
          <w:sz w:val="25"/>
          <w:szCs w:val="25"/>
        </w:rPr>
        <w:t>р.р</w:t>
      </w:r>
      <w:proofErr w:type="spellEnd"/>
      <w:r>
        <w:rPr>
          <w:b/>
          <w:i/>
          <w:sz w:val="25"/>
          <w:szCs w:val="25"/>
        </w:rPr>
        <w:t>.</w:t>
      </w:r>
      <w:r>
        <w:rPr>
          <w:b/>
        </w:rPr>
        <w:t>, а саме:</w:t>
      </w:r>
    </w:p>
    <w:p w14:paraId="7999D0EB" w14:textId="77777777" w:rsidR="008250EF" w:rsidRDefault="008250EF" w:rsidP="008250EF">
      <w:pPr>
        <w:pStyle w:val="110"/>
        <w:ind w:left="0" w:firstLine="567"/>
        <w:rPr>
          <w:b/>
          <w:sz w:val="10"/>
          <w:szCs w:val="10"/>
        </w:rPr>
      </w:pPr>
    </w:p>
    <w:p w14:paraId="1CF0B704" w14:textId="77777777" w:rsidR="008250EF" w:rsidRDefault="008250EF" w:rsidP="008250EF">
      <w:pPr>
        <w:pStyle w:val="110"/>
        <w:ind w:left="0" w:firstLine="56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по головному розпоряднику бюджетних коштів 01</w:t>
      </w:r>
    </w:p>
    <w:p w14:paraId="59A9E0CE" w14:textId="77777777" w:rsidR="008250EF" w:rsidRDefault="008250EF" w:rsidP="008250EF">
      <w:pPr>
        <w:pStyle w:val="110"/>
        <w:ind w:left="0" w:firstLine="56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Бучанська міська рада( +300 000,00 грн)</w:t>
      </w:r>
    </w:p>
    <w:p w14:paraId="65221C32" w14:textId="77777777" w:rsidR="008250EF" w:rsidRDefault="008250EF" w:rsidP="008250EF">
      <w:pPr>
        <w:pStyle w:val="110"/>
        <w:ind w:left="0" w:firstLine="567"/>
        <w:jc w:val="center"/>
        <w:rPr>
          <w:b/>
          <w:i/>
          <w:sz w:val="10"/>
          <w:szCs w:val="10"/>
        </w:rPr>
      </w:pPr>
    </w:p>
    <w:p w14:paraId="68A09070" w14:textId="77777777" w:rsidR="008250EF" w:rsidRDefault="008250EF" w:rsidP="008250EF">
      <w:pPr>
        <w:pStyle w:val="110"/>
        <w:ind w:left="0" w:firstLine="567"/>
        <w:jc w:val="center"/>
        <w:rPr>
          <w:b/>
        </w:rPr>
      </w:pPr>
      <w:r>
        <w:rPr>
          <w:b/>
        </w:rPr>
        <w:t>КПКВК МБ 0119800 « Субвенція з місцевого бюджету державному бюджету на</w:t>
      </w:r>
      <w:r>
        <w:rPr>
          <w:b/>
          <w:i/>
        </w:rPr>
        <w:t xml:space="preserve">  </w:t>
      </w:r>
      <w:r>
        <w:rPr>
          <w:b/>
        </w:rPr>
        <w:t>виконання програм соціально-економічного розвитку регіонів» ( + 300 000,00 грн)</w:t>
      </w:r>
    </w:p>
    <w:p w14:paraId="72D21690" w14:textId="77777777" w:rsidR="008250EF" w:rsidRDefault="008250EF" w:rsidP="008250EF">
      <w:pPr>
        <w:pStyle w:val="110"/>
        <w:ind w:left="0" w:firstLine="567"/>
        <w:jc w:val="center"/>
        <w:rPr>
          <w:b/>
          <w:sz w:val="10"/>
          <w:szCs w:val="10"/>
        </w:rPr>
      </w:pPr>
    </w:p>
    <w:p w14:paraId="00B89883" w14:textId="77777777" w:rsidR="008250EF" w:rsidRDefault="008250EF" w:rsidP="008250EF">
      <w:pPr>
        <w:tabs>
          <w:tab w:val="left" w:pos="900"/>
        </w:tabs>
        <w:rPr>
          <w:lang w:val="uk-UA"/>
        </w:rPr>
      </w:pPr>
      <w:r>
        <w:rPr>
          <w:color w:val="000000" w:themeColor="text1"/>
          <w:lang w:val="uk-UA"/>
        </w:rPr>
        <w:t xml:space="preserve">КЕКВ 3220 « Капітальні трансферти органам державного управління інших рівнів» </w:t>
      </w:r>
      <w:r>
        <w:rPr>
          <w:lang w:val="uk-UA"/>
        </w:rPr>
        <w:t>- на суму - + 300 000,00 грн, а саме: квітень - + 300 000,00 грн.</w:t>
      </w:r>
    </w:p>
    <w:p w14:paraId="44BF995B" w14:textId="77777777" w:rsidR="008250EF" w:rsidRDefault="008250EF" w:rsidP="008250EF">
      <w:pPr>
        <w:tabs>
          <w:tab w:val="left" w:pos="900"/>
        </w:tabs>
        <w:rPr>
          <w:sz w:val="10"/>
          <w:szCs w:val="10"/>
          <w:lang w:val="uk-UA"/>
        </w:rPr>
      </w:pPr>
    </w:p>
    <w:p w14:paraId="056B01A5" w14:textId="77777777" w:rsidR="008250EF" w:rsidRDefault="008250EF" w:rsidP="008250EF">
      <w:pPr>
        <w:tabs>
          <w:tab w:val="left" w:pos="900"/>
        </w:tabs>
        <w:ind w:firstLine="567"/>
        <w:rPr>
          <w:lang w:val="uk-UA"/>
        </w:rPr>
      </w:pPr>
      <w:r>
        <w:rPr>
          <w:lang w:val="uk-UA"/>
        </w:rPr>
        <w:t>Кошти міжбюджетного трансферту, визначені як видатки розвитку, можуть спрямовуватися, у разі потреби, на видатки споживання.</w:t>
      </w:r>
    </w:p>
    <w:p w14:paraId="752ABDC0" w14:textId="77777777" w:rsidR="008250EF" w:rsidRDefault="008250EF" w:rsidP="008250EF">
      <w:pPr>
        <w:pStyle w:val="110"/>
        <w:ind w:left="0" w:firstLine="567"/>
        <w:jc w:val="center"/>
        <w:rPr>
          <w:b/>
          <w:sz w:val="10"/>
          <w:szCs w:val="10"/>
        </w:rPr>
      </w:pPr>
    </w:p>
    <w:p w14:paraId="03BE7267" w14:textId="77777777" w:rsidR="008250EF" w:rsidRDefault="008250EF" w:rsidP="008250EF">
      <w:pPr>
        <w:ind w:firstLine="567"/>
        <w:rPr>
          <w:lang w:val="uk-UA"/>
        </w:rPr>
      </w:pPr>
      <w:r>
        <w:rPr>
          <w:lang w:val="uk-UA"/>
        </w:rPr>
        <w:t>Доручити Бучанському міському голові укласти відповідну угоду про передачу видатків  між Бучанською міською радою та Військовою частиною А 4269 Міністерства оборони України.</w:t>
      </w:r>
    </w:p>
    <w:p w14:paraId="60212309" w14:textId="77777777" w:rsidR="00D815BA" w:rsidRDefault="00D815BA" w:rsidP="00D815BA">
      <w:pPr>
        <w:tabs>
          <w:tab w:val="left" w:pos="900"/>
        </w:tabs>
        <w:ind w:firstLine="567"/>
        <w:rPr>
          <w:color w:val="000000" w:themeColor="text1"/>
          <w:lang w:val="uk-UA"/>
        </w:rPr>
      </w:pPr>
      <w:r w:rsidRPr="0089248D">
        <w:rPr>
          <w:color w:val="000000" w:themeColor="text1"/>
          <w:lang w:val="uk-UA"/>
        </w:rPr>
        <w:t>Кошти міжбюджетного трансферту, визначені як видатки розвитку, можуть спрямовуватися, у разі потреби, на видатки споживання.</w:t>
      </w:r>
    </w:p>
    <w:p w14:paraId="7C411A11" w14:textId="77777777" w:rsidR="00C33FF7" w:rsidRDefault="00C33FF7" w:rsidP="002E24C5">
      <w:pPr>
        <w:tabs>
          <w:tab w:val="left" w:pos="426"/>
        </w:tabs>
        <w:rPr>
          <w:bCs/>
          <w:lang w:val="uk-UA"/>
        </w:rPr>
      </w:pPr>
    </w:p>
    <w:p w14:paraId="37733646" w14:textId="0431290E" w:rsidR="002E24C5" w:rsidRDefault="002E24C5" w:rsidP="002E24C5">
      <w:pPr>
        <w:tabs>
          <w:tab w:val="left" w:pos="900"/>
        </w:tabs>
        <w:ind w:firstLine="567"/>
        <w:rPr>
          <w:b/>
          <w:lang w:val="uk-UA"/>
        </w:rPr>
      </w:pPr>
      <w:r w:rsidRPr="000C0F34">
        <w:rPr>
          <w:b/>
          <w:lang w:val="uk-UA"/>
        </w:rPr>
        <w:t>2.</w:t>
      </w:r>
      <w:r>
        <w:rPr>
          <w:b/>
          <w:lang w:val="uk-UA"/>
        </w:rPr>
        <w:t>1</w:t>
      </w:r>
      <w:r w:rsidR="00ED2175">
        <w:rPr>
          <w:b/>
          <w:lang w:val="uk-UA"/>
        </w:rPr>
        <w:t>7</w:t>
      </w:r>
      <w:r w:rsidRPr="000C0F34">
        <w:rPr>
          <w:b/>
          <w:lang w:val="uk-UA"/>
        </w:rPr>
        <w:t>. Внести зміни у назв</w:t>
      </w:r>
      <w:r>
        <w:rPr>
          <w:b/>
          <w:lang w:val="uk-UA"/>
        </w:rPr>
        <w:t>и</w:t>
      </w:r>
      <w:r w:rsidRPr="000C0F34">
        <w:rPr>
          <w:b/>
          <w:lang w:val="uk-UA"/>
        </w:rPr>
        <w:t xml:space="preserve"> об’єкт</w:t>
      </w:r>
      <w:r>
        <w:rPr>
          <w:b/>
          <w:lang w:val="uk-UA"/>
        </w:rPr>
        <w:t>ів</w:t>
      </w:r>
      <w:r w:rsidRPr="000C0F34">
        <w:rPr>
          <w:b/>
          <w:lang w:val="uk-UA"/>
        </w:rPr>
        <w:t>, а саме:</w:t>
      </w:r>
    </w:p>
    <w:p w14:paraId="6970F75C" w14:textId="076849D6" w:rsidR="00684F60" w:rsidRPr="00684F60" w:rsidRDefault="00684F60" w:rsidP="00684F60">
      <w:pPr>
        <w:tabs>
          <w:tab w:val="left" w:pos="900"/>
        </w:tabs>
        <w:ind w:firstLine="567"/>
        <w:jc w:val="center"/>
        <w:rPr>
          <w:b/>
          <w:i/>
          <w:iCs/>
          <w:sz w:val="28"/>
          <w:szCs w:val="28"/>
          <w:lang w:val="uk-UA"/>
        </w:rPr>
      </w:pPr>
      <w:r>
        <w:rPr>
          <w:b/>
          <w:i/>
          <w:iCs/>
          <w:sz w:val="28"/>
          <w:szCs w:val="28"/>
          <w:lang w:val="uk-UA"/>
        </w:rPr>
        <w:t>п</w:t>
      </w:r>
      <w:r w:rsidRPr="00684F60">
        <w:rPr>
          <w:b/>
          <w:i/>
          <w:iCs/>
          <w:sz w:val="28"/>
          <w:szCs w:val="28"/>
          <w:lang w:val="uk-UA"/>
        </w:rPr>
        <w:t>о головному розпоряднику бюджетних коштів 01</w:t>
      </w:r>
    </w:p>
    <w:p w14:paraId="4CCD500D" w14:textId="6C7AD64D" w:rsidR="00684F60" w:rsidRDefault="00684F60" w:rsidP="00684F60">
      <w:pPr>
        <w:tabs>
          <w:tab w:val="left" w:pos="900"/>
        </w:tabs>
        <w:ind w:firstLine="567"/>
        <w:jc w:val="center"/>
        <w:rPr>
          <w:b/>
          <w:i/>
          <w:iCs/>
          <w:sz w:val="28"/>
          <w:szCs w:val="28"/>
          <w:lang w:val="uk-UA"/>
        </w:rPr>
      </w:pPr>
      <w:r w:rsidRPr="00684F60">
        <w:rPr>
          <w:b/>
          <w:i/>
          <w:iCs/>
          <w:sz w:val="28"/>
          <w:szCs w:val="28"/>
          <w:lang w:val="uk-UA"/>
        </w:rPr>
        <w:t>Бучанська міська рада</w:t>
      </w:r>
    </w:p>
    <w:p w14:paraId="56F9CDA7" w14:textId="77777777" w:rsidR="00684F60" w:rsidRPr="00684F60" w:rsidRDefault="00684F60" w:rsidP="00684F60">
      <w:pPr>
        <w:tabs>
          <w:tab w:val="left" w:pos="900"/>
        </w:tabs>
        <w:ind w:firstLine="567"/>
        <w:jc w:val="center"/>
        <w:rPr>
          <w:b/>
          <w:i/>
          <w:iCs/>
          <w:sz w:val="10"/>
          <w:szCs w:val="10"/>
          <w:lang w:val="uk-UA"/>
        </w:rPr>
      </w:pPr>
    </w:p>
    <w:p w14:paraId="6A7A8130" w14:textId="186120F1" w:rsidR="00684F60" w:rsidRDefault="00684F60" w:rsidP="00684F60">
      <w:pPr>
        <w:tabs>
          <w:tab w:val="left" w:pos="900"/>
        </w:tabs>
        <w:ind w:firstLine="567"/>
        <w:jc w:val="center"/>
        <w:rPr>
          <w:b/>
          <w:iCs/>
          <w:lang w:val="uk-UA"/>
        </w:rPr>
      </w:pPr>
      <w:r w:rsidRPr="00497F47">
        <w:rPr>
          <w:b/>
          <w:iCs/>
          <w:lang w:val="uk-UA"/>
        </w:rPr>
        <w:lastRenderedPageBreak/>
        <w:t>КПКВК МБ</w:t>
      </w:r>
      <w:r>
        <w:rPr>
          <w:b/>
          <w:iCs/>
          <w:lang w:val="uk-UA"/>
        </w:rPr>
        <w:t xml:space="preserve"> 0117461 «Утримання та розвиток автомобільних доріг та дорожньої інфраструктури за рахунок коштів місцевого бюджету»</w:t>
      </w:r>
    </w:p>
    <w:p w14:paraId="63BFD6AB" w14:textId="77777777" w:rsidR="001603B4" w:rsidRDefault="001603B4" w:rsidP="001603B4">
      <w:pPr>
        <w:tabs>
          <w:tab w:val="left" w:pos="900"/>
        </w:tabs>
        <w:ind w:firstLine="902"/>
        <w:rPr>
          <w:bCs/>
          <w:lang w:val="uk-UA"/>
        </w:rPr>
      </w:pPr>
      <w:r>
        <w:rPr>
          <w:bCs/>
          <w:lang w:val="uk-UA"/>
        </w:rPr>
        <w:t>Змінити з «Капітальний ремонт вулиці Енергетиків, від бульвару Богдана Хмельницького до вул. Захисників України зі створенням інклюзивного простору з дотриманням концепції безбар»єрності в м. Буча Бучанського району Київської області»;</w:t>
      </w:r>
    </w:p>
    <w:p w14:paraId="519B4DD7" w14:textId="77777777" w:rsidR="001603B4" w:rsidRPr="00617735" w:rsidRDefault="001603B4" w:rsidP="001603B4">
      <w:pPr>
        <w:tabs>
          <w:tab w:val="left" w:pos="900"/>
        </w:tabs>
        <w:ind w:firstLine="902"/>
        <w:rPr>
          <w:bCs/>
          <w:lang w:val="uk-UA"/>
        </w:rPr>
      </w:pPr>
      <w:r>
        <w:rPr>
          <w:bCs/>
          <w:lang w:val="uk-UA"/>
        </w:rPr>
        <w:t>На «»Капітальний ремонт вулиці Енергетиків на ділянці від бульвару Богдана Хмельницького до вул. Захисників України з благоустроєм території та облаштуванням елементів безбар’єрного доступу у м. Буча Бучанського району Київської області»</w:t>
      </w:r>
    </w:p>
    <w:p w14:paraId="1E95613B" w14:textId="77777777" w:rsidR="001603B4" w:rsidRPr="00935637" w:rsidRDefault="001603B4" w:rsidP="00684F60">
      <w:pPr>
        <w:tabs>
          <w:tab w:val="left" w:pos="900"/>
        </w:tabs>
        <w:ind w:firstLine="567"/>
        <w:jc w:val="center"/>
        <w:rPr>
          <w:b/>
          <w:iCs/>
          <w:sz w:val="10"/>
          <w:szCs w:val="10"/>
          <w:lang w:val="uk-UA"/>
        </w:rPr>
      </w:pPr>
    </w:p>
    <w:p w14:paraId="5C1A5D03" w14:textId="77777777" w:rsidR="001603B4" w:rsidRDefault="001603B4" w:rsidP="001603B4">
      <w:pPr>
        <w:tabs>
          <w:tab w:val="left" w:pos="900"/>
        </w:tabs>
        <w:ind w:firstLine="567"/>
        <w:jc w:val="center"/>
        <w:rPr>
          <w:b/>
          <w:i/>
          <w:iCs/>
          <w:sz w:val="25"/>
          <w:szCs w:val="25"/>
          <w:lang w:val="uk-UA"/>
        </w:rPr>
      </w:pPr>
      <w:r w:rsidRPr="00684F60">
        <w:rPr>
          <w:b/>
          <w:i/>
          <w:iCs/>
          <w:sz w:val="25"/>
          <w:szCs w:val="25"/>
          <w:lang w:val="uk-UA"/>
        </w:rPr>
        <w:t>по одержувачу бюджетних коштів КП «Бучасервіс»</w:t>
      </w:r>
    </w:p>
    <w:p w14:paraId="59F5F378" w14:textId="77777777" w:rsidR="002E24C5" w:rsidRPr="00BD785B" w:rsidRDefault="002E24C5" w:rsidP="002E24C5">
      <w:pPr>
        <w:tabs>
          <w:tab w:val="left" w:pos="900"/>
        </w:tabs>
        <w:ind w:firstLine="902"/>
        <w:rPr>
          <w:b/>
          <w:sz w:val="10"/>
          <w:szCs w:val="10"/>
          <w:lang w:val="uk-UA"/>
        </w:rPr>
      </w:pPr>
    </w:p>
    <w:p w14:paraId="4B8A2CD7" w14:textId="78EB7231" w:rsidR="002E24C5" w:rsidRPr="00617735" w:rsidRDefault="00E57FBD" w:rsidP="002E24C5">
      <w:pPr>
        <w:tabs>
          <w:tab w:val="left" w:pos="900"/>
        </w:tabs>
        <w:ind w:firstLine="902"/>
        <w:rPr>
          <w:bCs/>
          <w:lang w:val="uk-UA"/>
        </w:rPr>
      </w:pPr>
      <w:r>
        <w:rPr>
          <w:bCs/>
          <w:lang w:val="uk-UA"/>
        </w:rPr>
        <w:t>З</w:t>
      </w:r>
      <w:r w:rsidR="002E24C5" w:rsidRPr="00617735">
        <w:rPr>
          <w:bCs/>
          <w:lang w:val="uk-UA"/>
        </w:rPr>
        <w:t>мінити з «</w:t>
      </w:r>
      <w:bookmarkStart w:id="30" w:name="_Hlk198047107"/>
      <w:r w:rsidR="002E24C5">
        <w:rPr>
          <w:bCs/>
          <w:lang w:val="uk-UA"/>
        </w:rPr>
        <w:t>Капітальний ремонт дороги комунальної власності по вул. Леоніда Бірюкова до вул. Києво-Мироцька в м. Буча Київської області» (розроблення проектно-кошторисної документації);</w:t>
      </w:r>
    </w:p>
    <w:bookmarkEnd w:id="30"/>
    <w:p w14:paraId="0EE723AD" w14:textId="0BCA8DAB" w:rsidR="002E24C5" w:rsidRDefault="002E24C5" w:rsidP="002E24C5">
      <w:pPr>
        <w:tabs>
          <w:tab w:val="left" w:pos="900"/>
        </w:tabs>
        <w:ind w:firstLine="902"/>
        <w:rPr>
          <w:bCs/>
          <w:lang w:val="uk-UA"/>
        </w:rPr>
      </w:pPr>
      <w:r>
        <w:rPr>
          <w:bCs/>
          <w:lang w:val="uk-UA"/>
        </w:rPr>
        <w:t xml:space="preserve">на </w:t>
      </w:r>
      <w:r w:rsidRPr="00617735">
        <w:rPr>
          <w:bCs/>
          <w:lang w:val="uk-UA"/>
        </w:rPr>
        <w:t>«</w:t>
      </w:r>
      <w:r>
        <w:rPr>
          <w:bCs/>
          <w:lang w:val="uk-UA"/>
        </w:rPr>
        <w:t>Капітальний ремонт дороги по вул. Вишнева (від бульв. Леоніда Бірюкова до вул. Києво-Мироцька) в м. Буча Київської області» (розроблення проектно-кошторисної документації).</w:t>
      </w:r>
    </w:p>
    <w:p w14:paraId="4312D689" w14:textId="77777777" w:rsidR="005F611F" w:rsidRDefault="005F611F" w:rsidP="002E24C5">
      <w:pPr>
        <w:tabs>
          <w:tab w:val="left" w:pos="900"/>
        </w:tabs>
        <w:ind w:firstLine="902"/>
        <w:rPr>
          <w:bCs/>
          <w:lang w:val="uk-UA"/>
        </w:rPr>
      </w:pPr>
    </w:p>
    <w:p w14:paraId="116BAE1B" w14:textId="5088D461" w:rsidR="00A905DE" w:rsidRDefault="00446E51" w:rsidP="00446E51">
      <w:pPr>
        <w:tabs>
          <w:tab w:val="left" w:pos="900"/>
        </w:tabs>
        <w:ind w:firstLine="567"/>
        <w:rPr>
          <w:b/>
          <w:iCs/>
          <w:lang w:val="uk-UA"/>
        </w:rPr>
      </w:pPr>
      <w:r w:rsidRPr="00446E51">
        <w:rPr>
          <w:b/>
          <w:iCs/>
          <w:lang w:val="uk-UA"/>
        </w:rPr>
        <w:t>2.</w:t>
      </w:r>
      <w:r w:rsidR="007777A8">
        <w:rPr>
          <w:b/>
          <w:iCs/>
          <w:lang w:val="uk-UA"/>
        </w:rPr>
        <w:t>1</w:t>
      </w:r>
      <w:r w:rsidR="00ED2175">
        <w:rPr>
          <w:b/>
          <w:iCs/>
          <w:lang w:val="uk-UA"/>
        </w:rPr>
        <w:t>8</w:t>
      </w:r>
      <w:r w:rsidR="006D4259">
        <w:rPr>
          <w:b/>
          <w:iCs/>
          <w:lang w:val="uk-UA"/>
        </w:rPr>
        <w:t>.</w:t>
      </w:r>
      <w:r>
        <w:rPr>
          <w:bCs/>
          <w:iCs/>
          <w:lang w:val="uk-UA"/>
        </w:rPr>
        <w:t xml:space="preserve"> </w:t>
      </w:r>
      <w:r w:rsidR="005C1E2B">
        <w:rPr>
          <w:bCs/>
          <w:iCs/>
          <w:lang w:val="uk-UA"/>
        </w:rPr>
        <w:t xml:space="preserve"> </w:t>
      </w:r>
      <w:r w:rsidR="00954090" w:rsidRPr="00B6561A">
        <w:rPr>
          <w:b/>
          <w:iCs/>
          <w:lang w:val="uk-UA"/>
        </w:rPr>
        <w:t>На виконання «Висновку за результатами перевірки рішення про затвердження міського бюджету Бучанської територіальної громади на 2025 рік» Департаменту фінансів Київської обласної державної адміністрації (Київської обласної військової адміністрації) від 30.05.2025 3 281/37.01/37.04.01/2025 п</w:t>
      </w:r>
      <w:r w:rsidR="00896F5A" w:rsidRPr="00B6561A">
        <w:rPr>
          <w:b/>
          <w:iCs/>
          <w:lang w:val="uk-UA"/>
        </w:rPr>
        <w:t>ункт</w:t>
      </w:r>
      <w:r w:rsidR="00597568">
        <w:rPr>
          <w:b/>
          <w:iCs/>
          <w:lang w:val="uk-UA"/>
        </w:rPr>
        <w:t>и 6,</w:t>
      </w:r>
      <w:r w:rsidR="00896F5A" w:rsidRPr="00B6561A">
        <w:rPr>
          <w:b/>
          <w:iCs/>
          <w:lang w:val="uk-UA"/>
        </w:rPr>
        <w:t xml:space="preserve"> 11 рішення </w:t>
      </w:r>
      <w:r w:rsidR="00954090" w:rsidRPr="00B6561A">
        <w:rPr>
          <w:b/>
          <w:iCs/>
          <w:lang w:val="uk-UA"/>
        </w:rPr>
        <w:t xml:space="preserve">68 сесії </w:t>
      </w:r>
      <w:r w:rsidR="00896F5A" w:rsidRPr="00B6561A">
        <w:rPr>
          <w:b/>
          <w:iCs/>
          <w:lang w:val="uk-UA"/>
        </w:rPr>
        <w:t xml:space="preserve">Бучанської міської ради </w:t>
      </w:r>
      <w:r w:rsidR="00954090" w:rsidRPr="00B6561A">
        <w:rPr>
          <w:b/>
          <w:iCs/>
          <w:lang w:val="en-US"/>
        </w:rPr>
        <w:t>VIII</w:t>
      </w:r>
      <w:r w:rsidR="00954090" w:rsidRPr="00B6561A">
        <w:rPr>
          <w:b/>
          <w:iCs/>
          <w:lang w:val="uk-UA"/>
        </w:rPr>
        <w:t xml:space="preserve"> скликання </w:t>
      </w:r>
      <w:r w:rsidR="00896F5A" w:rsidRPr="00B6561A">
        <w:rPr>
          <w:b/>
          <w:iCs/>
          <w:lang w:val="uk-UA"/>
        </w:rPr>
        <w:t>від 24.12.2024 року № 5132-68-</w:t>
      </w:r>
      <w:r w:rsidR="00896F5A" w:rsidRPr="00B6561A">
        <w:rPr>
          <w:b/>
          <w:iCs/>
          <w:lang w:val="en-US"/>
        </w:rPr>
        <w:t>VIII</w:t>
      </w:r>
      <w:r w:rsidR="00896F5A" w:rsidRPr="00B6561A">
        <w:rPr>
          <w:b/>
          <w:iCs/>
          <w:lang w:val="uk-UA"/>
        </w:rPr>
        <w:t xml:space="preserve"> </w:t>
      </w:r>
      <w:r w:rsidR="00954090" w:rsidRPr="00B6561A">
        <w:rPr>
          <w:b/>
          <w:iCs/>
          <w:lang w:val="uk-UA"/>
        </w:rPr>
        <w:t xml:space="preserve">позачергове засідання) </w:t>
      </w:r>
      <w:r w:rsidR="00896F5A" w:rsidRPr="00B6561A">
        <w:rPr>
          <w:b/>
          <w:iCs/>
          <w:lang w:val="uk-UA"/>
        </w:rPr>
        <w:t>«Про місцевий бюджет Бучанської територіальної громади на 2025 рік» викласти у наступній редакції:</w:t>
      </w:r>
    </w:p>
    <w:p w14:paraId="1125B941" w14:textId="77777777" w:rsidR="00EE1D10" w:rsidRPr="00EE1D10" w:rsidRDefault="00EE1D10" w:rsidP="00446E51">
      <w:pPr>
        <w:tabs>
          <w:tab w:val="left" w:pos="900"/>
        </w:tabs>
        <w:ind w:firstLine="567"/>
        <w:rPr>
          <w:b/>
          <w:iCs/>
          <w:sz w:val="10"/>
          <w:szCs w:val="10"/>
          <w:lang w:val="uk-UA"/>
        </w:rPr>
      </w:pPr>
    </w:p>
    <w:p w14:paraId="5E0E5229" w14:textId="77777777" w:rsidR="00597568" w:rsidRPr="00EE1D10" w:rsidRDefault="00597568" w:rsidP="00597568">
      <w:pPr>
        <w:ind w:firstLine="603"/>
      </w:pPr>
      <w:bookmarkStart w:id="31" w:name="46"/>
      <w:r w:rsidRPr="00EE1D10">
        <w:rPr>
          <w:b/>
        </w:rPr>
        <w:t>6.</w:t>
      </w:r>
      <w:r w:rsidRPr="00EE1D10">
        <w:t xml:space="preserve"> Установити, що у загальному фонді місцевого бюджету на 2025 рік:</w:t>
      </w:r>
    </w:p>
    <w:p w14:paraId="6672E581" w14:textId="77777777" w:rsidR="00597568" w:rsidRPr="00EE1D10" w:rsidRDefault="00597568" w:rsidP="00597568">
      <w:pPr>
        <w:ind w:firstLine="567"/>
      </w:pPr>
      <w:bookmarkStart w:id="32" w:name="47"/>
      <w:bookmarkEnd w:id="31"/>
      <w:r w:rsidRPr="00EE1D10">
        <w:t>1) до доходів загального фонду місцевого бюджету належать:</w:t>
      </w:r>
    </w:p>
    <w:p w14:paraId="60DB744E" w14:textId="77777777" w:rsidR="00597568" w:rsidRPr="00EE1D10" w:rsidRDefault="00597568" w:rsidP="00597568">
      <w:pPr>
        <w:ind w:firstLine="567"/>
      </w:pPr>
      <w:r w:rsidRPr="00EE1D10">
        <w:t>- доходи, визначені статтею 64 Бюджетного кодексу України, як виняток з положень пунктів 1 і 1-1 частини першої статті 64 Бюджетного кодексу України пунктом 60 Розділу VI "Прикінцеві та перехідні положення" Бюджетного кодексу України визначено, що податок на доходи фізичних осіб від оподаткування доходів у вигляді грошового забезпечення, грошових винагород та інших виплат, одержаних військовослужбовцями, поліцейськими та особами рядового і начальницького складу, що сплачується (перераховується) згідно з Податковим кодексом України на відповідній території України, зараховується до державного бюджету, також статтею 49  Закону України «Про Державний бюджет України на 2025 рік» визначено, що як виняток з положень пункту 1 частини другої статті 29 та пункту 1 частини першої статті 64 Бюджетного кодексу України, що податок на доходи фізичних осіб (крім податку, визначеного пунктом 1-1 частини другої статті 29 Бюджетного кодексу України, та податку від оподаткування доходів у вигляді грошового забезпечення, грошових винагород та інших виплат, одержаних військовослужбовцями, поліцейськими та особами рядового і начальницького складу), що сплачується (перераховується) згідно з Податковим кодексом України на відповідній території України (крім території міст Києва та Севастополя), зараховується до загального фонду державного бюджету у розмірі 21 відсоток, до загального фонду бюджетів сільських, селищних, міських територіальних громад - у розмірі 64 відсотки;</w:t>
      </w:r>
    </w:p>
    <w:p w14:paraId="5E09CA7F" w14:textId="0A0C26A9" w:rsidR="00597568" w:rsidRPr="00EE1D10" w:rsidRDefault="00597568" w:rsidP="00597568">
      <w:pPr>
        <w:ind w:firstLine="567"/>
      </w:pPr>
      <w:r w:rsidRPr="00EE1D10">
        <w:t>- трансферти, визначені статтями 97, 101 Бюджетного кодексу України (крім</w:t>
      </w:r>
      <w:r w:rsidRPr="00EE1D10">
        <w:rPr>
          <w:color w:val="FF0000"/>
        </w:rPr>
        <w:t xml:space="preserve"> </w:t>
      </w:r>
      <w:r w:rsidRPr="00EE1D10">
        <w:t>субвенцій, визначених статтею 69</w:t>
      </w:r>
      <w:r w:rsidRPr="00EE1D10">
        <w:rPr>
          <w:vertAlign w:val="superscript"/>
        </w:rPr>
        <w:t>1</w:t>
      </w:r>
      <w:r w:rsidRPr="00EE1D10">
        <w:t xml:space="preserve"> та частиною першою статті 71 Бюджетного кодексу України), а також надходження, визначені Законом України «Про Державний бюджет України на 2025 рік»;</w:t>
      </w:r>
    </w:p>
    <w:p w14:paraId="38AA5523" w14:textId="77777777" w:rsidR="00597568" w:rsidRPr="00EE1D10" w:rsidRDefault="00597568" w:rsidP="00597568">
      <w:pPr>
        <w:ind w:firstLine="567"/>
        <w:rPr>
          <w:lang w:val="uk-UA"/>
        </w:rPr>
      </w:pPr>
      <w:bookmarkStart w:id="33" w:name="50"/>
      <w:bookmarkEnd w:id="32"/>
      <w:r w:rsidRPr="00EE1D10">
        <w:t>2) джерелами формування у частині фінансування є вільний залишок бюджетних коштів, визначений у підпункті 4 частини першої статті 15 Бюджетного кодексу України з дотриманням умов, визначених частиною першою статті 72 Бюджетного кодексу України;</w:t>
      </w:r>
    </w:p>
    <w:p w14:paraId="12DDC8D6" w14:textId="5950C115" w:rsidR="00597568" w:rsidRPr="00EE1D10" w:rsidRDefault="00597568" w:rsidP="00597568">
      <w:pPr>
        <w:ind w:firstLine="567"/>
        <w:rPr>
          <w:lang w:val="uk-UA"/>
        </w:rPr>
      </w:pPr>
      <w:r w:rsidRPr="00EE1D10">
        <w:rPr>
          <w:lang w:val="uk-UA"/>
        </w:rPr>
        <w:t>3) джерелами формування у частині кредитування  є повернення бюджетної позички, наданої у минулих роках.</w:t>
      </w:r>
    </w:p>
    <w:bookmarkEnd w:id="33"/>
    <w:p w14:paraId="48975773" w14:textId="77777777" w:rsidR="00597568" w:rsidRPr="00EE1D10" w:rsidRDefault="00597568" w:rsidP="00446E51">
      <w:pPr>
        <w:tabs>
          <w:tab w:val="left" w:pos="900"/>
        </w:tabs>
        <w:ind w:firstLine="567"/>
        <w:rPr>
          <w:b/>
          <w:iCs/>
        </w:rPr>
      </w:pPr>
    </w:p>
    <w:p w14:paraId="7849908A" w14:textId="0D299186" w:rsidR="00954090" w:rsidRPr="00954090" w:rsidRDefault="00954090" w:rsidP="00954090">
      <w:pPr>
        <w:spacing w:line="264" w:lineRule="auto"/>
        <w:ind w:firstLine="603"/>
        <w:rPr>
          <w:color w:val="000000"/>
        </w:rPr>
      </w:pPr>
      <w:bookmarkStart w:id="34" w:name="72"/>
      <w:r w:rsidRPr="00EE1D10">
        <w:rPr>
          <w:b/>
          <w:bCs/>
          <w:color w:val="000000"/>
          <w:lang w:val="uk-UA"/>
        </w:rPr>
        <w:lastRenderedPageBreak/>
        <w:t>11</w:t>
      </w:r>
      <w:r>
        <w:rPr>
          <w:color w:val="000000"/>
          <w:lang w:val="uk-UA"/>
        </w:rPr>
        <w:t xml:space="preserve">. </w:t>
      </w:r>
      <w:r w:rsidRPr="00954090">
        <w:rPr>
          <w:color w:val="000000"/>
        </w:rPr>
        <w:t>Визначити на 2025 рік відповідно до статті 55 Бюджетного кодексу України захищеними видатками місцевого бюджету видатки загального фонду за їх економічною структурою:</w:t>
      </w:r>
    </w:p>
    <w:p w14:paraId="393AE589" w14:textId="7EA415CB" w:rsidR="00954090" w:rsidRPr="00954090" w:rsidRDefault="00954090" w:rsidP="00954090">
      <w:pPr>
        <w:spacing w:line="264" w:lineRule="auto"/>
        <w:ind w:firstLine="567"/>
      </w:pPr>
      <w:bookmarkStart w:id="35" w:name="73"/>
      <w:bookmarkEnd w:id="34"/>
      <w:r w:rsidRPr="00954090">
        <w:t>- оплату праці працівників бюджетних установ</w:t>
      </w:r>
      <w:r>
        <w:rPr>
          <w:lang w:val="uk-UA"/>
        </w:rPr>
        <w:t xml:space="preserve"> </w:t>
      </w:r>
      <w:r w:rsidRPr="00954090">
        <w:t>(код 2110);</w:t>
      </w:r>
    </w:p>
    <w:bookmarkEnd w:id="35"/>
    <w:p w14:paraId="238485B9" w14:textId="77777777" w:rsidR="00954090" w:rsidRPr="00954090" w:rsidRDefault="00954090" w:rsidP="00954090">
      <w:pPr>
        <w:spacing w:line="264" w:lineRule="auto"/>
        <w:ind w:firstLine="567"/>
      </w:pPr>
      <w:r w:rsidRPr="00954090">
        <w:t>- нарахування на заробітну плату (код 2120);</w:t>
      </w:r>
    </w:p>
    <w:p w14:paraId="2E0AD297" w14:textId="77777777" w:rsidR="00954090" w:rsidRPr="00954090" w:rsidRDefault="00954090" w:rsidP="00954090">
      <w:pPr>
        <w:spacing w:line="264" w:lineRule="auto"/>
        <w:ind w:firstLine="567"/>
      </w:pPr>
      <w:r w:rsidRPr="00954090">
        <w:t>- придбання медикаментів та перев`язувальних матеріалів (код 2220);</w:t>
      </w:r>
    </w:p>
    <w:p w14:paraId="703DB029" w14:textId="77777777" w:rsidR="00954090" w:rsidRPr="00954090" w:rsidRDefault="00954090" w:rsidP="00954090">
      <w:pPr>
        <w:spacing w:line="264" w:lineRule="auto"/>
        <w:ind w:firstLine="567"/>
      </w:pPr>
      <w:r w:rsidRPr="00954090">
        <w:t>- забезпечення продуктами харчування (код 2230);</w:t>
      </w:r>
    </w:p>
    <w:p w14:paraId="099C15C6" w14:textId="77777777" w:rsidR="00954090" w:rsidRPr="00954090" w:rsidRDefault="00954090" w:rsidP="00954090">
      <w:pPr>
        <w:spacing w:line="264" w:lineRule="auto"/>
        <w:ind w:firstLine="567"/>
      </w:pPr>
      <w:r w:rsidRPr="00954090">
        <w:t>- оплату комунальних послуг та енергоносіїв (код 2270);</w:t>
      </w:r>
    </w:p>
    <w:p w14:paraId="43FC1097" w14:textId="77777777" w:rsidR="00954090" w:rsidRPr="00954090" w:rsidRDefault="00954090" w:rsidP="00954090">
      <w:pPr>
        <w:spacing w:line="264" w:lineRule="auto"/>
        <w:ind w:firstLine="567"/>
      </w:pPr>
      <w:r w:rsidRPr="00954090">
        <w:t>- поточні трансферти місцевим бюджетам (код 2620);</w:t>
      </w:r>
    </w:p>
    <w:p w14:paraId="38154B85" w14:textId="77777777" w:rsidR="00954090" w:rsidRPr="00954090" w:rsidRDefault="00954090" w:rsidP="00954090">
      <w:pPr>
        <w:spacing w:line="264" w:lineRule="auto"/>
        <w:ind w:firstLine="567"/>
      </w:pPr>
      <w:r w:rsidRPr="00954090">
        <w:t>- соціальне забезпечення (код 2700);</w:t>
      </w:r>
    </w:p>
    <w:p w14:paraId="0886296F" w14:textId="77F41225" w:rsidR="00954090" w:rsidRPr="00954090" w:rsidRDefault="00954090" w:rsidP="00954090">
      <w:pPr>
        <w:spacing w:line="264" w:lineRule="auto"/>
        <w:ind w:firstLine="567"/>
        <w:rPr>
          <w:lang w:val="uk-UA"/>
        </w:rPr>
      </w:pPr>
      <w:r w:rsidRPr="00954090">
        <w:t>- оплату енергосервісу (код 2276)</w:t>
      </w:r>
      <w:r>
        <w:rPr>
          <w:lang w:val="uk-UA"/>
        </w:rPr>
        <w:t>.</w:t>
      </w:r>
    </w:p>
    <w:p w14:paraId="7CCA7224" w14:textId="77777777" w:rsidR="00934C43" w:rsidRPr="00934C43" w:rsidRDefault="00934C43" w:rsidP="00027796">
      <w:pPr>
        <w:tabs>
          <w:tab w:val="left" w:pos="900"/>
        </w:tabs>
        <w:jc w:val="center"/>
        <w:rPr>
          <w:b/>
          <w:i/>
          <w:sz w:val="10"/>
          <w:szCs w:val="10"/>
          <w:lang w:val="uk-UA"/>
        </w:rPr>
      </w:pPr>
    </w:p>
    <w:p w14:paraId="3B8748C6" w14:textId="730E6042" w:rsidR="00CF1F85" w:rsidRDefault="00051B41" w:rsidP="0025608C">
      <w:pPr>
        <w:tabs>
          <w:tab w:val="left" w:pos="900"/>
        </w:tabs>
        <w:ind w:firstLine="567"/>
        <w:rPr>
          <w:bCs/>
          <w:iCs/>
          <w:lang w:val="uk-UA"/>
        </w:rPr>
      </w:pPr>
      <w:r w:rsidRPr="00446E51">
        <w:rPr>
          <w:b/>
          <w:iCs/>
          <w:lang w:val="uk-UA"/>
        </w:rPr>
        <w:t>2.</w:t>
      </w:r>
      <w:r w:rsidR="007777A8">
        <w:rPr>
          <w:b/>
          <w:iCs/>
          <w:lang w:val="uk-UA"/>
        </w:rPr>
        <w:t>1</w:t>
      </w:r>
      <w:r w:rsidR="00ED2175">
        <w:rPr>
          <w:b/>
          <w:iCs/>
          <w:lang w:val="uk-UA"/>
        </w:rPr>
        <w:t>9</w:t>
      </w:r>
      <w:r>
        <w:rPr>
          <w:b/>
          <w:iCs/>
          <w:lang w:val="uk-UA"/>
        </w:rPr>
        <w:t>.</w:t>
      </w:r>
      <w:r>
        <w:rPr>
          <w:bCs/>
          <w:iCs/>
          <w:lang w:val="uk-UA"/>
        </w:rPr>
        <w:t xml:space="preserve">  </w:t>
      </w:r>
      <w:r w:rsidRPr="00792B0E">
        <w:rPr>
          <w:bCs/>
          <w:iCs/>
          <w:lang w:val="uk-UA"/>
        </w:rPr>
        <w:t xml:space="preserve">На виконання «Висновку за результатами перевірки рішення про затвердження міського бюджету Бучанської територіальної громади на 2025 рік» Департаменту фінансів Київської обласної державної адміністрації (Київської обласної військової адміністрації) від 30.05.2025 3 281/37.01/37.04.01/2025 додаток 6  рішення 68 сесії Бучанської міської ради </w:t>
      </w:r>
      <w:r w:rsidRPr="00792B0E">
        <w:rPr>
          <w:bCs/>
          <w:iCs/>
          <w:lang w:val="en-US"/>
        </w:rPr>
        <w:t>VIII</w:t>
      </w:r>
      <w:r w:rsidRPr="00792B0E">
        <w:rPr>
          <w:bCs/>
          <w:iCs/>
          <w:lang w:val="uk-UA"/>
        </w:rPr>
        <w:t xml:space="preserve"> скликання від 24.12.2024 року № 5132-68-</w:t>
      </w:r>
      <w:r w:rsidRPr="00792B0E">
        <w:rPr>
          <w:bCs/>
          <w:iCs/>
          <w:lang w:val="en-US"/>
        </w:rPr>
        <w:t>VIII</w:t>
      </w:r>
      <w:r w:rsidRPr="00792B0E">
        <w:rPr>
          <w:bCs/>
          <w:iCs/>
          <w:lang w:val="uk-UA"/>
        </w:rPr>
        <w:t xml:space="preserve"> позачергове засідання) «Про місцевий бюджет Бучанської територіальної громади на 2025 рік» викласти у новій редакції.</w:t>
      </w:r>
    </w:p>
    <w:p w14:paraId="6EA6F736" w14:textId="77777777" w:rsidR="00792B0E" w:rsidRPr="00792B0E" w:rsidRDefault="00792B0E" w:rsidP="00CF1F85">
      <w:pPr>
        <w:tabs>
          <w:tab w:val="left" w:pos="900"/>
        </w:tabs>
        <w:ind w:firstLine="902"/>
        <w:rPr>
          <w:bCs/>
          <w:lang w:val="uk-UA"/>
        </w:rPr>
      </w:pPr>
    </w:p>
    <w:p w14:paraId="19A91433" w14:textId="325B20AE" w:rsidR="003E4770" w:rsidRDefault="00A2472B" w:rsidP="006B39F1">
      <w:pPr>
        <w:tabs>
          <w:tab w:val="left" w:pos="900"/>
        </w:tabs>
        <w:rPr>
          <w:lang w:val="uk-UA"/>
        </w:rPr>
      </w:pPr>
      <w:r>
        <w:rPr>
          <w:b/>
          <w:lang w:val="uk-UA"/>
        </w:rPr>
        <w:t xml:space="preserve">  </w:t>
      </w:r>
      <w:r w:rsidR="006B39F1">
        <w:rPr>
          <w:b/>
          <w:lang w:val="uk-UA"/>
        </w:rPr>
        <w:t xml:space="preserve">         </w:t>
      </w:r>
      <w:r w:rsidR="003E4770">
        <w:rPr>
          <w:b/>
          <w:lang w:val="uk-UA"/>
        </w:rPr>
        <w:t>3.</w:t>
      </w:r>
      <w:r w:rsidR="003E4770">
        <w:rPr>
          <w:lang w:val="uk-UA"/>
        </w:rPr>
        <w:t xml:space="preserve"> Фінансовому управлінню внести відповідні зміни до розпису місцевого бюджету  Бучанської міської  територіальної громади на 202</w:t>
      </w:r>
      <w:r w:rsidR="00007859">
        <w:rPr>
          <w:lang w:val="uk-UA"/>
        </w:rPr>
        <w:t>5</w:t>
      </w:r>
      <w:r w:rsidR="003E4770">
        <w:rPr>
          <w:lang w:val="uk-UA"/>
        </w:rPr>
        <w:t xml:space="preserve"> рік.</w:t>
      </w:r>
    </w:p>
    <w:p w14:paraId="5BDD65D8" w14:textId="5A80ED67" w:rsidR="003E4770" w:rsidRDefault="003E4770" w:rsidP="00CE23D2">
      <w:pPr>
        <w:ind w:firstLine="567"/>
        <w:rPr>
          <w:lang w:val="uk-UA"/>
        </w:rPr>
      </w:pPr>
      <w:r>
        <w:rPr>
          <w:b/>
          <w:lang w:val="uk-UA"/>
        </w:rPr>
        <w:t xml:space="preserve">  4.</w:t>
      </w:r>
      <w:r>
        <w:rPr>
          <w:lang w:val="uk-UA"/>
        </w:rPr>
        <w:t xml:space="preserve"> Контроль за виконанням даного рішення покласти на постійну </w:t>
      </w:r>
      <w:r w:rsidR="00F63401" w:rsidRPr="00787AA8">
        <w:rPr>
          <w:lang w:val="uk-UA"/>
        </w:rPr>
        <w:t xml:space="preserve">з питань </w:t>
      </w:r>
      <w:r w:rsidR="00F63401">
        <w:rPr>
          <w:lang w:val="uk-UA"/>
        </w:rPr>
        <w:t>Фінансів</w:t>
      </w:r>
      <w:r w:rsidR="00F63401" w:rsidRPr="004D304F">
        <w:rPr>
          <w:lang w:val="uk-UA"/>
        </w:rPr>
        <w:t>,</w:t>
      </w:r>
      <w:r w:rsidR="00F63401">
        <w:rPr>
          <w:lang w:val="uk-UA"/>
        </w:rPr>
        <w:t xml:space="preserve"> бюджетної та податкової політики, соціально-економічного розвитку, підприємництва та інвестиційної діяльності.</w:t>
      </w:r>
    </w:p>
    <w:p w14:paraId="230FACC8" w14:textId="77777777" w:rsidR="003E4770" w:rsidRDefault="003E4770" w:rsidP="00CE23D2">
      <w:pPr>
        <w:ind w:firstLine="567"/>
        <w:rPr>
          <w:lang w:val="uk-UA"/>
        </w:rPr>
      </w:pPr>
    </w:p>
    <w:p w14:paraId="1F4CE835" w14:textId="77777777" w:rsidR="00143CAC" w:rsidRDefault="00143CAC" w:rsidP="00CE23D2">
      <w:pPr>
        <w:ind w:firstLine="567"/>
        <w:rPr>
          <w:lang w:val="uk-UA"/>
        </w:rPr>
      </w:pPr>
    </w:p>
    <w:p w14:paraId="69BD922E" w14:textId="30969E84" w:rsidR="003E4770" w:rsidRPr="007D71B6" w:rsidRDefault="003E4770" w:rsidP="005400C2">
      <w:pPr>
        <w:tabs>
          <w:tab w:val="left" w:pos="960"/>
        </w:tabs>
        <w:rPr>
          <w:b/>
          <w:i/>
          <w:sz w:val="28"/>
          <w:szCs w:val="28"/>
          <w:lang w:val="uk-UA"/>
        </w:rPr>
      </w:pPr>
      <w:r w:rsidRPr="007D71B6">
        <w:rPr>
          <w:b/>
          <w:lang w:val="uk-UA"/>
        </w:rPr>
        <w:t xml:space="preserve">            </w:t>
      </w:r>
      <w:r w:rsidR="007D71B6" w:rsidRPr="007D71B6">
        <w:rPr>
          <w:b/>
          <w:lang w:val="uk-UA"/>
        </w:rPr>
        <w:t xml:space="preserve">Секретар ради </w:t>
      </w:r>
      <w:r w:rsidR="0062673A" w:rsidRPr="007D71B6">
        <w:rPr>
          <w:b/>
          <w:lang w:val="uk-UA"/>
        </w:rPr>
        <w:t xml:space="preserve">                                                                     </w:t>
      </w:r>
      <w:r w:rsidR="007D71B6" w:rsidRPr="007D71B6">
        <w:rPr>
          <w:b/>
          <w:lang w:val="uk-UA"/>
        </w:rPr>
        <w:t>Тарас ШАПРАВСЬКИЙ</w:t>
      </w:r>
    </w:p>
    <w:sectPr w:rsidR="003E4770" w:rsidRPr="007D71B6" w:rsidSect="00D05423">
      <w:headerReference w:type="default" r:id="rId9"/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3978FF" w14:textId="77777777" w:rsidR="00182B39" w:rsidRDefault="00182B39">
      <w:r>
        <w:separator/>
      </w:r>
    </w:p>
  </w:endnote>
  <w:endnote w:type="continuationSeparator" w:id="0">
    <w:p w14:paraId="748DE087" w14:textId="77777777" w:rsidR="00182B39" w:rsidRDefault="00182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ptos Narrow">
    <w:altName w:val="Arial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0E9AF6" w14:textId="77777777" w:rsidR="00182B39" w:rsidRDefault="00182B39">
      <w:r>
        <w:separator/>
      </w:r>
    </w:p>
  </w:footnote>
  <w:footnote w:type="continuationSeparator" w:id="0">
    <w:p w14:paraId="4087E49F" w14:textId="77777777" w:rsidR="00182B39" w:rsidRDefault="00182B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45424" w14:textId="67D84F4C" w:rsidR="00B60E1A" w:rsidRPr="00C97F5B" w:rsidRDefault="00B025E5">
    <w:pPr>
      <w:pStyle w:val="a6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   </w:t>
    </w:r>
    <w:r w:rsidR="00087D31">
      <w:rPr>
        <w:lang w:val="uk-UA"/>
      </w:rPr>
      <w:t xml:space="preserve">                                                                                                                                                   </w:t>
    </w:r>
    <w:r w:rsidR="00B60E1A">
      <w:rPr>
        <w:lang w:val="uk-UA"/>
      </w:rPr>
      <w:t xml:space="preserve">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1637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99C6383"/>
    <w:multiLevelType w:val="hybridMultilevel"/>
    <w:tmpl w:val="D324BAB6"/>
    <w:lvl w:ilvl="0" w:tplc="2990F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ECB44B6"/>
    <w:multiLevelType w:val="hybridMultilevel"/>
    <w:tmpl w:val="86CCB32E"/>
    <w:lvl w:ilvl="0" w:tplc="B6B00950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158D6E5D"/>
    <w:multiLevelType w:val="hybridMultilevel"/>
    <w:tmpl w:val="9DECF66E"/>
    <w:lvl w:ilvl="0" w:tplc="E6C004D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24EB0048"/>
    <w:multiLevelType w:val="hybridMultilevel"/>
    <w:tmpl w:val="F96423CE"/>
    <w:lvl w:ilvl="0" w:tplc="04DE15B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FD607C"/>
    <w:multiLevelType w:val="hybridMultilevel"/>
    <w:tmpl w:val="297022EC"/>
    <w:lvl w:ilvl="0" w:tplc="D73E1500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343800A4"/>
    <w:multiLevelType w:val="hybridMultilevel"/>
    <w:tmpl w:val="49C81678"/>
    <w:lvl w:ilvl="0" w:tplc="2B7EF3A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8C539A"/>
    <w:multiLevelType w:val="hybridMultilevel"/>
    <w:tmpl w:val="CF98B118"/>
    <w:lvl w:ilvl="0" w:tplc="75EE921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8" w15:restartNumberingAfterBreak="0">
    <w:nsid w:val="44302EA1"/>
    <w:multiLevelType w:val="hybridMultilevel"/>
    <w:tmpl w:val="8FCCF196"/>
    <w:lvl w:ilvl="0" w:tplc="1A9295F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b w:val="0"/>
        <w:i w:val="0"/>
        <w:color w:val="auto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9" w15:restartNumberingAfterBreak="0">
    <w:nsid w:val="481F0C1E"/>
    <w:multiLevelType w:val="hybridMultilevel"/>
    <w:tmpl w:val="3B7A22C2"/>
    <w:lvl w:ilvl="0" w:tplc="924260F0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1" w15:restartNumberingAfterBreak="0">
    <w:nsid w:val="49C718BB"/>
    <w:multiLevelType w:val="hybridMultilevel"/>
    <w:tmpl w:val="F99A1C58"/>
    <w:lvl w:ilvl="0" w:tplc="57CC85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  <w:sz w:val="24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4A527755"/>
    <w:multiLevelType w:val="hybridMultilevel"/>
    <w:tmpl w:val="E2F68B1C"/>
    <w:lvl w:ilvl="0" w:tplc="1B82D07C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4A8B0BCB"/>
    <w:multiLevelType w:val="hybridMultilevel"/>
    <w:tmpl w:val="A6A23C4E"/>
    <w:lvl w:ilvl="0" w:tplc="3D0ECCC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4" w15:restartNumberingAfterBreak="0">
    <w:nsid w:val="5164288C"/>
    <w:multiLevelType w:val="hybridMultilevel"/>
    <w:tmpl w:val="132CC062"/>
    <w:lvl w:ilvl="0" w:tplc="3CBA3E9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5" w15:restartNumberingAfterBreak="0">
    <w:nsid w:val="53842642"/>
    <w:multiLevelType w:val="hybridMultilevel"/>
    <w:tmpl w:val="25A6B51C"/>
    <w:lvl w:ilvl="0" w:tplc="4AB8C9A4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E916E6"/>
    <w:multiLevelType w:val="hybridMultilevel"/>
    <w:tmpl w:val="E378013A"/>
    <w:lvl w:ilvl="0" w:tplc="005296F6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 w15:restartNumberingAfterBreak="0">
    <w:nsid w:val="63F03B56"/>
    <w:multiLevelType w:val="hybridMultilevel"/>
    <w:tmpl w:val="68D89E00"/>
    <w:lvl w:ilvl="0" w:tplc="0A9C533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64432FE7"/>
    <w:multiLevelType w:val="hybridMultilevel"/>
    <w:tmpl w:val="8E5009FC"/>
    <w:lvl w:ilvl="0" w:tplc="3B20C6C8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64816E1B"/>
    <w:multiLevelType w:val="hybridMultilevel"/>
    <w:tmpl w:val="CBD40AD0"/>
    <w:lvl w:ilvl="0" w:tplc="E7C8A4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F765FA"/>
    <w:multiLevelType w:val="hybridMultilevel"/>
    <w:tmpl w:val="3F90DE42"/>
    <w:lvl w:ilvl="0" w:tplc="8CC8400A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72480F90"/>
    <w:multiLevelType w:val="hybridMultilevel"/>
    <w:tmpl w:val="83247DC8"/>
    <w:lvl w:ilvl="0" w:tplc="E0D49F30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728368F7"/>
    <w:multiLevelType w:val="hybridMultilevel"/>
    <w:tmpl w:val="4A0ACDE6"/>
    <w:lvl w:ilvl="0" w:tplc="D85011B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797D0CB3"/>
    <w:multiLevelType w:val="multilevel"/>
    <w:tmpl w:val="0EAADD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/>
      </w:rPr>
    </w:lvl>
  </w:abstractNum>
  <w:abstractNum w:abstractNumId="24" w15:restartNumberingAfterBreak="0">
    <w:nsid w:val="79840716"/>
    <w:multiLevelType w:val="hybridMultilevel"/>
    <w:tmpl w:val="EFE02406"/>
    <w:lvl w:ilvl="0" w:tplc="93C0983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89029775">
    <w:abstractNumId w:val="21"/>
  </w:num>
  <w:num w:numId="2" w16cid:durableId="1040010675">
    <w:abstractNumId w:val="19"/>
  </w:num>
  <w:num w:numId="3" w16cid:durableId="852376854">
    <w:abstractNumId w:val="20"/>
  </w:num>
  <w:num w:numId="4" w16cid:durableId="351879732">
    <w:abstractNumId w:val="10"/>
  </w:num>
  <w:num w:numId="5" w16cid:durableId="1114137537">
    <w:abstractNumId w:val="0"/>
  </w:num>
  <w:num w:numId="6" w16cid:durableId="1559971312">
    <w:abstractNumId w:val="0"/>
  </w:num>
  <w:num w:numId="7" w16cid:durableId="2106070400">
    <w:abstractNumId w:val="24"/>
  </w:num>
  <w:num w:numId="8" w16cid:durableId="229656725">
    <w:abstractNumId w:val="2"/>
  </w:num>
  <w:num w:numId="9" w16cid:durableId="1498181461">
    <w:abstractNumId w:val="17"/>
  </w:num>
  <w:num w:numId="10" w16cid:durableId="318197026">
    <w:abstractNumId w:val="23"/>
  </w:num>
  <w:num w:numId="11" w16cid:durableId="1012221189">
    <w:abstractNumId w:val="12"/>
  </w:num>
  <w:num w:numId="12" w16cid:durableId="1712221322">
    <w:abstractNumId w:val="5"/>
  </w:num>
  <w:num w:numId="13" w16cid:durableId="739594986">
    <w:abstractNumId w:val="14"/>
  </w:num>
  <w:num w:numId="14" w16cid:durableId="1663435309">
    <w:abstractNumId w:val="8"/>
  </w:num>
  <w:num w:numId="15" w16cid:durableId="2137328056">
    <w:abstractNumId w:val="13"/>
  </w:num>
  <w:num w:numId="16" w16cid:durableId="1058438335">
    <w:abstractNumId w:val="12"/>
  </w:num>
  <w:num w:numId="17" w16cid:durableId="1801533775">
    <w:abstractNumId w:val="6"/>
  </w:num>
  <w:num w:numId="18" w16cid:durableId="81031841">
    <w:abstractNumId w:val="4"/>
  </w:num>
  <w:num w:numId="19" w16cid:durableId="1454052548">
    <w:abstractNumId w:val="9"/>
  </w:num>
  <w:num w:numId="20" w16cid:durableId="45882184">
    <w:abstractNumId w:val="1"/>
  </w:num>
  <w:num w:numId="21" w16cid:durableId="699941914">
    <w:abstractNumId w:val="22"/>
  </w:num>
  <w:num w:numId="22" w16cid:durableId="42946106">
    <w:abstractNumId w:val="16"/>
  </w:num>
  <w:num w:numId="23" w16cid:durableId="685208214">
    <w:abstractNumId w:val="11"/>
  </w:num>
  <w:num w:numId="24" w16cid:durableId="1728996131">
    <w:abstractNumId w:val="7"/>
  </w:num>
  <w:num w:numId="25" w16cid:durableId="594703320">
    <w:abstractNumId w:val="15"/>
  </w:num>
  <w:num w:numId="26" w16cid:durableId="2131974783">
    <w:abstractNumId w:val="3"/>
  </w:num>
  <w:num w:numId="27" w16cid:durableId="222445172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1D"/>
    <w:rsid w:val="00001245"/>
    <w:rsid w:val="000012B6"/>
    <w:rsid w:val="000012E7"/>
    <w:rsid w:val="000014CE"/>
    <w:rsid w:val="0000152F"/>
    <w:rsid w:val="000017F7"/>
    <w:rsid w:val="00001C32"/>
    <w:rsid w:val="00001C4D"/>
    <w:rsid w:val="00001E3E"/>
    <w:rsid w:val="00001F12"/>
    <w:rsid w:val="00002353"/>
    <w:rsid w:val="000023B7"/>
    <w:rsid w:val="00002555"/>
    <w:rsid w:val="000026B4"/>
    <w:rsid w:val="00002BAB"/>
    <w:rsid w:val="00002C8D"/>
    <w:rsid w:val="00002CAF"/>
    <w:rsid w:val="00002DC5"/>
    <w:rsid w:val="00002E89"/>
    <w:rsid w:val="00002EAE"/>
    <w:rsid w:val="00003001"/>
    <w:rsid w:val="00003095"/>
    <w:rsid w:val="000030F3"/>
    <w:rsid w:val="0000314C"/>
    <w:rsid w:val="000031C5"/>
    <w:rsid w:val="000033CF"/>
    <w:rsid w:val="00003488"/>
    <w:rsid w:val="00003535"/>
    <w:rsid w:val="00003655"/>
    <w:rsid w:val="00003724"/>
    <w:rsid w:val="000037F5"/>
    <w:rsid w:val="00003848"/>
    <w:rsid w:val="000039ED"/>
    <w:rsid w:val="00003A08"/>
    <w:rsid w:val="00003A85"/>
    <w:rsid w:val="00003AAA"/>
    <w:rsid w:val="00003AC4"/>
    <w:rsid w:val="00003BB3"/>
    <w:rsid w:val="00003D5E"/>
    <w:rsid w:val="000041F6"/>
    <w:rsid w:val="000042CC"/>
    <w:rsid w:val="0000433A"/>
    <w:rsid w:val="0000450A"/>
    <w:rsid w:val="00004576"/>
    <w:rsid w:val="00004814"/>
    <w:rsid w:val="00004827"/>
    <w:rsid w:val="00004EC5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5E05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0C"/>
    <w:rsid w:val="0000671C"/>
    <w:rsid w:val="00006806"/>
    <w:rsid w:val="0000684F"/>
    <w:rsid w:val="000069C1"/>
    <w:rsid w:val="00006A74"/>
    <w:rsid w:val="00006A9B"/>
    <w:rsid w:val="00006BF0"/>
    <w:rsid w:val="00006C1E"/>
    <w:rsid w:val="00006D89"/>
    <w:rsid w:val="000077DD"/>
    <w:rsid w:val="00007859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637"/>
    <w:rsid w:val="00011918"/>
    <w:rsid w:val="0001191A"/>
    <w:rsid w:val="00011944"/>
    <w:rsid w:val="00011A0D"/>
    <w:rsid w:val="00011A32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4F2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219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45"/>
    <w:rsid w:val="00016D5D"/>
    <w:rsid w:val="00016E32"/>
    <w:rsid w:val="00016E4D"/>
    <w:rsid w:val="00016F8A"/>
    <w:rsid w:val="00017062"/>
    <w:rsid w:val="000172FE"/>
    <w:rsid w:val="00017433"/>
    <w:rsid w:val="000175C6"/>
    <w:rsid w:val="00017608"/>
    <w:rsid w:val="000176BF"/>
    <w:rsid w:val="00017707"/>
    <w:rsid w:val="000178C8"/>
    <w:rsid w:val="00017A09"/>
    <w:rsid w:val="00017A5F"/>
    <w:rsid w:val="00017AA4"/>
    <w:rsid w:val="00017EE2"/>
    <w:rsid w:val="000202E0"/>
    <w:rsid w:val="000204BA"/>
    <w:rsid w:val="00020518"/>
    <w:rsid w:val="0002063E"/>
    <w:rsid w:val="00020684"/>
    <w:rsid w:val="0002077E"/>
    <w:rsid w:val="000208D9"/>
    <w:rsid w:val="00020B7D"/>
    <w:rsid w:val="00020EF5"/>
    <w:rsid w:val="000210F1"/>
    <w:rsid w:val="000215A4"/>
    <w:rsid w:val="00021D1F"/>
    <w:rsid w:val="00021E80"/>
    <w:rsid w:val="00022142"/>
    <w:rsid w:val="0002243B"/>
    <w:rsid w:val="0002244D"/>
    <w:rsid w:val="00022559"/>
    <w:rsid w:val="00022745"/>
    <w:rsid w:val="000228D7"/>
    <w:rsid w:val="0002293D"/>
    <w:rsid w:val="00022AEE"/>
    <w:rsid w:val="00022DB4"/>
    <w:rsid w:val="000230C5"/>
    <w:rsid w:val="000230FD"/>
    <w:rsid w:val="00023340"/>
    <w:rsid w:val="00023457"/>
    <w:rsid w:val="00023461"/>
    <w:rsid w:val="00023488"/>
    <w:rsid w:val="00023502"/>
    <w:rsid w:val="0002364F"/>
    <w:rsid w:val="00023864"/>
    <w:rsid w:val="0002395E"/>
    <w:rsid w:val="00023967"/>
    <w:rsid w:val="00023A45"/>
    <w:rsid w:val="00023AA9"/>
    <w:rsid w:val="00023ADF"/>
    <w:rsid w:val="00023C74"/>
    <w:rsid w:val="00023DA4"/>
    <w:rsid w:val="00023F30"/>
    <w:rsid w:val="00023F4E"/>
    <w:rsid w:val="00024051"/>
    <w:rsid w:val="00024068"/>
    <w:rsid w:val="00024095"/>
    <w:rsid w:val="0002444A"/>
    <w:rsid w:val="00024669"/>
    <w:rsid w:val="000246A9"/>
    <w:rsid w:val="000247AA"/>
    <w:rsid w:val="00024868"/>
    <w:rsid w:val="00024ABF"/>
    <w:rsid w:val="00024AC3"/>
    <w:rsid w:val="00024E10"/>
    <w:rsid w:val="00024E41"/>
    <w:rsid w:val="00024E84"/>
    <w:rsid w:val="00024F15"/>
    <w:rsid w:val="0002526C"/>
    <w:rsid w:val="00025814"/>
    <w:rsid w:val="00025820"/>
    <w:rsid w:val="00025C0A"/>
    <w:rsid w:val="0002628E"/>
    <w:rsid w:val="000264AF"/>
    <w:rsid w:val="00026691"/>
    <w:rsid w:val="00026710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5AC"/>
    <w:rsid w:val="0002771D"/>
    <w:rsid w:val="00027796"/>
    <w:rsid w:val="00027A40"/>
    <w:rsid w:val="00027D20"/>
    <w:rsid w:val="00027FDD"/>
    <w:rsid w:val="00027FF1"/>
    <w:rsid w:val="0003004E"/>
    <w:rsid w:val="00030054"/>
    <w:rsid w:val="000302DD"/>
    <w:rsid w:val="0003039B"/>
    <w:rsid w:val="00030623"/>
    <w:rsid w:val="00030776"/>
    <w:rsid w:val="0003085F"/>
    <w:rsid w:val="00030A5D"/>
    <w:rsid w:val="00030A71"/>
    <w:rsid w:val="00030A8E"/>
    <w:rsid w:val="00030AF4"/>
    <w:rsid w:val="00030B35"/>
    <w:rsid w:val="000310FA"/>
    <w:rsid w:val="00031420"/>
    <w:rsid w:val="0003151C"/>
    <w:rsid w:val="000316DC"/>
    <w:rsid w:val="0003172C"/>
    <w:rsid w:val="00031780"/>
    <w:rsid w:val="00031ED9"/>
    <w:rsid w:val="00032332"/>
    <w:rsid w:val="000325F7"/>
    <w:rsid w:val="0003268C"/>
    <w:rsid w:val="000326D8"/>
    <w:rsid w:val="0003276B"/>
    <w:rsid w:val="00032817"/>
    <w:rsid w:val="00032881"/>
    <w:rsid w:val="000329CA"/>
    <w:rsid w:val="000329F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62"/>
    <w:rsid w:val="00034CD4"/>
    <w:rsid w:val="00034DF5"/>
    <w:rsid w:val="00034E8E"/>
    <w:rsid w:val="00034F1F"/>
    <w:rsid w:val="00034F67"/>
    <w:rsid w:val="00034F93"/>
    <w:rsid w:val="00035047"/>
    <w:rsid w:val="000350C6"/>
    <w:rsid w:val="0003549F"/>
    <w:rsid w:val="0003577A"/>
    <w:rsid w:val="00035836"/>
    <w:rsid w:val="00035AD5"/>
    <w:rsid w:val="00035AFC"/>
    <w:rsid w:val="00035BA4"/>
    <w:rsid w:val="00035C6C"/>
    <w:rsid w:val="00035D05"/>
    <w:rsid w:val="00035E89"/>
    <w:rsid w:val="00035EEB"/>
    <w:rsid w:val="00035F09"/>
    <w:rsid w:val="00036632"/>
    <w:rsid w:val="000368F6"/>
    <w:rsid w:val="0003693C"/>
    <w:rsid w:val="00036CCA"/>
    <w:rsid w:val="00036CE7"/>
    <w:rsid w:val="00036ED3"/>
    <w:rsid w:val="00037034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DB1"/>
    <w:rsid w:val="00037E99"/>
    <w:rsid w:val="00037FD9"/>
    <w:rsid w:val="00040083"/>
    <w:rsid w:val="00040157"/>
    <w:rsid w:val="00040181"/>
    <w:rsid w:val="00040264"/>
    <w:rsid w:val="000402D4"/>
    <w:rsid w:val="00040406"/>
    <w:rsid w:val="0004064F"/>
    <w:rsid w:val="00040797"/>
    <w:rsid w:val="000408A2"/>
    <w:rsid w:val="00040B03"/>
    <w:rsid w:val="00040BDF"/>
    <w:rsid w:val="00040D64"/>
    <w:rsid w:val="00040DEC"/>
    <w:rsid w:val="00040F58"/>
    <w:rsid w:val="00041126"/>
    <w:rsid w:val="00041216"/>
    <w:rsid w:val="00041436"/>
    <w:rsid w:val="000415B3"/>
    <w:rsid w:val="000415B4"/>
    <w:rsid w:val="000415B5"/>
    <w:rsid w:val="000416B8"/>
    <w:rsid w:val="00041903"/>
    <w:rsid w:val="000419BE"/>
    <w:rsid w:val="000419E9"/>
    <w:rsid w:val="00041B71"/>
    <w:rsid w:val="00041C18"/>
    <w:rsid w:val="00042044"/>
    <w:rsid w:val="000420A0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1BD"/>
    <w:rsid w:val="0004330F"/>
    <w:rsid w:val="00043786"/>
    <w:rsid w:val="000437F5"/>
    <w:rsid w:val="00043C0B"/>
    <w:rsid w:val="00043D4E"/>
    <w:rsid w:val="00043DA1"/>
    <w:rsid w:val="00043DF0"/>
    <w:rsid w:val="00044130"/>
    <w:rsid w:val="000441A2"/>
    <w:rsid w:val="0004423D"/>
    <w:rsid w:val="0004437C"/>
    <w:rsid w:val="0004442B"/>
    <w:rsid w:val="00044452"/>
    <w:rsid w:val="000444D7"/>
    <w:rsid w:val="00044608"/>
    <w:rsid w:val="0004463B"/>
    <w:rsid w:val="0004484C"/>
    <w:rsid w:val="00044B57"/>
    <w:rsid w:val="00044CED"/>
    <w:rsid w:val="00044E19"/>
    <w:rsid w:val="00044E54"/>
    <w:rsid w:val="00044EAE"/>
    <w:rsid w:val="0004535A"/>
    <w:rsid w:val="00045412"/>
    <w:rsid w:val="00045550"/>
    <w:rsid w:val="000458CD"/>
    <w:rsid w:val="000459B3"/>
    <w:rsid w:val="00045C35"/>
    <w:rsid w:val="00046060"/>
    <w:rsid w:val="00046093"/>
    <w:rsid w:val="00046232"/>
    <w:rsid w:val="00046502"/>
    <w:rsid w:val="000465A6"/>
    <w:rsid w:val="00046778"/>
    <w:rsid w:val="000468FF"/>
    <w:rsid w:val="00046A0C"/>
    <w:rsid w:val="00046B41"/>
    <w:rsid w:val="00046C30"/>
    <w:rsid w:val="00046FAE"/>
    <w:rsid w:val="0004701A"/>
    <w:rsid w:val="000470BF"/>
    <w:rsid w:val="0004760E"/>
    <w:rsid w:val="000478C1"/>
    <w:rsid w:val="000478C7"/>
    <w:rsid w:val="00047A52"/>
    <w:rsid w:val="00047AB8"/>
    <w:rsid w:val="00047B57"/>
    <w:rsid w:val="00047B6F"/>
    <w:rsid w:val="00047C97"/>
    <w:rsid w:val="00047E23"/>
    <w:rsid w:val="00047F77"/>
    <w:rsid w:val="00050223"/>
    <w:rsid w:val="0005027D"/>
    <w:rsid w:val="0005039D"/>
    <w:rsid w:val="000504D6"/>
    <w:rsid w:val="00050518"/>
    <w:rsid w:val="00050638"/>
    <w:rsid w:val="00050797"/>
    <w:rsid w:val="00050854"/>
    <w:rsid w:val="000508A0"/>
    <w:rsid w:val="000508BA"/>
    <w:rsid w:val="000510A9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B41"/>
    <w:rsid w:val="00051C78"/>
    <w:rsid w:val="00051FC0"/>
    <w:rsid w:val="00051FEE"/>
    <w:rsid w:val="00052102"/>
    <w:rsid w:val="00052756"/>
    <w:rsid w:val="00052810"/>
    <w:rsid w:val="000528FF"/>
    <w:rsid w:val="00052933"/>
    <w:rsid w:val="00052AB2"/>
    <w:rsid w:val="00052C72"/>
    <w:rsid w:val="00052DF9"/>
    <w:rsid w:val="00052EA4"/>
    <w:rsid w:val="0005307B"/>
    <w:rsid w:val="0005329B"/>
    <w:rsid w:val="0005331C"/>
    <w:rsid w:val="00053451"/>
    <w:rsid w:val="00053480"/>
    <w:rsid w:val="000535AF"/>
    <w:rsid w:val="0005379F"/>
    <w:rsid w:val="00053851"/>
    <w:rsid w:val="00053A3F"/>
    <w:rsid w:val="00053A56"/>
    <w:rsid w:val="00053B12"/>
    <w:rsid w:val="00053BD0"/>
    <w:rsid w:val="00053E2A"/>
    <w:rsid w:val="00053EF5"/>
    <w:rsid w:val="00053F07"/>
    <w:rsid w:val="00053FC0"/>
    <w:rsid w:val="000540CE"/>
    <w:rsid w:val="00054153"/>
    <w:rsid w:val="00054384"/>
    <w:rsid w:val="00054419"/>
    <w:rsid w:val="0005453F"/>
    <w:rsid w:val="00054758"/>
    <w:rsid w:val="00054760"/>
    <w:rsid w:val="000547AE"/>
    <w:rsid w:val="0005485C"/>
    <w:rsid w:val="000548B9"/>
    <w:rsid w:val="00054CB7"/>
    <w:rsid w:val="00054CBB"/>
    <w:rsid w:val="00054D12"/>
    <w:rsid w:val="00054D1C"/>
    <w:rsid w:val="00054D4D"/>
    <w:rsid w:val="00054FD5"/>
    <w:rsid w:val="000553DB"/>
    <w:rsid w:val="0005547A"/>
    <w:rsid w:val="0005550F"/>
    <w:rsid w:val="00055578"/>
    <w:rsid w:val="00055915"/>
    <w:rsid w:val="0005597F"/>
    <w:rsid w:val="00055F61"/>
    <w:rsid w:val="00056390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87"/>
    <w:rsid w:val="000574BD"/>
    <w:rsid w:val="00057569"/>
    <w:rsid w:val="000575B6"/>
    <w:rsid w:val="000577A3"/>
    <w:rsid w:val="000579DF"/>
    <w:rsid w:val="00057B5E"/>
    <w:rsid w:val="00057D9D"/>
    <w:rsid w:val="00057EBF"/>
    <w:rsid w:val="00057FF9"/>
    <w:rsid w:val="000601F0"/>
    <w:rsid w:val="00060276"/>
    <w:rsid w:val="00060310"/>
    <w:rsid w:val="000603E6"/>
    <w:rsid w:val="000606A3"/>
    <w:rsid w:val="00060744"/>
    <w:rsid w:val="000608E0"/>
    <w:rsid w:val="00060909"/>
    <w:rsid w:val="00060A5C"/>
    <w:rsid w:val="00060C2A"/>
    <w:rsid w:val="00060C74"/>
    <w:rsid w:val="00060D67"/>
    <w:rsid w:val="00060EE9"/>
    <w:rsid w:val="000610D5"/>
    <w:rsid w:val="000611FE"/>
    <w:rsid w:val="00061249"/>
    <w:rsid w:val="0006184C"/>
    <w:rsid w:val="00061850"/>
    <w:rsid w:val="000618F8"/>
    <w:rsid w:val="00061A8D"/>
    <w:rsid w:val="00061CA0"/>
    <w:rsid w:val="00061E36"/>
    <w:rsid w:val="00061E8E"/>
    <w:rsid w:val="000622E3"/>
    <w:rsid w:val="000622E4"/>
    <w:rsid w:val="00062347"/>
    <w:rsid w:val="00062438"/>
    <w:rsid w:val="00062686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C33"/>
    <w:rsid w:val="00063DC3"/>
    <w:rsid w:val="00063EAF"/>
    <w:rsid w:val="00063EBA"/>
    <w:rsid w:val="00063F3A"/>
    <w:rsid w:val="00064005"/>
    <w:rsid w:val="0006415B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BA3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61"/>
    <w:rsid w:val="000667F9"/>
    <w:rsid w:val="00067444"/>
    <w:rsid w:val="0006746B"/>
    <w:rsid w:val="0006762D"/>
    <w:rsid w:val="000676CB"/>
    <w:rsid w:val="0006773E"/>
    <w:rsid w:val="00067E01"/>
    <w:rsid w:val="00067FC5"/>
    <w:rsid w:val="000700C4"/>
    <w:rsid w:val="0007054D"/>
    <w:rsid w:val="00070582"/>
    <w:rsid w:val="00070617"/>
    <w:rsid w:val="00070665"/>
    <w:rsid w:val="0007080A"/>
    <w:rsid w:val="00070A04"/>
    <w:rsid w:val="00070B7A"/>
    <w:rsid w:val="00070EAA"/>
    <w:rsid w:val="00070F27"/>
    <w:rsid w:val="000712EF"/>
    <w:rsid w:val="00071591"/>
    <w:rsid w:val="000715B4"/>
    <w:rsid w:val="00071622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185"/>
    <w:rsid w:val="0007229F"/>
    <w:rsid w:val="0007237B"/>
    <w:rsid w:val="00072425"/>
    <w:rsid w:val="00072620"/>
    <w:rsid w:val="00072623"/>
    <w:rsid w:val="00072710"/>
    <w:rsid w:val="00072759"/>
    <w:rsid w:val="00072772"/>
    <w:rsid w:val="000729A6"/>
    <w:rsid w:val="000729FF"/>
    <w:rsid w:val="00072ABE"/>
    <w:rsid w:val="00072CD0"/>
    <w:rsid w:val="00072D33"/>
    <w:rsid w:val="00072F86"/>
    <w:rsid w:val="0007311A"/>
    <w:rsid w:val="0007315E"/>
    <w:rsid w:val="000731EF"/>
    <w:rsid w:val="000731F6"/>
    <w:rsid w:val="000734F5"/>
    <w:rsid w:val="000735C7"/>
    <w:rsid w:val="000736FD"/>
    <w:rsid w:val="0007375C"/>
    <w:rsid w:val="00073776"/>
    <w:rsid w:val="0007397F"/>
    <w:rsid w:val="00073BCF"/>
    <w:rsid w:val="00073CD5"/>
    <w:rsid w:val="00073D16"/>
    <w:rsid w:val="00073E2B"/>
    <w:rsid w:val="00073EB8"/>
    <w:rsid w:val="00074053"/>
    <w:rsid w:val="000740EB"/>
    <w:rsid w:val="00074192"/>
    <w:rsid w:val="000741E4"/>
    <w:rsid w:val="00074434"/>
    <w:rsid w:val="00074530"/>
    <w:rsid w:val="0007478F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B0F"/>
    <w:rsid w:val="00075C17"/>
    <w:rsid w:val="00075E77"/>
    <w:rsid w:val="0007605C"/>
    <w:rsid w:val="00076297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ECA"/>
    <w:rsid w:val="00076FFA"/>
    <w:rsid w:val="00077039"/>
    <w:rsid w:val="0007722F"/>
    <w:rsid w:val="0007725D"/>
    <w:rsid w:val="00077509"/>
    <w:rsid w:val="00077710"/>
    <w:rsid w:val="000777C1"/>
    <w:rsid w:val="000779CF"/>
    <w:rsid w:val="00077A0C"/>
    <w:rsid w:val="00077AC6"/>
    <w:rsid w:val="00077DAB"/>
    <w:rsid w:val="00077FEF"/>
    <w:rsid w:val="0008023B"/>
    <w:rsid w:val="0008037D"/>
    <w:rsid w:val="000804D6"/>
    <w:rsid w:val="0008057C"/>
    <w:rsid w:val="0008058C"/>
    <w:rsid w:val="00080885"/>
    <w:rsid w:val="00080E59"/>
    <w:rsid w:val="00081027"/>
    <w:rsid w:val="000811B3"/>
    <w:rsid w:val="00081521"/>
    <w:rsid w:val="000816F7"/>
    <w:rsid w:val="000818AA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E8"/>
    <w:rsid w:val="000831FF"/>
    <w:rsid w:val="00083261"/>
    <w:rsid w:val="00083347"/>
    <w:rsid w:val="00083867"/>
    <w:rsid w:val="00083AB8"/>
    <w:rsid w:val="00083BEC"/>
    <w:rsid w:val="000840F2"/>
    <w:rsid w:val="0008417D"/>
    <w:rsid w:val="000842D5"/>
    <w:rsid w:val="000842EF"/>
    <w:rsid w:val="00084396"/>
    <w:rsid w:val="000843DE"/>
    <w:rsid w:val="00084418"/>
    <w:rsid w:val="00084526"/>
    <w:rsid w:val="0008473A"/>
    <w:rsid w:val="000848FA"/>
    <w:rsid w:val="00084CA0"/>
    <w:rsid w:val="00084DCC"/>
    <w:rsid w:val="00084DDD"/>
    <w:rsid w:val="00084F6F"/>
    <w:rsid w:val="00084FCD"/>
    <w:rsid w:val="0008501F"/>
    <w:rsid w:val="00085054"/>
    <w:rsid w:val="000853A9"/>
    <w:rsid w:val="000853B6"/>
    <w:rsid w:val="00085464"/>
    <w:rsid w:val="000854EF"/>
    <w:rsid w:val="0008580F"/>
    <w:rsid w:val="0008584D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5F56"/>
    <w:rsid w:val="000861E8"/>
    <w:rsid w:val="00086608"/>
    <w:rsid w:val="00086740"/>
    <w:rsid w:val="00086785"/>
    <w:rsid w:val="00086857"/>
    <w:rsid w:val="000869D2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D31"/>
    <w:rsid w:val="00087E4C"/>
    <w:rsid w:val="00087FC2"/>
    <w:rsid w:val="000902EF"/>
    <w:rsid w:val="000903CB"/>
    <w:rsid w:val="000905D9"/>
    <w:rsid w:val="0009089E"/>
    <w:rsid w:val="00090953"/>
    <w:rsid w:val="00090C89"/>
    <w:rsid w:val="00090F3B"/>
    <w:rsid w:val="000910B1"/>
    <w:rsid w:val="000910C6"/>
    <w:rsid w:val="00091308"/>
    <w:rsid w:val="00091652"/>
    <w:rsid w:val="000918C8"/>
    <w:rsid w:val="00091A2E"/>
    <w:rsid w:val="00091EA6"/>
    <w:rsid w:val="00091FA6"/>
    <w:rsid w:val="00092044"/>
    <w:rsid w:val="0009214B"/>
    <w:rsid w:val="000921A3"/>
    <w:rsid w:val="000921D9"/>
    <w:rsid w:val="0009238A"/>
    <w:rsid w:val="0009289E"/>
    <w:rsid w:val="0009292A"/>
    <w:rsid w:val="0009292D"/>
    <w:rsid w:val="00092BFE"/>
    <w:rsid w:val="00092F2F"/>
    <w:rsid w:val="00093494"/>
    <w:rsid w:val="0009355B"/>
    <w:rsid w:val="00093770"/>
    <w:rsid w:val="00093771"/>
    <w:rsid w:val="00093875"/>
    <w:rsid w:val="00093877"/>
    <w:rsid w:val="000939D7"/>
    <w:rsid w:val="00093CCC"/>
    <w:rsid w:val="00093F10"/>
    <w:rsid w:val="00093F80"/>
    <w:rsid w:val="00093FC7"/>
    <w:rsid w:val="00094554"/>
    <w:rsid w:val="000945BE"/>
    <w:rsid w:val="000946B8"/>
    <w:rsid w:val="000947B2"/>
    <w:rsid w:val="00094865"/>
    <w:rsid w:val="000948C4"/>
    <w:rsid w:val="00094D5A"/>
    <w:rsid w:val="000950A6"/>
    <w:rsid w:val="00095547"/>
    <w:rsid w:val="000956BC"/>
    <w:rsid w:val="0009588E"/>
    <w:rsid w:val="00095A1D"/>
    <w:rsid w:val="00095AD8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685"/>
    <w:rsid w:val="0009773C"/>
    <w:rsid w:val="000978B2"/>
    <w:rsid w:val="00097935"/>
    <w:rsid w:val="00097990"/>
    <w:rsid w:val="00097C69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7BC"/>
    <w:rsid w:val="000A0979"/>
    <w:rsid w:val="000A099A"/>
    <w:rsid w:val="000A0BC5"/>
    <w:rsid w:val="000A0BD0"/>
    <w:rsid w:val="000A0C28"/>
    <w:rsid w:val="000A0D80"/>
    <w:rsid w:val="000A0DB5"/>
    <w:rsid w:val="000A0F1B"/>
    <w:rsid w:val="000A10C6"/>
    <w:rsid w:val="000A13AE"/>
    <w:rsid w:val="000A13B5"/>
    <w:rsid w:val="000A1520"/>
    <w:rsid w:val="000A15CE"/>
    <w:rsid w:val="000A18EA"/>
    <w:rsid w:val="000A198B"/>
    <w:rsid w:val="000A199A"/>
    <w:rsid w:val="000A1A8B"/>
    <w:rsid w:val="000A1C52"/>
    <w:rsid w:val="000A1D1F"/>
    <w:rsid w:val="000A1E11"/>
    <w:rsid w:val="000A1F98"/>
    <w:rsid w:val="000A21F6"/>
    <w:rsid w:val="000A229B"/>
    <w:rsid w:val="000A272E"/>
    <w:rsid w:val="000A274E"/>
    <w:rsid w:val="000A28B7"/>
    <w:rsid w:val="000A2FE8"/>
    <w:rsid w:val="000A302C"/>
    <w:rsid w:val="000A31A7"/>
    <w:rsid w:val="000A3240"/>
    <w:rsid w:val="000A342B"/>
    <w:rsid w:val="000A35AA"/>
    <w:rsid w:val="000A3654"/>
    <w:rsid w:val="000A3683"/>
    <w:rsid w:val="000A36A1"/>
    <w:rsid w:val="000A377A"/>
    <w:rsid w:val="000A391F"/>
    <w:rsid w:val="000A3AFA"/>
    <w:rsid w:val="000A3BA2"/>
    <w:rsid w:val="000A3ED8"/>
    <w:rsid w:val="000A3F26"/>
    <w:rsid w:val="000A4659"/>
    <w:rsid w:val="000A46BE"/>
    <w:rsid w:val="000A47D4"/>
    <w:rsid w:val="000A4B09"/>
    <w:rsid w:val="000A4CFA"/>
    <w:rsid w:val="000A4DAA"/>
    <w:rsid w:val="000A4DB7"/>
    <w:rsid w:val="000A4EB7"/>
    <w:rsid w:val="000A4F90"/>
    <w:rsid w:val="000A537F"/>
    <w:rsid w:val="000A5420"/>
    <w:rsid w:val="000A58A6"/>
    <w:rsid w:val="000A58F7"/>
    <w:rsid w:val="000A59E5"/>
    <w:rsid w:val="000A5C37"/>
    <w:rsid w:val="000A5CFE"/>
    <w:rsid w:val="000A5F23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D9D"/>
    <w:rsid w:val="000A7EBC"/>
    <w:rsid w:val="000A7FB0"/>
    <w:rsid w:val="000B01DA"/>
    <w:rsid w:val="000B03B2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20D"/>
    <w:rsid w:val="000B2AB8"/>
    <w:rsid w:val="000B2DAA"/>
    <w:rsid w:val="000B2E6E"/>
    <w:rsid w:val="000B3130"/>
    <w:rsid w:val="000B397F"/>
    <w:rsid w:val="000B398B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AAF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143"/>
    <w:rsid w:val="000B723C"/>
    <w:rsid w:val="000B73A1"/>
    <w:rsid w:val="000B74CE"/>
    <w:rsid w:val="000B7577"/>
    <w:rsid w:val="000B7722"/>
    <w:rsid w:val="000B7755"/>
    <w:rsid w:val="000B787F"/>
    <w:rsid w:val="000B7BDC"/>
    <w:rsid w:val="000B7C19"/>
    <w:rsid w:val="000C0069"/>
    <w:rsid w:val="000C00A7"/>
    <w:rsid w:val="000C021E"/>
    <w:rsid w:val="000C0347"/>
    <w:rsid w:val="000C03BA"/>
    <w:rsid w:val="000C05A5"/>
    <w:rsid w:val="000C0782"/>
    <w:rsid w:val="000C08AD"/>
    <w:rsid w:val="000C08CE"/>
    <w:rsid w:val="000C09EB"/>
    <w:rsid w:val="000C0CCC"/>
    <w:rsid w:val="000C0DEB"/>
    <w:rsid w:val="000C0E45"/>
    <w:rsid w:val="000C0F0F"/>
    <w:rsid w:val="000C0F34"/>
    <w:rsid w:val="000C100A"/>
    <w:rsid w:val="000C102F"/>
    <w:rsid w:val="000C1668"/>
    <w:rsid w:val="000C16CF"/>
    <w:rsid w:val="000C1909"/>
    <w:rsid w:val="000C1947"/>
    <w:rsid w:val="000C19ED"/>
    <w:rsid w:val="000C1F20"/>
    <w:rsid w:val="000C2166"/>
    <w:rsid w:val="000C219A"/>
    <w:rsid w:val="000C2326"/>
    <w:rsid w:val="000C235A"/>
    <w:rsid w:val="000C2373"/>
    <w:rsid w:val="000C2432"/>
    <w:rsid w:val="000C25A4"/>
    <w:rsid w:val="000C296E"/>
    <w:rsid w:val="000C2B68"/>
    <w:rsid w:val="000C2BC7"/>
    <w:rsid w:val="000C2C0F"/>
    <w:rsid w:val="000C2C51"/>
    <w:rsid w:val="000C2E39"/>
    <w:rsid w:val="000C2EB1"/>
    <w:rsid w:val="000C2FB9"/>
    <w:rsid w:val="000C30B0"/>
    <w:rsid w:val="000C31A3"/>
    <w:rsid w:val="000C322D"/>
    <w:rsid w:val="000C3234"/>
    <w:rsid w:val="000C3254"/>
    <w:rsid w:val="000C36FD"/>
    <w:rsid w:val="000C3726"/>
    <w:rsid w:val="000C38D0"/>
    <w:rsid w:val="000C3949"/>
    <w:rsid w:val="000C39DC"/>
    <w:rsid w:val="000C3AB8"/>
    <w:rsid w:val="000C3F79"/>
    <w:rsid w:val="000C504C"/>
    <w:rsid w:val="000C5144"/>
    <w:rsid w:val="000C5234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6F46"/>
    <w:rsid w:val="000C7004"/>
    <w:rsid w:val="000C7088"/>
    <w:rsid w:val="000C709B"/>
    <w:rsid w:val="000C7109"/>
    <w:rsid w:val="000C73F7"/>
    <w:rsid w:val="000C7444"/>
    <w:rsid w:val="000C74EE"/>
    <w:rsid w:val="000C79DD"/>
    <w:rsid w:val="000C7CCE"/>
    <w:rsid w:val="000C7CFF"/>
    <w:rsid w:val="000D00D9"/>
    <w:rsid w:val="000D01E8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93"/>
    <w:rsid w:val="000D17B7"/>
    <w:rsid w:val="000D1AA5"/>
    <w:rsid w:val="000D1C92"/>
    <w:rsid w:val="000D1C93"/>
    <w:rsid w:val="000D1D85"/>
    <w:rsid w:val="000D1D8E"/>
    <w:rsid w:val="000D1E95"/>
    <w:rsid w:val="000D1F60"/>
    <w:rsid w:val="000D1FBF"/>
    <w:rsid w:val="000D2005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27D"/>
    <w:rsid w:val="000D337B"/>
    <w:rsid w:val="000D33B0"/>
    <w:rsid w:val="000D35CE"/>
    <w:rsid w:val="000D377D"/>
    <w:rsid w:val="000D37C0"/>
    <w:rsid w:val="000D38C9"/>
    <w:rsid w:val="000D38DC"/>
    <w:rsid w:val="000D3941"/>
    <w:rsid w:val="000D39D1"/>
    <w:rsid w:val="000D3F4A"/>
    <w:rsid w:val="000D3FFF"/>
    <w:rsid w:val="000D4063"/>
    <w:rsid w:val="000D4101"/>
    <w:rsid w:val="000D4811"/>
    <w:rsid w:val="000D4B0B"/>
    <w:rsid w:val="000D4B84"/>
    <w:rsid w:val="000D4C35"/>
    <w:rsid w:val="000D528B"/>
    <w:rsid w:val="000D5320"/>
    <w:rsid w:val="000D5331"/>
    <w:rsid w:val="000D53FC"/>
    <w:rsid w:val="000D549F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B97"/>
    <w:rsid w:val="000D6D00"/>
    <w:rsid w:val="000D6F7D"/>
    <w:rsid w:val="000D6F9D"/>
    <w:rsid w:val="000D710C"/>
    <w:rsid w:val="000D7292"/>
    <w:rsid w:val="000D7A85"/>
    <w:rsid w:val="000D7D5D"/>
    <w:rsid w:val="000D7DC5"/>
    <w:rsid w:val="000E007A"/>
    <w:rsid w:val="000E00EC"/>
    <w:rsid w:val="000E0113"/>
    <w:rsid w:val="000E01B5"/>
    <w:rsid w:val="000E0242"/>
    <w:rsid w:val="000E064F"/>
    <w:rsid w:val="000E067F"/>
    <w:rsid w:val="000E08AF"/>
    <w:rsid w:val="000E0948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157"/>
    <w:rsid w:val="000E2447"/>
    <w:rsid w:val="000E24A3"/>
    <w:rsid w:val="000E2543"/>
    <w:rsid w:val="000E25B2"/>
    <w:rsid w:val="000E2768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20"/>
    <w:rsid w:val="000E4258"/>
    <w:rsid w:val="000E441D"/>
    <w:rsid w:val="000E47AD"/>
    <w:rsid w:val="000E48E6"/>
    <w:rsid w:val="000E4922"/>
    <w:rsid w:val="000E4A7A"/>
    <w:rsid w:val="000E4AE8"/>
    <w:rsid w:val="000E4B9F"/>
    <w:rsid w:val="000E4BAF"/>
    <w:rsid w:val="000E4C6F"/>
    <w:rsid w:val="000E4D05"/>
    <w:rsid w:val="000E4E02"/>
    <w:rsid w:val="000E4E4D"/>
    <w:rsid w:val="000E4EE0"/>
    <w:rsid w:val="000E4F71"/>
    <w:rsid w:val="000E4FBF"/>
    <w:rsid w:val="000E5057"/>
    <w:rsid w:val="000E5638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ACD"/>
    <w:rsid w:val="000E6E84"/>
    <w:rsid w:val="000E6F17"/>
    <w:rsid w:val="000E6FB9"/>
    <w:rsid w:val="000E70D1"/>
    <w:rsid w:val="000E71C0"/>
    <w:rsid w:val="000E71CD"/>
    <w:rsid w:val="000E7236"/>
    <w:rsid w:val="000E7276"/>
    <w:rsid w:val="000E735B"/>
    <w:rsid w:val="000E7544"/>
    <w:rsid w:val="000E7932"/>
    <w:rsid w:val="000E7C76"/>
    <w:rsid w:val="000E7DDA"/>
    <w:rsid w:val="000F00A5"/>
    <w:rsid w:val="000F00BE"/>
    <w:rsid w:val="000F0186"/>
    <w:rsid w:val="000F057E"/>
    <w:rsid w:val="000F0721"/>
    <w:rsid w:val="000F07AD"/>
    <w:rsid w:val="000F0822"/>
    <w:rsid w:val="000F092E"/>
    <w:rsid w:val="000F09A4"/>
    <w:rsid w:val="000F0B18"/>
    <w:rsid w:val="000F0D4D"/>
    <w:rsid w:val="000F0D8B"/>
    <w:rsid w:val="000F0D9E"/>
    <w:rsid w:val="000F0E76"/>
    <w:rsid w:val="000F0E93"/>
    <w:rsid w:val="000F0EBF"/>
    <w:rsid w:val="000F0EE3"/>
    <w:rsid w:val="000F0EE7"/>
    <w:rsid w:val="000F0F5B"/>
    <w:rsid w:val="000F1010"/>
    <w:rsid w:val="000F1149"/>
    <w:rsid w:val="000F13FE"/>
    <w:rsid w:val="000F158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A"/>
    <w:rsid w:val="000F2BEE"/>
    <w:rsid w:val="000F2E0C"/>
    <w:rsid w:val="000F2F14"/>
    <w:rsid w:val="000F2F95"/>
    <w:rsid w:val="000F30B5"/>
    <w:rsid w:val="000F30BE"/>
    <w:rsid w:val="000F30D8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A22"/>
    <w:rsid w:val="000F3AC3"/>
    <w:rsid w:val="000F3AC6"/>
    <w:rsid w:val="000F3B39"/>
    <w:rsid w:val="000F3D43"/>
    <w:rsid w:val="000F3DB5"/>
    <w:rsid w:val="000F3E48"/>
    <w:rsid w:val="000F3E99"/>
    <w:rsid w:val="000F3EE4"/>
    <w:rsid w:val="000F420C"/>
    <w:rsid w:val="000F4323"/>
    <w:rsid w:val="000F4ECE"/>
    <w:rsid w:val="000F4F37"/>
    <w:rsid w:val="000F4F82"/>
    <w:rsid w:val="000F4F90"/>
    <w:rsid w:val="000F5166"/>
    <w:rsid w:val="000F51E2"/>
    <w:rsid w:val="000F5429"/>
    <w:rsid w:val="000F562F"/>
    <w:rsid w:val="000F56CB"/>
    <w:rsid w:val="000F57A2"/>
    <w:rsid w:val="000F580F"/>
    <w:rsid w:val="000F588F"/>
    <w:rsid w:val="000F5A28"/>
    <w:rsid w:val="000F5B26"/>
    <w:rsid w:val="000F5B32"/>
    <w:rsid w:val="000F5CB7"/>
    <w:rsid w:val="000F5E81"/>
    <w:rsid w:val="000F6030"/>
    <w:rsid w:val="000F606B"/>
    <w:rsid w:val="000F617F"/>
    <w:rsid w:val="000F6268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DF"/>
    <w:rsid w:val="00100A75"/>
    <w:rsid w:val="00100C25"/>
    <w:rsid w:val="00100D91"/>
    <w:rsid w:val="00100F41"/>
    <w:rsid w:val="0010100C"/>
    <w:rsid w:val="001010E3"/>
    <w:rsid w:val="0010122F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1F71"/>
    <w:rsid w:val="00101FB7"/>
    <w:rsid w:val="0010211B"/>
    <w:rsid w:val="001021D3"/>
    <w:rsid w:val="00102567"/>
    <w:rsid w:val="001025BD"/>
    <w:rsid w:val="00102626"/>
    <w:rsid w:val="00102821"/>
    <w:rsid w:val="00102830"/>
    <w:rsid w:val="0010283E"/>
    <w:rsid w:val="00102871"/>
    <w:rsid w:val="00102899"/>
    <w:rsid w:val="001028D6"/>
    <w:rsid w:val="001029C1"/>
    <w:rsid w:val="00102A56"/>
    <w:rsid w:val="00102AD2"/>
    <w:rsid w:val="00102DAD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3FA5"/>
    <w:rsid w:val="001040EC"/>
    <w:rsid w:val="0010423A"/>
    <w:rsid w:val="001043FD"/>
    <w:rsid w:val="001049EF"/>
    <w:rsid w:val="00104A2D"/>
    <w:rsid w:val="00104A75"/>
    <w:rsid w:val="00104B92"/>
    <w:rsid w:val="00104D12"/>
    <w:rsid w:val="00104DDA"/>
    <w:rsid w:val="00105092"/>
    <w:rsid w:val="0010527A"/>
    <w:rsid w:val="001052F2"/>
    <w:rsid w:val="001053BD"/>
    <w:rsid w:val="00105476"/>
    <w:rsid w:val="001055D6"/>
    <w:rsid w:val="001057BC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06B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64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455"/>
    <w:rsid w:val="00111496"/>
    <w:rsid w:val="00111806"/>
    <w:rsid w:val="0011181E"/>
    <w:rsid w:val="00111A72"/>
    <w:rsid w:val="00111BEF"/>
    <w:rsid w:val="00111F7F"/>
    <w:rsid w:val="00111F8A"/>
    <w:rsid w:val="001120B5"/>
    <w:rsid w:val="001120CB"/>
    <w:rsid w:val="00112278"/>
    <w:rsid w:val="00112334"/>
    <w:rsid w:val="001126B7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5D9"/>
    <w:rsid w:val="00113630"/>
    <w:rsid w:val="00113A20"/>
    <w:rsid w:val="00113A25"/>
    <w:rsid w:val="00113A47"/>
    <w:rsid w:val="00113B67"/>
    <w:rsid w:val="00113BE4"/>
    <w:rsid w:val="00113BF9"/>
    <w:rsid w:val="00113C22"/>
    <w:rsid w:val="00113CF3"/>
    <w:rsid w:val="00113F08"/>
    <w:rsid w:val="001140B0"/>
    <w:rsid w:val="001140D3"/>
    <w:rsid w:val="001142A8"/>
    <w:rsid w:val="001142E5"/>
    <w:rsid w:val="00114335"/>
    <w:rsid w:val="0011444B"/>
    <w:rsid w:val="00114542"/>
    <w:rsid w:val="0011457A"/>
    <w:rsid w:val="001145A3"/>
    <w:rsid w:val="001145A7"/>
    <w:rsid w:val="001146F8"/>
    <w:rsid w:val="00114729"/>
    <w:rsid w:val="001148E1"/>
    <w:rsid w:val="00114DC5"/>
    <w:rsid w:val="00114DCA"/>
    <w:rsid w:val="00114E07"/>
    <w:rsid w:val="00114F55"/>
    <w:rsid w:val="0011572B"/>
    <w:rsid w:val="0011577C"/>
    <w:rsid w:val="00115A9A"/>
    <w:rsid w:val="00115AA8"/>
    <w:rsid w:val="00115B56"/>
    <w:rsid w:val="00115E0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A4E"/>
    <w:rsid w:val="00120BDF"/>
    <w:rsid w:val="00120BF6"/>
    <w:rsid w:val="00120BF8"/>
    <w:rsid w:val="00120E60"/>
    <w:rsid w:val="00120F2A"/>
    <w:rsid w:val="00121205"/>
    <w:rsid w:val="00121739"/>
    <w:rsid w:val="001219E4"/>
    <w:rsid w:val="00121A33"/>
    <w:rsid w:val="00121DCE"/>
    <w:rsid w:val="00121F62"/>
    <w:rsid w:val="00122062"/>
    <w:rsid w:val="00122218"/>
    <w:rsid w:val="00122A48"/>
    <w:rsid w:val="00122CC3"/>
    <w:rsid w:val="00122DED"/>
    <w:rsid w:val="0012301D"/>
    <w:rsid w:val="0012337C"/>
    <w:rsid w:val="00123532"/>
    <w:rsid w:val="00123577"/>
    <w:rsid w:val="001236DC"/>
    <w:rsid w:val="0012387C"/>
    <w:rsid w:val="001238E2"/>
    <w:rsid w:val="00123B62"/>
    <w:rsid w:val="00123B66"/>
    <w:rsid w:val="00123CBF"/>
    <w:rsid w:val="00123FA7"/>
    <w:rsid w:val="001240F5"/>
    <w:rsid w:val="0012415F"/>
    <w:rsid w:val="001242DB"/>
    <w:rsid w:val="001244E7"/>
    <w:rsid w:val="00124509"/>
    <w:rsid w:val="00124661"/>
    <w:rsid w:val="0012497D"/>
    <w:rsid w:val="001249B7"/>
    <w:rsid w:val="00124D06"/>
    <w:rsid w:val="00124D83"/>
    <w:rsid w:val="00124E8F"/>
    <w:rsid w:val="00124FEB"/>
    <w:rsid w:val="0012503B"/>
    <w:rsid w:val="00125279"/>
    <w:rsid w:val="001255B8"/>
    <w:rsid w:val="0012574C"/>
    <w:rsid w:val="0012580D"/>
    <w:rsid w:val="00125826"/>
    <w:rsid w:val="00125A90"/>
    <w:rsid w:val="00126117"/>
    <w:rsid w:val="00126289"/>
    <w:rsid w:val="001262AE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44"/>
    <w:rsid w:val="00127B69"/>
    <w:rsid w:val="00127E82"/>
    <w:rsid w:val="001300C0"/>
    <w:rsid w:val="00130365"/>
    <w:rsid w:val="0013059A"/>
    <w:rsid w:val="0013063B"/>
    <w:rsid w:val="00130C1D"/>
    <w:rsid w:val="00130CE6"/>
    <w:rsid w:val="00130CEA"/>
    <w:rsid w:val="00130DE4"/>
    <w:rsid w:val="00130DFE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61"/>
    <w:rsid w:val="00131772"/>
    <w:rsid w:val="0013196C"/>
    <w:rsid w:val="001319AB"/>
    <w:rsid w:val="00131AA2"/>
    <w:rsid w:val="00131EC2"/>
    <w:rsid w:val="00131F3C"/>
    <w:rsid w:val="00132032"/>
    <w:rsid w:val="0013210F"/>
    <w:rsid w:val="00132180"/>
    <w:rsid w:val="0013230A"/>
    <w:rsid w:val="0013252E"/>
    <w:rsid w:val="00132937"/>
    <w:rsid w:val="00132ADB"/>
    <w:rsid w:val="00132BCF"/>
    <w:rsid w:val="00132C24"/>
    <w:rsid w:val="00132C7A"/>
    <w:rsid w:val="00132F08"/>
    <w:rsid w:val="001330FA"/>
    <w:rsid w:val="0013317C"/>
    <w:rsid w:val="001333C7"/>
    <w:rsid w:val="00133B4B"/>
    <w:rsid w:val="00133BC6"/>
    <w:rsid w:val="00134044"/>
    <w:rsid w:val="001343E2"/>
    <w:rsid w:val="001348E4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995"/>
    <w:rsid w:val="00136AB9"/>
    <w:rsid w:val="00136BE5"/>
    <w:rsid w:val="00136D53"/>
    <w:rsid w:val="00136E4D"/>
    <w:rsid w:val="00136E8B"/>
    <w:rsid w:val="00136F51"/>
    <w:rsid w:val="00137034"/>
    <w:rsid w:val="0013704A"/>
    <w:rsid w:val="00137130"/>
    <w:rsid w:val="001371D5"/>
    <w:rsid w:val="00137334"/>
    <w:rsid w:val="00137747"/>
    <w:rsid w:val="001378EC"/>
    <w:rsid w:val="00137AB4"/>
    <w:rsid w:val="00137C7B"/>
    <w:rsid w:val="00137E56"/>
    <w:rsid w:val="001400A6"/>
    <w:rsid w:val="001401CF"/>
    <w:rsid w:val="0014041B"/>
    <w:rsid w:val="001404A6"/>
    <w:rsid w:val="0014067A"/>
    <w:rsid w:val="001406F9"/>
    <w:rsid w:val="0014075E"/>
    <w:rsid w:val="00140834"/>
    <w:rsid w:val="001409AE"/>
    <w:rsid w:val="00140A29"/>
    <w:rsid w:val="00140B43"/>
    <w:rsid w:val="001411DF"/>
    <w:rsid w:val="001412CE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592"/>
    <w:rsid w:val="00143AAE"/>
    <w:rsid w:val="00143AF6"/>
    <w:rsid w:val="00143B78"/>
    <w:rsid w:val="00143C5A"/>
    <w:rsid w:val="00143CAC"/>
    <w:rsid w:val="00143F89"/>
    <w:rsid w:val="001441B4"/>
    <w:rsid w:val="001442C0"/>
    <w:rsid w:val="001444CF"/>
    <w:rsid w:val="001447A5"/>
    <w:rsid w:val="001447B9"/>
    <w:rsid w:val="00144879"/>
    <w:rsid w:val="00144CC2"/>
    <w:rsid w:val="001450C6"/>
    <w:rsid w:val="0014513B"/>
    <w:rsid w:val="00145400"/>
    <w:rsid w:val="0014552E"/>
    <w:rsid w:val="00145685"/>
    <w:rsid w:val="0014590E"/>
    <w:rsid w:val="00145AC3"/>
    <w:rsid w:val="00145C50"/>
    <w:rsid w:val="00145DEE"/>
    <w:rsid w:val="00146390"/>
    <w:rsid w:val="00146759"/>
    <w:rsid w:val="0014697A"/>
    <w:rsid w:val="00146A9C"/>
    <w:rsid w:val="00146B20"/>
    <w:rsid w:val="00146C69"/>
    <w:rsid w:val="00146CD0"/>
    <w:rsid w:val="00146D79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1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A7C"/>
    <w:rsid w:val="00153C26"/>
    <w:rsid w:val="00153C75"/>
    <w:rsid w:val="00153EA7"/>
    <w:rsid w:val="00153F04"/>
    <w:rsid w:val="00153F4D"/>
    <w:rsid w:val="00153F8C"/>
    <w:rsid w:val="001540ED"/>
    <w:rsid w:val="0015426B"/>
    <w:rsid w:val="00154368"/>
    <w:rsid w:val="00154777"/>
    <w:rsid w:val="00154813"/>
    <w:rsid w:val="001548DC"/>
    <w:rsid w:val="00154981"/>
    <w:rsid w:val="00154A92"/>
    <w:rsid w:val="00154B50"/>
    <w:rsid w:val="00154E1C"/>
    <w:rsid w:val="001553DB"/>
    <w:rsid w:val="00155414"/>
    <w:rsid w:val="00155449"/>
    <w:rsid w:val="001554C7"/>
    <w:rsid w:val="00155584"/>
    <w:rsid w:val="0015584D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6A4"/>
    <w:rsid w:val="00157841"/>
    <w:rsid w:val="001578B6"/>
    <w:rsid w:val="0015798B"/>
    <w:rsid w:val="00157AC0"/>
    <w:rsid w:val="00157D17"/>
    <w:rsid w:val="00157D5F"/>
    <w:rsid w:val="00157EC6"/>
    <w:rsid w:val="0016009E"/>
    <w:rsid w:val="001603B4"/>
    <w:rsid w:val="00160508"/>
    <w:rsid w:val="001606CA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803"/>
    <w:rsid w:val="00161CC5"/>
    <w:rsid w:val="0016209D"/>
    <w:rsid w:val="00162138"/>
    <w:rsid w:val="001621D0"/>
    <w:rsid w:val="00162479"/>
    <w:rsid w:val="001624E6"/>
    <w:rsid w:val="0016268C"/>
    <w:rsid w:val="00162755"/>
    <w:rsid w:val="0016281B"/>
    <w:rsid w:val="0016290B"/>
    <w:rsid w:val="00162931"/>
    <w:rsid w:val="00162A6B"/>
    <w:rsid w:val="00162C0F"/>
    <w:rsid w:val="00162C54"/>
    <w:rsid w:val="00162CBE"/>
    <w:rsid w:val="00162D71"/>
    <w:rsid w:val="00162E1F"/>
    <w:rsid w:val="00162F87"/>
    <w:rsid w:val="001630C5"/>
    <w:rsid w:val="001630C8"/>
    <w:rsid w:val="0016318E"/>
    <w:rsid w:val="00163249"/>
    <w:rsid w:val="00163697"/>
    <w:rsid w:val="001636CB"/>
    <w:rsid w:val="00163766"/>
    <w:rsid w:val="00163B08"/>
    <w:rsid w:val="00163C9F"/>
    <w:rsid w:val="00163F02"/>
    <w:rsid w:val="00163F3D"/>
    <w:rsid w:val="00163F88"/>
    <w:rsid w:val="0016401B"/>
    <w:rsid w:val="00164189"/>
    <w:rsid w:val="0016431A"/>
    <w:rsid w:val="00164424"/>
    <w:rsid w:val="0016460A"/>
    <w:rsid w:val="00164696"/>
    <w:rsid w:val="00164A13"/>
    <w:rsid w:val="001650BF"/>
    <w:rsid w:val="0016533E"/>
    <w:rsid w:val="0016539B"/>
    <w:rsid w:val="00165407"/>
    <w:rsid w:val="00165F26"/>
    <w:rsid w:val="00165FB9"/>
    <w:rsid w:val="00166106"/>
    <w:rsid w:val="001665E1"/>
    <w:rsid w:val="00166734"/>
    <w:rsid w:val="0016680F"/>
    <w:rsid w:val="00166986"/>
    <w:rsid w:val="00166AAD"/>
    <w:rsid w:val="00166E18"/>
    <w:rsid w:val="00166E2E"/>
    <w:rsid w:val="00166EB8"/>
    <w:rsid w:val="0016766A"/>
    <w:rsid w:val="00167757"/>
    <w:rsid w:val="00167B6A"/>
    <w:rsid w:val="00167C05"/>
    <w:rsid w:val="00170013"/>
    <w:rsid w:val="0017017A"/>
    <w:rsid w:val="001702D0"/>
    <w:rsid w:val="0017038D"/>
    <w:rsid w:val="0017056A"/>
    <w:rsid w:val="00170B1F"/>
    <w:rsid w:val="00170D2F"/>
    <w:rsid w:val="00170F69"/>
    <w:rsid w:val="00170FA9"/>
    <w:rsid w:val="00170FF2"/>
    <w:rsid w:val="00171063"/>
    <w:rsid w:val="00171296"/>
    <w:rsid w:val="0017149F"/>
    <w:rsid w:val="001714AB"/>
    <w:rsid w:val="00171527"/>
    <w:rsid w:val="00171889"/>
    <w:rsid w:val="00171950"/>
    <w:rsid w:val="001719BC"/>
    <w:rsid w:val="00171A37"/>
    <w:rsid w:val="00171A51"/>
    <w:rsid w:val="00171B4B"/>
    <w:rsid w:val="00171C51"/>
    <w:rsid w:val="00171DAB"/>
    <w:rsid w:val="00171DF9"/>
    <w:rsid w:val="00171F4D"/>
    <w:rsid w:val="00172025"/>
    <w:rsid w:val="0017208B"/>
    <w:rsid w:val="00172176"/>
    <w:rsid w:val="0017218F"/>
    <w:rsid w:val="001721FD"/>
    <w:rsid w:val="0017229C"/>
    <w:rsid w:val="0017230D"/>
    <w:rsid w:val="0017230F"/>
    <w:rsid w:val="0017337A"/>
    <w:rsid w:val="0017364A"/>
    <w:rsid w:val="00173767"/>
    <w:rsid w:val="00173D4D"/>
    <w:rsid w:val="00173FA6"/>
    <w:rsid w:val="001740D1"/>
    <w:rsid w:val="001741B3"/>
    <w:rsid w:val="0017421F"/>
    <w:rsid w:val="001742C7"/>
    <w:rsid w:val="0017435A"/>
    <w:rsid w:val="00174728"/>
    <w:rsid w:val="001748B1"/>
    <w:rsid w:val="001748CE"/>
    <w:rsid w:val="00174AAF"/>
    <w:rsid w:val="00174BAD"/>
    <w:rsid w:val="00174C5A"/>
    <w:rsid w:val="00174CC6"/>
    <w:rsid w:val="00174F67"/>
    <w:rsid w:val="00175026"/>
    <w:rsid w:val="001751C7"/>
    <w:rsid w:val="001751E8"/>
    <w:rsid w:val="001752D7"/>
    <w:rsid w:val="00175624"/>
    <w:rsid w:val="0017567E"/>
    <w:rsid w:val="001758EC"/>
    <w:rsid w:val="00175910"/>
    <w:rsid w:val="00175A14"/>
    <w:rsid w:val="00175A33"/>
    <w:rsid w:val="00175D5A"/>
    <w:rsid w:val="001761D0"/>
    <w:rsid w:val="001761FA"/>
    <w:rsid w:val="0017626A"/>
    <w:rsid w:val="0017633B"/>
    <w:rsid w:val="0017635B"/>
    <w:rsid w:val="00176603"/>
    <w:rsid w:val="001766E9"/>
    <w:rsid w:val="001766F7"/>
    <w:rsid w:val="00176728"/>
    <w:rsid w:val="0017674E"/>
    <w:rsid w:val="00176881"/>
    <w:rsid w:val="0017692A"/>
    <w:rsid w:val="001769AE"/>
    <w:rsid w:val="00176A06"/>
    <w:rsid w:val="00176A62"/>
    <w:rsid w:val="00176D6C"/>
    <w:rsid w:val="00176EB1"/>
    <w:rsid w:val="00177053"/>
    <w:rsid w:val="00177146"/>
    <w:rsid w:val="00177199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C1A"/>
    <w:rsid w:val="00181D45"/>
    <w:rsid w:val="00181E17"/>
    <w:rsid w:val="00181EA9"/>
    <w:rsid w:val="001823A3"/>
    <w:rsid w:val="00182402"/>
    <w:rsid w:val="00182591"/>
    <w:rsid w:val="0018266E"/>
    <w:rsid w:val="00182691"/>
    <w:rsid w:val="001828ED"/>
    <w:rsid w:val="00182B39"/>
    <w:rsid w:val="00182B3A"/>
    <w:rsid w:val="00182CCC"/>
    <w:rsid w:val="00182D28"/>
    <w:rsid w:val="001830A5"/>
    <w:rsid w:val="0018313D"/>
    <w:rsid w:val="0018329F"/>
    <w:rsid w:val="00183339"/>
    <w:rsid w:val="00183626"/>
    <w:rsid w:val="0018395A"/>
    <w:rsid w:val="00183B36"/>
    <w:rsid w:val="00183BB2"/>
    <w:rsid w:val="00183C46"/>
    <w:rsid w:val="001843A6"/>
    <w:rsid w:val="001843EE"/>
    <w:rsid w:val="001843FB"/>
    <w:rsid w:val="001844CB"/>
    <w:rsid w:val="00184836"/>
    <w:rsid w:val="001848B7"/>
    <w:rsid w:val="00184953"/>
    <w:rsid w:val="00184B84"/>
    <w:rsid w:val="00184CD7"/>
    <w:rsid w:val="00184E08"/>
    <w:rsid w:val="00184ED3"/>
    <w:rsid w:val="00185047"/>
    <w:rsid w:val="00185398"/>
    <w:rsid w:val="00185551"/>
    <w:rsid w:val="001855CB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3BD"/>
    <w:rsid w:val="00187479"/>
    <w:rsid w:val="001874E5"/>
    <w:rsid w:val="00187653"/>
    <w:rsid w:val="001878E7"/>
    <w:rsid w:val="00187953"/>
    <w:rsid w:val="001879F5"/>
    <w:rsid w:val="00187BB0"/>
    <w:rsid w:val="00187BE5"/>
    <w:rsid w:val="00187D65"/>
    <w:rsid w:val="00187DE6"/>
    <w:rsid w:val="001900EF"/>
    <w:rsid w:val="00190290"/>
    <w:rsid w:val="0019030F"/>
    <w:rsid w:val="00190367"/>
    <w:rsid w:val="001904C1"/>
    <w:rsid w:val="00190A0B"/>
    <w:rsid w:val="00190BC6"/>
    <w:rsid w:val="00190C40"/>
    <w:rsid w:val="00190C61"/>
    <w:rsid w:val="00190C94"/>
    <w:rsid w:val="00190E25"/>
    <w:rsid w:val="00190ECC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EFC"/>
    <w:rsid w:val="00192F8D"/>
    <w:rsid w:val="00193283"/>
    <w:rsid w:val="00193306"/>
    <w:rsid w:val="00193361"/>
    <w:rsid w:val="00193556"/>
    <w:rsid w:val="0019366A"/>
    <w:rsid w:val="0019372B"/>
    <w:rsid w:val="00193857"/>
    <w:rsid w:val="00193876"/>
    <w:rsid w:val="001939E3"/>
    <w:rsid w:val="00193B29"/>
    <w:rsid w:val="00193C3A"/>
    <w:rsid w:val="00193C64"/>
    <w:rsid w:val="00193C9D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59C3"/>
    <w:rsid w:val="00195E8B"/>
    <w:rsid w:val="00196208"/>
    <w:rsid w:val="00196251"/>
    <w:rsid w:val="0019633E"/>
    <w:rsid w:val="001966E3"/>
    <w:rsid w:val="001967E8"/>
    <w:rsid w:val="00196849"/>
    <w:rsid w:val="0019684E"/>
    <w:rsid w:val="00196946"/>
    <w:rsid w:val="00196AA5"/>
    <w:rsid w:val="00196AE4"/>
    <w:rsid w:val="00196AFD"/>
    <w:rsid w:val="00196DF8"/>
    <w:rsid w:val="00196FBC"/>
    <w:rsid w:val="00196FFB"/>
    <w:rsid w:val="00197029"/>
    <w:rsid w:val="00197101"/>
    <w:rsid w:val="00197145"/>
    <w:rsid w:val="00197538"/>
    <w:rsid w:val="0019762C"/>
    <w:rsid w:val="00197664"/>
    <w:rsid w:val="0019767F"/>
    <w:rsid w:val="001976E2"/>
    <w:rsid w:val="0019786B"/>
    <w:rsid w:val="0019795E"/>
    <w:rsid w:val="00197A6B"/>
    <w:rsid w:val="00197C09"/>
    <w:rsid w:val="00197CA9"/>
    <w:rsid w:val="00197F4E"/>
    <w:rsid w:val="00197F9C"/>
    <w:rsid w:val="001A006F"/>
    <w:rsid w:val="001A00E5"/>
    <w:rsid w:val="001A034F"/>
    <w:rsid w:val="001A039F"/>
    <w:rsid w:val="001A03ED"/>
    <w:rsid w:val="001A0524"/>
    <w:rsid w:val="001A0676"/>
    <w:rsid w:val="001A06E3"/>
    <w:rsid w:val="001A07A4"/>
    <w:rsid w:val="001A0866"/>
    <w:rsid w:val="001A08D2"/>
    <w:rsid w:val="001A0967"/>
    <w:rsid w:val="001A0B42"/>
    <w:rsid w:val="001A0BB5"/>
    <w:rsid w:val="001A0DE3"/>
    <w:rsid w:val="001A144E"/>
    <w:rsid w:val="001A1554"/>
    <w:rsid w:val="001A162B"/>
    <w:rsid w:val="001A168E"/>
    <w:rsid w:val="001A16BE"/>
    <w:rsid w:val="001A1D1E"/>
    <w:rsid w:val="001A1E33"/>
    <w:rsid w:val="001A2013"/>
    <w:rsid w:val="001A204D"/>
    <w:rsid w:val="001A20DF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AA"/>
    <w:rsid w:val="001A33B5"/>
    <w:rsid w:val="001A35F1"/>
    <w:rsid w:val="001A38A9"/>
    <w:rsid w:val="001A39AB"/>
    <w:rsid w:val="001A3C62"/>
    <w:rsid w:val="001A3CC7"/>
    <w:rsid w:val="001A3D87"/>
    <w:rsid w:val="001A3EDE"/>
    <w:rsid w:val="001A4076"/>
    <w:rsid w:val="001A4148"/>
    <w:rsid w:val="001A4494"/>
    <w:rsid w:val="001A4573"/>
    <w:rsid w:val="001A4627"/>
    <w:rsid w:val="001A47C9"/>
    <w:rsid w:val="001A48D2"/>
    <w:rsid w:val="001A48D5"/>
    <w:rsid w:val="001A4B19"/>
    <w:rsid w:val="001A4C6A"/>
    <w:rsid w:val="001A509B"/>
    <w:rsid w:val="001A54F4"/>
    <w:rsid w:val="001A55A9"/>
    <w:rsid w:val="001A5696"/>
    <w:rsid w:val="001A572A"/>
    <w:rsid w:val="001A57D9"/>
    <w:rsid w:val="001A5D1D"/>
    <w:rsid w:val="001A6394"/>
    <w:rsid w:val="001A653C"/>
    <w:rsid w:val="001A6665"/>
    <w:rsid w:val="001A6CF1"/>
    <w:rsid w:val="001A6DAF"/>
    <w:rsid w:val="001A6E10"/>
    <w:rsid w:val="001A6FB8"/>
    <w:rsid w:val="001A7178"/>
    <w:rsid w:val="001A7796"/>
    <w:rsid w:val="001A7D6A"/>
    <w:rsid w:val="001A7E8E"/>
    <w:rsid w:val="001A7F2E"/>
    <w:rsid w:val="001B035E"/>
    <w:rsid w:val="001B099A"/>
    <w:rsid w:val="001B0A11"/>
    <w:rsid w:val="001B0B04"/>
    <w:rsid w:val="001B0C72"/>
    <w:rsid w:val="001B0DFD"/>
    <w:rsid w:val="001B0F86"/>
    <w:rsid w:val="001B103A"/>
    <w:rsid w:val="001B125E"/>
    <w:rsid w:val="001B143D"/>
    <w:rsid w:val="001B14BC"/>
    <w:rsid w:val="001B15B5"/>
    <w:rsid w:val="001B163B"/>
    <w:rsid w:val="001B1926"/>
    <w:rsid w:val="001B1FC6"/>
    <w:rsid w:val="001B2024"/>
    <w:rsid w:val="001B214E"/>
    <w:rsid w:val="001B217E"/>
    <w:rsid w:val="001B227E"/>
    <w:rsid w:val="001B228A"/>
    <w:rsid w:val="001B231F"/>
    <w:rsid w:val="001B2371"/>
    <w:rsid w:val="001B24AB"/>
    <w:rsid w:val="001B24CB"/>
    <w:rsid w:val="001B26F7"/>
    <w:rsid w:val="001B28D3"/>
    <w:rsid w:val="001B28F2"/>
    <w:rsid w:val="001B2DC6"/>
    <w:rsid w:val="001B2E16"/>
    <w:rsid w:val="001B2E8D"/>
    <w:rsid w:val="001B2EF0"/>
    <w:rsid w:val="001B300C"/>
    <w:rsid w:val="001B31AC"/>
    <w:rsid w:val="001B343A"/>
    <w:rsid w:val="001B347B"/>
    <w:rsid w:val="001B355D"/>
    <w:rsid w:val="001B36FA"/>
    <w:rsid w:val="001B37CF"/>
    <w:rsid w:val="001B3AEF"/>
    <w:rsid w:val="001B3B7C"/>
    <w:rsid w:val="001B3C7A"/>
    <w:rsid w:val="001B3C8A"/>
    <w:rsid w:val="001B3F1D"/>
    <w:rsid w:val="001B3FD6"/>
    <w:rsid w:val="001B403F"/>
    <w:rsid w:val="001B4079"/>
    <w:rsid w:val="001B43B2"/>
    <w:rsid w:val="001B43F2"/>
    <w:rsid w:val="001B443A"/>
    <w:rsid w:val="001B4495"/>
    <w:rsid w:val="001B455D"/>
    <w:rsid w:val="001B4644"/>
    <w:rsid w:val="001B46EF"/>
    <w:rsid w:val="001B47F3"/>
    <w:rsid w:val="001B48CC"/>
    <w:rsid w:val="001B4B04"/>
    <w:rsid w:val="001B4E96"/>
    <w:rsid w:val="001B4F54"/>
    <w:rsid w:val="001B5124"/>
    <w:rsid w:val="001B51BD"/>
    <w:rsid w:val="001B51EB"/>
    <w:rsid w:val="001B547D"/>
    <w:rsid w:val="001B549E"/>
    <w:rsid w:val="001B5719"/>
    <w:rsid w:val="001B5916"/>
    <w:rsid w:val="001B5C73"/>
    <w:rsid w:val="001B5D2E"/>
    <w:rsid w:val="001B5E4C"/>
    <w:rsid w:val="001B6085"/>
    <w:rsid w:val="001B60A3"/>
    <w:rsid w:val="001B651A"/>
    <w:rsid w:val="001B6543"/>
    <w:rsid w:val="001B67ED"/>
    <w:rsid w:val="001B68C8"/>
    <w:rsid w:val="001B68E1"/>
    <w:rsid w:val="001B6975"/>
    <w:rsid w:val="001B6984"/>
    <w:rsid w:val="001B699A"/>
    <w:rsid w:val="001B6D8E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8BA"/>
    <w:rsid w:val="001C0992"/>
    <w:rsid w:val="001C0F62"/>
    <w:rsid w:val="001C1207"/>
    <w:rsid w:val="001C1254"/>
    <w:rsid w:val="001C1410"/>
    <w:rsid w:val="001C14FD"/>
    <w:rsid w:val="001C1517"/>
    <w:rsid w:val="001C1542"/>
    <w:rsid w:val="001C1559"/>
    <w:rsid w:val="001C1C0B"/>
    <w:rsid w:val="001C20CC"/>
    <w:rsid w:val="001C216E"/>
    <w:rsid w:val="001C22E4"/>
    <w:rsid w:val="001C2343"/>
    <w:rsid w:val="001C23B6"/>
    <w:rsid w:val="001C269C"/>
    <w:rsid w:val="001C28A5"/>
    <w:rsid w:val="001C2F69"/>
    <w:rsid w:val="001C2FFA"/>
    <w:rsid w:val="001C30CC"/>
    <w:rsid w:val="001C316B"/>
    <w:rsid w:val="001C32DB"/>
    <w:rsid w:val="001C332C"/>
    <w:rsid w:val="001C337E"/>
    <w:rsid w:val="001C3784"/>
    <w:rsid w:val="001C37BA"/>
    <w:rsid w:val="001C3A7F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8C"/>
    <w:rsid w:val="001C51A6"/>
    <w:rsid w:val="001C51D4"/>
    <w:rsid w:val="001C535D"/>
    <w:rsid w:val="001C53C0"/>
    <w:rsid w:val="001C547E"/>
    <w:rsid w:val="001C54E2"/>
    <w:rsid w:val="001C55AE"/>
    <w:rsid w:val="001C56BE"/>
    <w:rsid w:val="001C56C0"/>
    <w:rsid w:val="001C56C1"/>
    <w:rsid w:val="001C5B62"/>
    <w:rsid w:val="001C5C49"/>
    <w:rsid w:val="001C5D92"/>
    <w:rsid w:val="001C5FBF"/>
    <w:rsid w:val="001C5FD0"/>
    <w:rsid w:val="001C602D"/>
    <w:rsid w:val="001C62B4"/>
    <w:rsid w:val="001C62FC"/>
    <w:rsid w:val="001C6498"/>
    <w:rsid w:val="001C6503"/>
    <w:rsid w:val="001C67A9"/>
    <w:rsid w:val="001C6857"/>
    <w:rsid w:val="001C691E"/>
    <w:rsid w:val="001C6B38"/>
    <w:rsid w:val="001C6C43"/>
    <w:rsid w:val="001C6CCE"/>
    <w:rsid w:val="001C6D77"/>
    <w:rsid w:val="001C6DD6"/>
    <w:rsid w:val="001C6DE1"/>
    <w:rsid w:val="001C70FD"/>
    <w:rsid w:val="001C7135"/>
    <w:rsid w:val="001C7381"/>
    <w:rsid w:val="001C756E"/>
    <w:rsid w:val="001C7625"/>
    <w:rsid w:val="001C786A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C0C"/>
    <w:rsid w:val="001D0D00"/>
    <w:rsid w:val="001D0D1F"/>
    <w:rsid w:val="001D0EC7"/>
    <w:rsid w:val="001D11DB"/>
    <w:rsid w:val="001D11F4"/>
    <w:rsid w:val="001D1241"/>
    <w:rsid w:val="001D1421"/>
    <w:rsid w:val="001D17CD"/>
    <w:rsid w:val="001D17E8"/>
    <w:rsid w:val="001D18F7"/>
    <w:rsid w:val="001D1A26"/>
    <w:rsid w:val="001D1DF1"/>
    <w:rsid w:val="001D1FED"/>
    <w:rsid w:val="001D2050"/>
    <w:rsid w:val="001D20A3"/>
    <w:rsid w:val="001D21D9"/>
    <w:rsid w:val="001D247C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16"/>
    <w:rsid w:val="001D44DD"/>
    <w:rsid w:val="001D46A0"/>
    <w:rsid w:val="001D47BE"/>
    <w:rsid w:val="001D48B4"/>
    <w:rsid w:val="001D48F7"/>
    <w:rsid w:val="001D492C"/>
    <w:rsid w:val="001D497B"/>
    <w:rsid w:val="001D4AD5"/>
    <w:rsid w:val="001D4B0B"/>
    <w:rsid w:val="001D4C65"/>
    <w:rsid w:val="001D4E9C"/>
    <w:rsid w:val="001D504A"/>
    <w:rsid w:val="001D5436"/>
    <w:rsid w:val="001D54CA"/>
    <w:rsid w:val="001D54FE"/>
    <w:rsid w:val="001D552F"/>
    <w:rsid w:val="001D5573"/>
    <w:rsid w:val="001D5EB7"/>
    <w:rsid w:val="001D5F6F"/>
    <w:rsid w:val="001D6101"/>
    <w:rsid w:val="001D6323"/>
    <w:rsid w:val="001D6325"/>
    <w:rsid w:val="001D6372"/>
    <w:rsid w:val="001D6753"/>
    <w:rsid w:val="001D67E3"/>
    <w:rsid w:val="001D69B5"/>
    <w:rsid w:val="001D6C91"/>
    <w:rsid w:val="001D71E7"/>
    <w:rsid w:val="001D730D"/>
    <w:rsid w:val="001D73D0"/>
    <w:rsid w:val="001D7601"/>
    <w:rsid w:val="001D7695"/>
    <w:rsid w:val="001D76A4"/>
    <w:rsid w:val="001D786D"/>
    <w:rsid w:val="001D79B7"/>
    <w:rsid w:val="001D79C8"/>
    <w:rsid w:val="001D7A31"/>
    <w:rsid w:val="001D7B5C"/>
    <w:rsid w:val="001D7C0C"/>
    <w:rsid w:val="001D7C61"/>
    <w:rsid w:val="001D7D3D"/>
    <w:rsid w:val="001D7FC6"/>
    <w:rsid w:val="001E0389"/>
    <w:rsid w:val="001E04DE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1F9E"/>
    <w:rsid w:val="001E224E"/>
    <w:rsid w:val="001E22A1"/>
    <w:rsid w:val="001E22E8"/>
    <w:rsid w:val="001E2455"/>
    <w:rsid w:val="001E2574"/>
    <w:rsid w:val="001E263A"/>
    <w:rsid w:val="001E2695"/>
    <w:rsid w:val="001E269D"/>
    <w:rsid w:val="001E2AAD"/>
    <w:rsid w:val="001E2CB3"/>
    <w:rsid w:val="001E2ECC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69B"/>
    <w:rsid w:val="001E4982"/>
    <w:rsid w:val="001E4B01"/>
    <w:rsid w:val="001E4D90"/>
    <w:rsid w:val="001E4DB5"/>
    <w:rsid w:val="001E50F5"/>
    <w:rsid w:val="001E511F"/>
    <w:rsid w:val="001E51FE"/>
    <w:rsid w:val="001E5219"/>
    <w:rsid w:val="001E5225"/>
    <w:rsid w:val="001E5342"/>
    <w:rsid w:val="001E53C3"/>
    <w:rsid w:val="001E55F5"/>
    <w:rsid w:val="001E56C8"/>
    <w:rsid w:val="001E5AFE"/>
    <w:rsid w:val="001E5C21"/>
    <w:rsid w:val="001E5C26"/>
    <w:rsid w:val="001E5C43"/>
    <w:rsid w:val="001E5DB6"/>
    <w:rsid w:val="001E5DBE"/>
    <w:rsid w:val="001E5DC4"/>
    <w:rsid w:val="001E5DF6"/>
    <w:rsid w:val="001E5E6F"/>
    <w:rsid w:val="001E6148"/>
    <w:rsid w:val="001E6202"/>
    <w:rsid w:val="001E627A"/>
    <w:rsid w:val="001E63AC"/>
    <w:rsid w:val="001E63D3"/>
    <w:rsid w:val="001E640A"/>
    <w:rsid w:val="001E67CA"/>
    <w:rsid w:val="001E692C"/>
    <w:rsid w:val="001E694C"/>
    <w:rsid w:val="001E6A28"/>
    <w:rsid w:val="001E6B5A"/>
    <w:rsid w:val="001E6B8F"/>
    <w:rsid w:val="001E6CE3"/>
    <w:rsid w:val="001E6DCA"/>
    <w:rsid w:val="001E6EAF"/>
    <w:rsid w:val="001E7078"/>
    <w:rsid w:val="001E7448"/>
    <w:rsid w:val="001E772B"/>
    <w:rsid w:val="001E7732"/>
    <w:rsid w:val="001E7863"/>
    <w:rsid w:val="001E7A5E"/>
    <w:rsid w:val="001E7A76"/>
    <w:rsid w:val="001E7D94"/>
    <w:rsid w:val="001E7DAC"/>
    <w:rsid w:val="001F0001"/>
    <w:rsid w:val="001F02B0"/>
    <w:rsid w:val="001F051A"/>
    <w:rsid w:val="001F06A3"/>
    <w:rsid w:val="001F0930"/>
    <w:rsid w:val="001F0CC3"/>
    <w:rsid w:val="001F0EAB"/>
    <w:rsid w:val="001F11FE"/>
    <w:rsid w:val="001F13CB"/>
    <w:rsid w:val="001F13E4"/>
    <w:rsid w:val="001F13EA"/>
    <w:rsid w:val="001F16B6"/>
    <w:rsid w:val="001F1803"/>
    <w:rsid w:val="001F1838"/>
    <w:rsid w:val="001F1A03"/>
    <w:rsid w:val="001F1DDE"/>
    <w:rsid w:val="001F1F3D"/>
    <w:rsid w:val="001F2173"/>
    <w:rsid w:val="001F21A9"/>
    <w:rsid w:val="001F22CC"/>
    <w:rsid w:val="001F22F6"/>
    <w:rsid w:val="001F23BA"/>
    <w:rsid w:val="001F24AC"/>
    <w:rsid w:val="001F2557"/>
    <w:rsid w:val="001F2AEC"/>
    <w:rsid w:val="001F2B50"/>
    <w:rsid w:val="001F2CDF"/>
    <w:rsid w:val="001F303D"/>
    <w:rsid w:val="001F30D6"/>
    <w:rsid w:val="001F30DE"/>
    <w:rsid w:val="001F3401"/>
    <w:rsid w:val="001F35E6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3E8"/>
    <w:rsid w:val="001F47FC"/>
    <w:rsid w:val="001F4A88"/>
    <w:rsid w:val="001F4D55"/>
    <w:rsid w:val="001F4DB0"/>
    <w:rsid w:val="001F4E07"/>
    <w:rsid w:val="001F4FB5"/>
    <w:rsid w:val="001F5030"/>
    <w:rsid w:val="001F525C"/>
    <w:rsid w:val="001F52F2"/>
    <w:rsid w:val="001F5430"/>
    <w:rsid w:val="001F555F"/>
    <w:rsid w:val="001F57B3"/>
    <w:rsid w:val="001F5A04"/>
    <w:rsid w:val="001F5FCD"/>
    <w:rsid w:val="001F61A1"/>
    <w:rsid w:val="001F61C1"/>
    <w:rsid w:val="001F6213"/>
    <w:rsid w:val="001F63A0"/>
    <w:rsid w:val="001F6877"/>
    <w:rsid w:val="001F6A05"/>
    <w:rsid w:val="001F6A3C"/>
    <w:rsid w:val="001F6C6B"/>
    <w:rsid w:val="001F6E89"/>
    <w:rsid w:val="001F70C0"/>
    <w:rsid w:val="001F7814"/>
    <w:rsid w:val="001F7831"/>
    <w:rsid w:val="001F79A2"/>
    <w:rsid w:val="00200083"/>
    <w:rsid w:val="0020017A"/>
    <w:rsid w:val="002002B8"/>
    <w:rsid w:val="0020035B"/>
    <w:rsid w:val="00200473"/>
    <w:rsid w:val="00200801"/>
    <w:rsid w:val="002009CF"/>
    <w:rsid w:val="00200BB3"/>
    <w:rsid w:val="00200D17"/>
    <w:rsid w:val="0020123D"/>
    <w:rsid w:val="002012C1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02D"/>
    <w:rsid w:val="00202167"/>
    <w:rsid w:val="002021BA"/>
    <w:rsid w:val="002023F0"/>
    <w:rsid w:val="002029ED"/>
    <w:rsid w:val="00202A02"/>
    <w:rsid w:val="00202A0F"/>
    <w:rsid w:val="00202A75"/>
    <w:rsid w:val="00202C43"/>
    <w:rsid w:val="00202C7F"/>
    <w:rsid w:val="00202E76"/>
    <w:rsid w:val="002030D6"/>
    <w:rsid w:val="00203249"/>
    <w:rsid w:val="00203272"/>
    <w:rsid w:val="00203620"/>
    <w:rsid w:val="002036B3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463"/>
    <w:rsid w:val="00204AD6"/>
    <w:rsid w:val="00204C07"/>
    <w:rsid w:val="00204C21"/>
    <w:rsid w:val="00204D07"/>
    <w:rsid w:val="00204D12"/>
    <w:rsid w:val="00204EAB"/>
    <w:rsid w:val="00205010"/>
    <w:rsid w:val="002052C3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0F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21"/>
    <w:rsid w:val="00206DB6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3BA"/>
    <w:rsid w:val="002077C6"/>
    <w:rsid w:val="0020797E"/>
    <w:rsid w:val="00207BD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CE2"/>
    <w:rsid w:val="00210D51"/>
    <w:rsid w:val="00210FD0"/>
    <w:rsid w:val="00210FF9"/>
    <w:rsid w:val="0021177F"/>
    <w:rsid w:val="002117DC"/>
    <w:rsid w:val="0021197E"/>
    <w:rsid w:val="00211AF4"/>
    <w:rsid w:val="00211C8C"/>
    <w:rsid w:val="00211E2C"/>
    <w:rsid w:val="00211FC4"/>
    <w:rsid w:val="0021225B"/>
    <w:rsid w:val="0021241A"/>
    <w:rsid w:val="002124CE"/>
    <w:rsid w:val="00212608"/>
    <w:rsid w:val="002126D6"/>
    <w:rsid w:val="0021288D"/>
    <w:rsid w:val="002128E3"/>
    <w:rsid w:val="002129AF"/>
    <w:rsid w:val="00212A83"/>
    <w:rsid w:val="00212D93"/>
    <w:rsid w:val="0021307A"/>
    <w:rsid w:val="00213197"/>
    <w:rsid w:val="0021347E"/>
    <w:rsid w:val="0021351E"/>
    <w:rsid w:val="002137BA"/>
    <w:rsid w:val="00213925"/>
    <w:rsid w:val="00213969"/>
    <w:rsid w:val="00213985"/>
    <w:rsid w:val="00213A07"/>
    <w:rsid w:val="00213B6B"/>
    <w:rsid w:val="00213CA5"/>
    <w:rsid w:val="00213DEF"/>
    <w:rsid w:val="00214107"/>
    <w:rsid w:val="00214931"/>
    <w:rsid w:val="00214D55"/>
    <w:rsid w:val="00214DF2"/>
    <w:rsid w:val="00214FEE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07"/>
    <w:rsid w:val="0021672E"/>
    <w:rsid w:val="00216747"/>
    <w:rsid w:val="002167F6"/>
    <w:rsid w:val="00216924"/>
    <w:rsid w:val="002169C3"/>
    <w:rsid w:val="00216AE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C90"/>
    <w:rsid w:val="00217D7D"/>
    <w:rsid w:val="00217FA0"/>
    <w:rsid w:val="0022034B"/>
    <w:rsid w:val="00220362"/>
    <w:rsid w:val="002203A3"/>
    <w:rsid w:val="002204C7"/>
    <w:rsid w:val="002204E3"/>
    <w:rsid w:val="00220703"/>
    <w:rsid w:val="0022081B"/>
    <w:rsid w:val="00220A48"/>
    <w:rsid w:val="00220AF9"/>
    <w:rsid w:val="00220B1D"/>
    <w:rsid w:val="00220C14"/>
    <w:rsid w:val="00220EBA"/>
    <w:rsid w:val="00221023"/>
    <w:rsid w:val="0022111D"/>
    <w:rsid w:val="00221387"/>
    <w:rsid w:val="002215F5"/>
    <w:rsid w:val="002216C0"/>
    <w:rsid w:val="00221840"/>
    <w:rsid w:val="002219AF"/>
    <w:rsid w:val="00221A09"/>
    <w:rsid w:val="00221B17"/>
    <w:rsid w:val="00221C83"/>
    <w:rsid w:val="00221CE8"/>
    <w:rsid w:val="00221D9B"/>
    <w:rsid w:val="00221DDF"/>
    <w:rsid w:val="00221F6C"/>
    <w:rsid w:val="00221F88"/>
    <w:rsid w:val="00222031"/>
    <w:rsid w:val="00222051"/>
    <w:rsid w:val="00222239"/>
    <w:rsid w:val="002222AC"/>
    <w:rsid w:val="0022248B"/>
    <w:rsid w:val="002224E2"/>
    <w:rsid w:val="00222601"/>
    <w:rsid w:val="002226D4"/>
    <w:rsid w:val="002226F6"/>
    <w:rsid w:val="00222863"/>
    <w:rsid w:val="002228FA"/>
    <w:rsid w:val="00222996"/>
    <w:rsid w:val="00222B39"/>
    <w:rsid w:val="00222D1F"/>
    <w:rsid w:val="00222D38"/>
    <w:rsid w:val="00222E60"/>
    <w:rsid w:val="00222F1D"/>
    <w:rsid w:val="00223009"/>
    <w:rsid w:val="002230F6"/>
    <w:rsid w:val="002232A0"/>
    <w:rsid w:val="0022350A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262"/>
    <w:rsid w:val="0022433C"/>
    <w:rsid w:val="0022453C"/>
    <w:rsid w:val="002245B0"/>
    <w:rsid w:val="002246DF"/>
    <w:rsid w:val="002249C1"/>
    <w:rsid w:val="00224ADF"/>
    <w:rsid w:val="00224E76"/>
    <w:rsid w:val="00224EE6"/>
    <w:rsid w:val="00224F12"/>
    <w:rsid w:val="00225197"/>
    <w:rsid w:val="002251BE"/>
    <w:rsid w:val="0022545D"/>
    <w:rsid w:val="00225681"/>
    <w:rsid w:val="00225733"/>
    <w:rsid w:val="002257B9"/>
    <w:rsid w:val="00225A55"/>
    <w:rsid w:val="00225B6D"/>
    <w:rsid w:val="00226198"/>
    <w:rsid w:val="002261DD"/>
    <w:rsid w:val="00226235"/>
    <w:rsid w:val="002266A0"/>
    <w:rsid w:val="00226718"/>
    <w:rsid w:val="00226783"/>
    <w:rsid w:val="002268E6"/>
    <w:rsid w:val="00226B0D"/>
    <w:rsid w:val="00226E30"/>
    <w:rsid w:val="00227039"/>
    <w:rsid w:val="0022719B"/>
    <w:rsid w:val="002271A4"/>
    <w:rsid w:val="002276C3"/>
    <w:rsid w:val="00227DA9"/>
    <w:rsid w:val="00227E33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0EED"/>
    <w:rsid w:val="00231066"/>
    <w:rsid w:val="00231108"/>
    <w:rsid w:val="00231159"/>
    <w:rsid w:val="002311A8"/>
    <w:rsid w:val="00231280"/>
    <w:rsid w:val="002312CF"/>
    <w:rsid w:val="00231842"/>
    <w:rsid w:val="00231856"/>
    <w:rsid w:val="00231C47"/>
    <w:rsid w:val="00231F14"/>
    <w:rsid w:val="00231F3E"/>
    <w:rsid w:val="002320D1"/>
    <w:rsid w:val="00232711"/>
    <w:rsid w:val="00232988"/>
    <w:rsid w:val="00232B11"/>
    <w:rsid w:val="00232B71"/>
    <w:rsid w:val="00232B90"/>
    <w:rsid w:val="00232CD6"/>
    <w:rsid w:val="00232E81"/>
    <w:rsid w:val="00232EF6"/>
    <w:rsid w:val="00233338"/>
    <w:rsid w:val="00233352"/>
    <w:rsid w:val="00233486"/>
    <w:rsid w:val="002334A3"/>
    <w:rsid w:val="002334DC"/>
    <w:rsid w:val="002335A5"/>
    <w:rsid w:val="00233848"/>
    <w:rsid w:val="0023386E"/>
    <w:rsid w:val="00233886"/>
    <w:rsid w:val="00233C8D"/>
    <w:rsid w:val="00233E9D"/>
    <w:rsid w:val="00234010"/>
    <w:rsid w:val="002341D7"/>
    <w:rsid w:val="00234308"/>
    <w:rsid w:val="00234565"/>
    <w:rsid w:val="00234664"/>
    <w:rsid w:val="002346D7"/>
    <w:rsid w:val="002349EC"/>
    <w:rsid w:val="00234A40"/>
    <w:rsid w:val="00234C53"/>
    <w:rsid w:val="00234C58"/>
    <w:rsid w:val="00234F3A"/>
    <w:rsid w:val="00234FF3"/>
    <w:rsid w:val="0023507D"/>
    <w:rsid w:val="002350FB"/>
    <w:rsid w:val="00235218"/>
    <w:rsid w:val="00235299"/>
    <w:rsid w:val="00235419"/>
    <w:rsid w:val="00235771"/>
    <w:rsid w:val="002359DA"/>
    <w:rsid w:val="00235A59"/>
    <w:rsid w:val="00235C86"/>
    <w:rsid w:val="00235CF0"/>
    <w:rsid w:val="00235F45"/>
    <w:rsid w:val="002360A9"/>
    <w:rsid w:val="00236148"/>
    <w:rsid w:val="00236197"/>
    <w:rsid w:val="00236283"/>
    <w:rsid w:val="0023656B"/>
    <w:rsid w:val="00236810"/>
    <w:rsid w:val="002368A7"/>
    <w:rsid w:val="0023696F"/>
    <w:rsid w:val="00236EE0"/>
    <w:rsid w:val="002371A0"/>
    <w:rsid w:val="002371B0"/>
    <w:rsid w:val="002373F0"/>
    <w:rsid w:val="0023744A"/>
    <w:rsid w:val="002374CD"/>
    <w:rsid w:val="002375BE"/>
    <w:rsid w:val="002377E6"/>
    <w:rsid w:val="002377F1"/>
    <w:rsid w:val="00237867"/>
    <w:rsid w:val="00237D0F"/>
    <w:rsid w:val="00237E5F"/>
    <w:rsid w:val="00240157"/>
    <w:rsid w:val="0024027A"/>
    <w:rsid w:val="0024058D"/>
    <w:rsid w:val="00240810"/>
    <w:rsid w:val="00240AFD"/>
    <w:rsid w:val="00240CB0"/>
    <w:rsid w:val="002410C1"/>
    <w:rsid w:val="00241544"/>
    <w:rsid w:val="0024175B"/>
    <w:rsid w:val="002417A7"/>
    <w:rsid w:val="0024191D"/>
    <w:rsid w:val="00241D2C"/>
    <w:rsid w:val="00241D38"/>
    <w:rsid w:val="00241DD0"/>
    <w:rsid w:val="00241EC7"/>
    <w:rsid w:val="00241F87"/>
    <w:rsid w:val="00242089"/>
    <w:rsid w:val="002420AF"/>
    <w:rsid w:val="00242192"/>
    <w:rsid w:val="00242388"/>
    <w:rsid w:val="002423A6"/>
    <w:rsid w:val="002423DE"/>
    <w:rsid w:val="00242584"/>
    <w:rsid w:val="0024285B"/>
    <w:rsid w:val="00242C73"/>
    <w:rsid w:val="00242D5B"/>
    <w:rsid w:val="00242FE1"/>
    <w:rsid w:val="00243133"/>
    <w:rsid w:val="0024316F"/>
    <w:rsid w:val="002432AB"/>
    <w:rsid w:val="002432EC"/>
    <w:rsid w:val="0024368E"/>
    <w:rsid w:val="002438FA"/>
    <w:rsid w:val="00243911"/>
    <w:rsid w:val="00243BDE"/>
    <w:rsid w:val="00243C0D"/>
    <w:rsid w:val="00243C80"/>
    <w:rsid w:val="00243CA1"/>
    <w:rsid w:val="00243DBE"/>
    <w:rsid w:val="00243E8D"/>
    <w:rsid w:val="00243F8D"/>
    <w:rsid w:val="00243F9E"/>
    <w:rsid w:val="00244022"/>
    <w:rsid w:val="0024402A"/>
    <w:rsid w:val="00244359"/>
    <w:rsid w:val="00244418"/>
    <w:rsid w:val="00244506"/>
    <w:rsid w:val="00244727"/>
    <w:rsid w:val="00244AD8"/>
    <w:rsid w:val="00244DEA"/>
    <w:rsid w:val="0024513E"/>
    <w:rsid w:val="002451C6"/>
    <w:rsid w:val="00245214"/>
    <w:rsid w:val="0024532D"/>
    <w:rsid w:val="00245366"/>
    <w:rsid w:val="00245463"/>
    <w:rsid w:val="002454D8"/>
    <w:rsid w:val="0024582F"/>
    <w:rsid w:val="00245B60"/>
    <w:rsid w:val="00245C74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BA9"/>
    <w:rsid w:val="00246D83"/>
    <w:rsid w:val="00246E3F"/>
    <w:rsid w:val="00246F20"/>
    <w:rsid w:val="0024705C"/>
    <w:rsid w:val="00247204"/>
    <w:rsid w:val="0024724D"/>
    <w:rsid w:val="002474D0"/>
    <w:rsid w:val="00247602"/>
    <w:rsid w:val="00247660"/>
    <w:rsid w:val="00247676"/>
    <w:rsid w:val="002476D6"/>
    <w:rsid w:val="00247800"/>
    <w:rsid w:val="00247AC4"/>
    <w:rsid w:val="00247B75"/>
    <w:rsid w:val="00247D46"/>
    <w:rsid w:val="002500E3"/>
    <w:rsid w:val="00250332"/>
    <w:rsid w:val="00250400"/>
    <w:rsid w:val="002505FC"/>
    <w:rsid w:val="002508A5"/>
    <w:rsid w:val="00250960"/>
    <w:rsid w:val="002509B6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1E16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0B"/>
    <w:rsid w:val="00252C6D"/>
    <w:rsid w:val="00252D4D"/>
    <w:rsid w:val="00252F11"/>
    <w:rsid w:val="00253244"/>
    <w:rsid w:val="00253491"/>
    <w:rsid w:val="002534D9"/>
    <w:rsid w:val="002537D6"/>
    <w:rsid w:val="002539CC"/>
    <w:rsid w:val="00253AD3"/>
    <w:rsid w:val="00253C62"/>
    <w:rsid w:val="00253DBF"/>
    <w:rsid w:val="00253ECE"/>
    <w:rsid w:val="0025401D"/>
    <w:rsid w:val="00254354"/>
    <w:rsid w:val="002544C3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657"/>
    <w:rsid w:val="00255745"/>
    <w:rsid w:val="00255788"/>
    <w:rsid w:val="00255949"/>
    <w:rsid w:val="00255A78"/>
    <w:rsid w:val="00255D6D"/>
    <w:rsid w:val="0025608C"/>
    <w:rsid w:val="002561FD"/>
    <w:rsid w:val="0025622A"/>
    <w:rsid w:val="002563AB"/>
    <w:rsid w:val="00256405"/>
    <w:rsid w:val="0025646D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B26"/>
    <w:rsid w:val="00257B7B"/>
    <w:rsid w:val="00257CD7"/>
    <w:rsid w:val="00257DFA"/>
    <w:rsid w:val="00257E8E"/>
    <w:rsid w:val="00260105"/>
    <w:rsid w:val="002603C1"/>
    <w:rsid w:val="00260678"/>
    <w:rsid w:val="002608BD"/>
    <w:rsid w:val="00260FF8"/>
    <w:rsid w:val="002614E1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233F"/>
    <w:rsid w:val="0026324A"/>
    <w:rsid w:val="002633C1"/>
    <w:rsid w:val="00263840"/>
    <w:rsid w:val="00263863"/>
    <w:rsid w:val="00263A9D"/>
    <w:rsid w:val="00263BDC"/>
    <w:rsid w:val="00263CFD"/>
    <w:rsid w:val="00263D23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6D"/>
    <w:rsid w:val="00264DD9"/>
    <w:rsid w:val="00264F16"/>
    <w:rsid w:val="002651A1"/>
    <w:rsid w:val="002655D4"/>
    <w:rsid w:val="0026577C"/>
    <w:rsid w:val="002657F0"/>
    <w:rsid w:val="00265AF6"/>
    <w:rsid w:val="00265B0B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16F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183"/>
    <w:rsid w:val="00273301"/>
    <w:rsid w:val="00273379"/>
    <w:rsid w:val="00273380"/>
    <w:rsid w:val="00273475"/>
    <w:rsid w:val="0027354F"/>
    <w:rsid w:val="002737D6"/>
    <w:rsid w:val="00273839"/>
    <w:rsid w:val="002739FC"/>
    <w:rsid w:val="00273B99"/>
    <w:rsid w:val="00273D8C"/>
    <w:rsid w:val="00273E5B"/>
    <w:rsid w:val="00273E8C"/>
    <w:rsid w:val="002740AF"/>
    <w:rsid w:val="0027411C"/>
    <w:rsid w:val="0027448E"/>
    <w:rsid w:val="002744E8"/>
    <w:rsid w:val="00274681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AF6"/>
    <w:rsid w:val="00275C32"/>
    <w:rsid w:val="00275EE4"/>
    <w:rsid w:val="00276190"/>
    <w:rsid w:val="00276668"/>
    <w:rsid w:val="00276AE5"/>
    <w:rsid w:val="00276C27"/>
    <w:rsid w:val="00276D65"/>
    <w:rsid w:val="00276D99"/>
    <w:rsid w:val="00276E92"/>
    <w:rsid w:val="00276EE3"/>
    <w:rsid w:val="00276F92"/>
    <w:rsid w:val="0027728F"/>
    <w:rsid w:val="002772F9"/>
    <w:rsid w:val="002774CA"/>
    <w:rsid w:val="00277575"/>
    <w:rsid w:val="00277826"/>
    <w:rsid w:val="00277852"/>
    <w:rsid w:val="00277876"/>
    <w:rsid w:val="002779AE"/>
    <w:rsid w:val="002779FF"/>
    <w:rsid w:val="00277A17"/>
    <w:rsid w:val="00277A96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61"/>
    <w:rsid w:val="002809DC"/>
    <w:rsid w:val="00280C91"/>
    <w:rsid w:val="00280D10"/>
    <w:rsid w:val="00280DDE"/>
    <w:rsid w:val="00280F89"/>
    <w:rsid w:val="002813B4"/>
    <w:rsid w:val="002815CE"/>
    <w:rsid w:val="002816D1"/>
    <w:rsid w:val="002816E6"/>
    <w:rsid w:val="00281715"/>
    <w:rsid w:val="0028172A"/>
    <w:rsid w:val="002818F8"/>
    <w:rsid w:val="002819A4"/>
    <w:rsid w:val="00281C55"/>
    <w:rsid w:val="00281ECB"/>
    <w:rsid w:val="00282205"/>
    <w:rsid w:val="002823B9"/>
    <w:rsid w:val="002823FA"/>
    <w:rsid w:val="0028246F"/>
    <w:rsid w:val="00282628"/>
    <w:rsid w:val="00282697"/>
    <w:rsid w:val="0028285C"/>
    <w:rsid w:val="002828C9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698"/>
    <w:rsid w:val="00284A02"/>
    <w:rsid w:val="00284A98"/>
    <w:rsid w:val="00284BBD"/>
    <w:rsid w:val="00284BEB"/>
    <w:rsid w:val="00284C7D"/>
    <w:rsid w:val="00284C9D"/>
    <w:rsid w:val="00284D8A"/>
    <w:rsid w:val="00284DEB"/>
    <w:rsid w:val="00284E9B"/>
    <w:rsid w:val="00284F38"/>
    <w:rsid w:val="0028542A"/>
    <w:rsid w:val="00285541"/>
    <w:rsid w:val="00285724"/>
    <w:rsid w:val="0028572D"/>
    <w:rsid w:val="0028582D"/>
    <w:rsid w:val="00285B90"/>
    <w:rsid w:val="00285BB6"/>
    <w:rsid w:val="00285E0B"/>
    <w:rsid w:val="00285E58"/>
    <w:rsid w:val="00285F89"/>
    <w:rsid w:val="00286060"/>
    <w:rsid w:val="00286200"/>
    <w:rsid w:val="00286560"/>
    <w:rsid w:val="002865B8"/>
    <w:rsid w:val="002869FA"/>
    <w:rsid w:val="00286C4D"/>
    <w:rsid w:val="00286C93"/>
    <w:rsid w:val="00286E18"/>
    <w:rsid w:val="00287030"/>
    <w:rsid w:val="00287168"/>
    <w:rsid w:val="0028718C"/>
    <w:rsid w:val="0028736D"/>
    <w:rsid w:val="002873C7"/>
    <w:rsid w:val="002875FE"/>
    <w:rsid w:val="002877C9"/>
    <w:rsid w:val="00287994"/>
    <w:rsid w:val="00287AEF"/>
    <w:rsid w:val="00287BC1"/>
    <w:rsid w:val="00287F66"/>
    <w:rsid w:val="00287FC3"/>
    <w:rsid w:val="00290120"/>
    <w:rsid w:val="00290237"/>
    <w:rsid w:val="002903ED"/>
    <w:rsid w:val="00290539"/>
    <w:rsid w:val="002905EB"/>
    <w:rsid w:val="0029086D"/>
    <w:rsid w:val="002908D0"/>
    <w:rsid w:val="0029097D"/>
    <w:rsid w:val="00290DA5"/>
    <w:rsid w:val="00290DD0"/>
    <w:rsid w:val="00290FF2"/>
    <w:rsid w:val="002912A0"/>
    <w:rsid w:val="0029143B"/>
    <w:rsid w:val="00291844"/>
    <w:rsid w:val="002919E6"/>
    <w:rsid w:val="00291B2F"/>
    <w:rsid w:val="00291B86"/>
    <w:rsid w:val="00291C07"/>
    <w:rsid w:val="00292028"/>
    <w:rsid w:val="002925AE"/>
    <w:rsid w:val="00292653"/>
    <w:rsid w:val="00292727"/>
    <w:rsid w:val="002927A5"/>
    <w:rsid w:val="002927FE"/>
    <w:rsid w:val="00292800"/>
    <w:rsid w:val="002929F4"/>
    <w:rsid w:val="00292CCD"/>
    <w:rsid w:val="00292D3B"/>
    <w:rsid w:val="00292E0B"/>
    <w:rsid w:val="00292F64"/>
    <w:rsid w:val="00293076"/>
    <w:rsid w:val="0029317A"/>
    <w:rsid w:val="002936FB"/>
    <w:rsid w:val="002937DE"/>
    <w:rsid w:val="002938B1"/>
    <w:rsid w:val="002938F3"/>
    <w:rsid w:val="00293AD4"/>
    <w:rsid w:val="00293C61"/>
    <w:rsid w:val="00293D57"/>
    <w:rsid w:val="00293DF7"/>
    <w:rsid w:val="002944CE"/>
    <w:rsid w:val="00294523"/>
    <w:rsid w:val="0029458E"/>
    <w:rsid w:val="00294667"/>
    <w:rsid w:val="00294976"/>
    <w:rsid w:val="00294B5B"/>
    <w:rsid w:val="00294D69"/>
    <w:rsid w:val="00294D9E"/>
    <w:rsid w:val="00294EB9"/>
    <w:rsid w:val="00295167"/>
    <w:rsid w:val="0029518F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60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23"/>
    <w:rsid w:val="00296C7E"/>
    <w:rsid w:val="00296CDF"/>
    <w:rsid w:val="00297163"/>
    <w:rsid w:val="00297192"/>
    <w:rsid w:val="002971D1"/>
    <w:rsid w:val="0029784A"/>
    <w:rsid w:val="00297B93"/>
    <w:rsid w:val="00297CE6"/>
    <w:rsid w:val="00297EB5"/>
    <w:rsid w:val="00297F32"/>
    <w:rsid w:val="00297FDA"/>
    <w:rsid w:val="002A0006"/>
    <w:rsid w:val="002A0057"/>
    <w:rsid w:val="002A03EA"/>
    <w:rsid w:val="002A0427"/>
    <w:rsid w:val="002A055D"/>
    <w:rsid w:val="002A055F"/>
    <w:rsid w:val="002A071E"/>
    <w:rsid w:val="002A0D1B"/>
    <w:rsid w:val="002A0E04"/>
    <w:rsid w:val="002A109F"/>
    <w:rsid w:val="002A10A1"/>
    <w:rsid w:val="002A18B1"/>
    <w:rsid w:val="002A18EC"/>
    <w:rsid w:val="002A1BFB"/>
    <w:rsid w:val="002A1C5E"/>
    <w:rsid w:val="002A1CCC"/>
    <w:rsid w:val="002A1D0B"/>
    <w:rsid w:val="002A1D11"/>
    <w:rsid w:val="002A2169"/>
    <w:rsid w:val="002A2193"/>
    <w:rsid w:val="002A2204"/>
    <w:rsid w:val="002A22BA"/>
    <w:rsid w:val="002A2436"/>
    <w:rsid w:val="002A250E"/>
    <w:rsid w:val="002A25D0"/>
    <w:rsid w:val="002A28DC"/>
    <w:rsid w:val="002A28FD"/>
    <w:rsid w:val="002A29D5"/>
    <w:rsid w:val="002A2B00"/>
    <w:rsid w:val="002A2B7F"/>
    <w:rsid w:val="002A2C51"/>
    <w:rsid w:val="002A2D6A"/>
    <w:rsid w:val="002A2F1E"/>
    <w:rsid w:val="002A3329"/>
    <w:rsid w:val="002A34A7"/>
    <w:rsid w:val="002A34E1"/>
    <w:rsid w:val="002A3509"/>
    <w:rsid w:val="002A3EA8"/>
    <w:rsid w:val="002A4003"/>
    <w:rsid w:val="002A4546"/>
    <w:rsid w:val="002A4554"/>
    <w:rsid w:val="002A467E"/>
    <w:rsid w:val="002A49B1"/>
    <w:rsid w:val="002A4A36"/>
    <w:rsid w:val="002A4E4C"/>
    <w:rsid w:val="002A51B9"/>
    <w:rsid w:val="002A5292"/>
    <w:rsid w:val="002A5571"/>
    <w:rsid w:val="002A5704"/>
    <w:rsid w:val="002A585F"/>
    <w:rsid w:val="002A5904"/>
    <w:rsid w:val="002A5FFB"/>
    <w:rsid w:val="002A61B7"/>
    <w:rsid w:val="002A61DF"/>
    <w:rsid w:val="002A6238"/>
    <w:rsid w:val="002A6266"/>
    <w:rsid w:val="002A62DC"/>
    <w:rsid w:val="002A6617"/>
    <w:rsid w:val="002A661F"/>
    <w:rsid w:val="002A6668"/>
    <w:rsid w:val="002A685C"/>
    <w:rsid w:val="002A68CE"/>
    <w:rsid w:val="002A6A0B"/>
    <w:rsid w:val="002A6CC5"/>
    <w:rsid w:val="002A6DD2"/>
    <w:rsid w:val="002A6E5A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00"/>
    <w:rsid w:val="002A7AC4"/>
    <w:rsid w:val="002A7C39"/>
    <w:rsid w:val="002A7D5E"/>
    <w:rsid w:val="002A7E08"/>
    <w:rsid w:val="002A7EBB"/>
    <w:rsid w:val="002A7F7D"/>
    <w:rsid w:val="002B002C"/>
    <w:rsid w:val="002B0168"/>
    <w:rsid w:val="002B0225"/>
    <w:rsid w:val="002B03FF"/>
    <w:rsid w:val="002B0470"/>
    <w:rsid w:val="002B05B9"/>
    <w:rsid w:val="002B07C8"/>
    <w:rsid w:val="002B0882"/>
    <w:rsid w:val="002B0ADC"/>
    <w:rsid w:val="002B0AE3"/>
    <w:rsid w:val="002B0C4E"/>
    <w:rsid w:val="002B0EA7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CEA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2F3E"/>
    <w:rsid w:val="002B30AD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4C82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86C"/>
    <w:rsid w:val="002B6C5D"/>
    <w:rsid w:val="002B7263"/>
    <w:rsid w:val="002B727A"/>
    <w:rsid w:val="002B74B8"/>
    <w:rsid w:val="002B7585"/>
    <w:rsid w:val="002B788A"/>
    <w:rsid w:val="002B7A3C"/>
    <w:rsid w:val="002B7A6F"/>
    <w:rsid w:val="002B7B9B"/>
    <w:rsid w:val="002B7C6D"/>
    <w:rsid w:val="002B7DD0"/>
    <w:rsid w:val="002B7EE9"/>
    <w:rsid w:val="002C020B"/>
    <w:rsid w:val="002C0351"/>
    <w:rsid w:val="002C0441"/>
    <w:rsid w:val="002C066C"/>
    <w:rsid w:val="002C09C9"/>
    <w:rsid w:val="002C0A52"/>
    <w:rsid w:val="002C0FC9"/>
    <w:rsid w:val="002C1240"/>
    <w:rsid w:val="002C13A3"/>
    <w:rsid w:val="002C1411"/>
    <w:rsid w:val="002C1491"/>
    <w:rsid w:val="002C1704"/>
    <w:rsid w:val="002C1C63"/>
    <w:rsid w:val="002C1D77"/>
    <w:rsid w:val="002C1F3B"/>
    <w:rsid w:val="002C2062"/>
    <w:rsid w:val="002C211B"/>
    <w:rsid w:val="002C224C"/>
    <w:rsid w:val="002C23F2"/>
    <w:rsid w:val="002C284A"/>
    <w:rsid w:val="002C29B7"/>
    <w:rsid w:val="002C2DBD"/>
    <w:rsid w:val="002C2EB0"/>
    <w:rsid w:val="002C2ED3"/>
    <w:rsid w:val="002C333C"/>
    <w:rsid w:val="002C3677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61"/>
    <w:rsid w:val="002C41EA"/>
    <w:rsid w:val="002C438B"/>
    <w:rsid w:val="002C456A"/>
    <w:rsid w:val="002C46D1"/>
    <w:rsid w:val="002C47BD"/>
    <w:rsid w:val="002C490D"/>
    <w:rsid w:val="002C49D1"/>
    <w:rsid w:val="002C4A3F"/>
    <w:rsid w:val="002C4AB2"/>
    <w:rsid w:val="002C4AC2"/>
    <w:rsid w:val="002C4B16"/>
    <w:rsid w:val="002C4BF9"/>
    <w:rsid w:val="002C4E6B"/>
    <w:rsid w:val="002C4FDA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04A"/>
    <w:rsid w:val="002C6190"/>
    <w:rsid w:val="002C6253"/>
    <w:rsid w:val="002C63FB"/>
    <w:rsid w:val="002C6481"/>
    <w:rsid w:val="002C6DCA"/>
    <w:rsid w:val="002C7134"/>
    <w:rsid w:val="002C7298"/>
    <w:rsid w:val="002C765E"/>
    <w:rsid w:val="002C76D7"/>
    <w:rsid w:val="002C771D"/>
    <w:rsid w:val="002C7828"/>
    <w:rsid w:val="002C787A"/>
    <w:rsid w:val="002C7AB0"/>
    <w:rsid w:val="002C7B18"/>
    <w:rsid w:val="002C7DA3"/>
    <w:rsid w:val="002C7FF6"/>
    <w:rsid w:val="002D010B"/>
    <w:rsid w:val="002D0779"/>
    <w:rsid w:val="002D0796"/>
    <w:rsid w:val="002D0C97"/>
    <w:rsid w:val="002D11FA"/>
    <w:rsid w:val="002D135F"/>
    <w:rsid w:val="002D138C"/>
    <w:rsid w:val="002D13F6"/>
    <w:rsid w:val="002D1574"/>
    <w:rsid w:val="002D162F"/>
    <w:rsid w:val="002D1769"/>
    <w:rsid w:val="002D17C0"/>
    <w:rsid w:val="002D18AE"/>
    <w:rsid w:val="002D1AC9"/>
    <w:rsid w:val="002D1BE7"/>
    <w:rsid w:val="002D1E33"/>
    <w:rsid w:val="002D20F2"/>
    <w:rsid w:val="002D22BF"/>
    <w:rsid w:val="002D23DC"/>
    <w:rsid w:val="002D253B"/>
    <w:rsid w:val="002D267C"/>
    <w:rsid w:val="002D298F"/>
    <w:rsid w:val="002D2AB6"/>
    <w:rsid w:val="002D2BC3"/>
    <w:rsid w:val="002D2C50"/>
    <w:rsid w:val="002D2D47"/>
    <w:rsid w:val="002D2E12"/>
    <w:rsid w:val="002D2EB0"/>
    <w:rsid w:val="002D32CC"/>
    <w:rsid w:val="002D33E0"/>
    <w:rsid w:val="002D34D3"/>
    <w:rsid w:val="002D36A2"/>
    <w:rsid w:val="002D377C"/>
    <w:rsid w:val="002D37B8"/>
    <w:rsid w:val="002D3B0D"/>
    <w:rsid w:val="002D40FB"/>
    <w:rsid w:val="002D43A3"/>
    <w:rsid w:val="002D4916"/>
    <w:rsid w:val="002D4AA1"/>
    <w:rsid w:val="002D4BD7"/>
    <w:rsid w:val="002D4BF9"/>
    <w:rsid w:val="002D4CB7"/>
    <w:rsid w:val="002D4E56"/>
    <w:rsid w:val="002D5020"/>
    <w:rsid w:val="002D52EF"/>
    <w:rsid w:val="002D54E6"/>
    <w:rsid w:val="002D55FD"/>
    <w:rsid w:val="002D5671"/>
    <w:rsid w:val="002D56B2"/>
    <w:rsid w:val="002D5903"/>
    <w:rsid w:val="002D5969"/>
    <w:rsid w:val="002D5B0C"/>
    <w:rsid w:val="002D5D3B"/>
    <w:rsid w:val="002D6311"/>
    <w:rsid w:val="002D663F"/>
    <w:rsid w:val="002D671C"/>
    <w:rsid w:val="002D67C9"/>
    <w:rsid w:val="002D6990"/>
    <w:rsid w:val="002D6AA6"/>
    <w:rsid w:val="002D6AB4"/>
    <w:rsid w:val="002D6BD7"/>
    <w:rsid w:val="002D6BF5"/>
    <w:rsid w:val="002D6D36"/>
    <w:rsid w:val="002D6DB3"/>
    <w:rsid w:val="002D74F5"/>
    <w:rsid w:val="002D7630"/>
    <w:rsid w:val="002D78A1"/>
    <w:rsid w:val="002D7B08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9CC"/>
    <w:rsid w:val="002E1AD4"/>
    <w:rsid w:val="002E1B22"/>
    <w:rsid w:val="002E1B8D"/>
    <w:rsid w:val="002E1D5F"/>
    <w:rsid w:val="002E1DC0"/>
    <w:rsid w:val="002E1E99"/>
    <w:rsid w:val="002E21E2"/>
    <w:rsid w:val="002E226B"/>
    <w:rsid w:val="002E2476"/>
    <w:rsid w:val="002E24C5"/>
    <w:rsid w:val="002E28DC"/>
    <w:rsid w:val="002E2965"/>
    <w:rsid w:val="002E2CC8"/>
    <w:rsid w:val="002E2D6E"/>
    <w:rsid w:val="002E2D96"/>
    <w:rsid w:val="002E2EB2"/>
    <w:rsid w:val="002E2F6C"/>
    <w:rsid w:val="002E30EB"/>
    <w:rsid w:val="002E3246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0AF"/>
    <w:rsid w:val="002E51E9"/>
    <w:rsid w:val="002E5302"/>
    <w:rsid w:val="002E542F"/>
    <w:rsid w:val="002E5482"/>
    <w:rsid w:val="002E57AC"/>
    <w:rsid w:val="002E5817"/>
    <w:rsid w:val="002E596E"/>
    <w:rsid w:val="002E5A4A"/>
    <w:rsid w:val="002E5D2B"/>
    <w:rsid w:val="002E5D4F"/>
    <w:rsid w:val="002E5F03"/>
    <w:rsid w:val="002E5F34"/>
    <w:rsid w:val="002E6288"/>
    <w:rsid w:val="002E6668"/>
    <w:rsid w:val="002E6742"/>
    <w:rsid w:val="002E6D5C"/>
    <w:rsid w:val="002E6E5E"/>
    <w:rsid w:val="002E70CD"/>
    <w:rsid w:val="002E7257"/>
    <w:rsid w:val="002E74EB"/>
    <w:rsid w:val="002E765D"/>
    <w:rsid w:val="002E7AD8"/>
    <w:rsid w:val="002E7D10"/>
    <w:rsid w:val="002E7D20"/>
    <w:rsid w:val="002E7D53"/>
    <w:rsid w:val="002E7DEF"/>
    <w:rsid w:val="002E7E94"/>
    <w:rsid w:val="002E7EB0"/>
    <w:rsid w:val="002E7F02"/>
    <w:rsid w:val="002F018A"/>
    <w:rsid w:val="002F01CB"/>
    <w:rsid w:val="002F027C"/>
    <w:rsid w:val="002F04A6"/>
    <w:rsid w:val="002F0639"/>
    <w:rsid w:val="002F06C0"/>
    <w:rsid w:val="002F06E5"/>
    <w:rsid w:val="002F0803"/>
    <w:rsid w:val="002F0822"/>
    <w:rsid w:val="002F0AE0"/>
    <w:rsid w:val="002F0B85"/>
    <w:rsid w:val="002F0EE7"/>
    <w:rsid w:val="002F10CE"/>
    <w:rsid w:val="002F1170"/>
    <w:rsid w:val="002F118B"/>
    <w:rsid w:val="002F11D6"/>
    <w:rsid w:val="002F14E6"/>
    <w:rsid w:val="002F1551"/>
    <w:rsid w:val="002F1593"/>
    <w:rsid w:val="002F15CB"/>
    <w:rsid w:val="002F1715"/>
    <w:rsid w:val="002F17BC"/>
    <w:rsid w:val="002F17E5"/>
    <w:rsid w:val="002F199F"/>
    <w:rsid w:val="002F1A9C"/>
    <w:rsid w:val="002F1B5C"/>
    <w:rsid w:val="002F1C8D"/>
    <w:rsid w:val="002F1D88"/>
    <w:rsid w:val="002F2061"/>
    <w:rsid w:val="002F20DC"/>
    <w:rsid w:val="002F23D1"/>
    <w:rsid w:val="002F265F"/>
    <w:rsid w:val="002F269A"/>
    <w:rsid w:val="002F279D"/>
    <w:rsid w:val="002F2840"/>
    <w:rsid w:val="002F2937"/>
    <w:rsid w:val="002F2CE0"/>
    <w:rsid w:val="002F3025"/>
    <w:rsid w:val="002F3158"/>
    <w:rsid w:val="002F34CE"/>
    <w:rsid w:val="002F3505"/>
    <w:rsid w:val="002F3753"/>
    <w:rsid w:val="002F3C90"/>
    <w:rsid w:val="002F408C"/>
    <w:rsid w:val="002F4127"/>
    <w:rsid w:val="002F42D4"/>
    <w:rsid w:val="002F42FA"/>
    <w:rsid w:val="002F44C7"/>
    <w:rsid w:val="002F44EE"/>
    <w:rsid w:val="002F4696"/>
    <w:rsid w:val="002F494B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34A"/>
    <w:rsid w:val="002F658B"/>
    <w:rsid w:val="002F66F3"/>
    <w:rsid w:val="002F6791"/>
    <w:rsid w:val="002F6D1E"/>
    <w:rsid w:val="002F6DB0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7FE"/>
    <w:rsid w:val="00300836"/>
    <w:rsid w:val="00300BBD"/>
    <w:rsid w:val="00300CDD"/>
    <w:rsid w:val="00300EE3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0C"/>
    <w:rsid w:val="00304779"/>
    <w:rsid w:val="0030479A"/>
    <w:rsid w:val="003048B6"/>
    <w:rsid w:val="003048B7"/>
    <w:rsid w:val="00304B7F"/>
    <w:rsid w:val="00304CF3"/>
    <w:rsid w:val="00304D55"/>
    <w:rsid w:val="00304E6B"/>
    <w:rsid w:val="0030515D"/>
    <w:rsid w:val="00305190"/>
    <w:rsid w:val="003051E2"/>
    <w:rsid w:val="003051FE"/>
    <w:rsid w:val="00305327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145"/>
    <w:rsid w:val="00307336"/>
    <w:rsid w:val="003073CF"/>
    <w:rsid w:val="00307478"/>
    <w:rsid w:val="003074B5"/>
    <w:rsid w:val="00307670"/>
    <w:rsid w:val="00307760"/>
    <w:rsid w:val="00307788"/>
    <w:rsid w:val="00307896"/>
    <w:rsid w:val="003078C7"/>
    <w:rsid w:val="0030793D"/>
    <w:rsid w:val="00307CB0"/>
    <w:rsid w:val="00307D49"/>
    <w:rsid w:val="00307D5A"/>
    <w:rsid w:val="00310185"/>
    <w:rsid w:val="003104CB"/>
    <w:rsid w:val="003104EC"/>
    <w:rsid w:val="003105AC"/>
    <w:rsid w:val="00310645"/>
    <w:rsid w:val="0031073A"/>
    <w:rsid w:val="00310A66"/>
    <w:rsid w:val="00310A80"/>
    <w:rsid w:val="00310BD9"/>
    <w:rsid w:val="00310CF8"/>
    <w:rsid w:val="00310D22"/>
    <w:rsid w:val="00311087"/>
    <w:rsid w:val="00311109"/>
    <w:rsid w:val="00311171"/>
    <w:rsid w:val="0031158F"/>
    <w:rsid w:val="003117A4"/>
    <w:rsid w:val="0031182F"/>
    <w:rsid w:val="0031189E"/>
    <w:rsid w:val="00311B0D"/>
    <w:rsid w:val="00311B80"/>
    <w:rsid w:val="00311BA8"/>
    <w:rsid w:val="00311CF0"/>
    <w:rsid w:val="003120FB"/>
    <w:rsid w:val="0031212F"/>
    <w:rsid w:val="0031229D"/>
    <w:rsid w:val="00312321"/>
    <w:rsid w:val="0031240B"/>
    <w:rsid w:val="003129E6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BEE"/>
    <w:rsid w:val="00313CA8"/>
    <w:rsid w:val="00313D22"/>
    <w:rsid w:val="00313EC4"/>
    <w:rsid w:val="00314321"/>
    <w:rsid w:val="003143F2"/>
    <w:rsid w:val="00314421"/>
    <w:rsid w:val="00314695"/>
    <w:rsid w:val="0031471F"/>
    <w:rsid w:val="00314916"/>
    <w:rsid w:val="00314A45"/>
    <w:rsid w:val="00314A8E"/>
    <w:rsid w:val="00314F37"/>
    <w:rsid w:val="003150FA"/>
    <w:rsid w:val="003152FD"/>
    <w:rsid w:val="003155CA"/>
    <w:rsid w:val="003155E4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1A"/>
    <w:rsid w:val="003208D2"/>
    <w:rsid w:val="00320D44"/>
    <w:rsid w:val="00320EDA"/>
    <w:rsid w:val="00320F22"/>
    <w:rsid w:val="00321494"/>
    <w:rsid w:val="003214CF"/>
    <w:rsid w:val="00321581"/>
    <w:rsid w:val="003216F9"/>
    <w:rsid w:val="00321787"/>
    <w:rsid w:val="00321A2F"/>
    <w:rsid w:val="00321B05"/>
    <w:rsid w:val="00321E63"/>
    <w:rsid w:val="00321F03"/>
    <w:rsid w:val="00322222"/>
    <w:rsid w:val="00322483"/>
    <w:rsid w:val="003224DA"/>
    <w:rsid w:val="00322599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13A"/>
    <w:rsid w:val="003235A3"/>
    <w:rsid w:val="00323D09"/>
    <w:rsid w:val="00323D44"/>
    <w:rsid w:val="00323D4D"/>
    <w:rsid w:val="00323D7E"/>
    <w:rsid w:val="00323F23"/>
    <w:rsid w:val="00323F53"/>
    <w:rsid w:val="00323FCA"/>
    <w:rsid w:val="00324151"/>
    <w:rsid w:val="00324662"/>
    <w:rsid w:val="00324A35"/>
    <w:rsid w:val="00324B03"/>
    <w:rsid w:val="00324C93"/>
    <w:rsid w:val="00324DFC"/>
    <w:rsid w:val="00324EF4"/>
    <w:rsid w:val="00325068"/>
    <w:rsid w:val="003256FD"/>
    <w:rsid w:val="00325900"/>
    <w:rsid w:val="00325AFD"/>
    <w:rsid w:val="00326147"/>
    <w:rsid w:val="00326380"/>
    <w:rsid w:val="003263D9"/>
    <w:rsid w:val="00326625"/>
    <w:rsid w:val="0032662F"/>
    <w:rsid w:val="00326865"/>
    <w:rsid w:val="00326904"/>
    <w:rsid w:val="003269E9"/>
    <w:rsid w:val="00326A69"/>
    <w:rsid w:val="00326A9D"/>
    <w:rsid w:val="00326EC6"/>
    <w:rsid w:val="0032702F"/>
    <w:rsid w:val="00327048"/>
    <w:rsid w:val="0032714B"/>
    <w:rsid w:val="003271CC"/>
    <w:rsid w:val="0032736C"/>
    <w:rsid w:val="00327517"/>
    <w:rsid w:val="003277B7"/>
    <w:rsid w:val="0032783B"/>
    <w:rsid w:val="0032791D"/>
    <w:rsid w:val="00327988"/>
    <w:rsid w:val="00327D94"/>
    <w:rsid w:val="00327DFD"/>
    <w:rsid w:val="00327E95"/>
    <w:rsid w:val="0033023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64B"/>
    <w:rsid w:val="0033172F"/>
    <w:rsid w:val="003318F1"/>
    <w:rsid w:val="00331A7E"/>
    <w:rsid w:val="00331D7F"/>
    <w:rsid w:val="00331E32"/>
    <w:rsid w:val="00331FA3"/>
    <w:rsid w:val="0033207D"/>
    <w:rsid w:val="00332238"/>
    <w:rsid w:val="00332517"/>
    <w:rsid w:val="00332B06"/>
    <w:rsid w:val="00332BA6"/>
    <w:rsid w:val="00332CFB"/>
    <w:rsid w:val="00332D65"/>
    <w:rsid w:val="00332E75"/>
    <w:rsid w:val="0033302C"/>
    <w:rsid w:val="00333052"/>
    <w:rsid w:val="00333093"/>
    <w:rsid w:val="0033314E"/>
    <w:rsid w:val="00333181"/>
    <w:rsid w:val="00333559"/>
    <w:rsid w:val="003335C2"/>
    <w:rsid w:val="003336A8"/>
    <w:rsid w:val="00333826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9B"/>
    <w:rsid w:val="003357E7"/>
    <w:rsid w:val="003359B3"/>
    <w:rsid w:val="00335AB6"/>
    <w:rsid w:val="00335E3A"/>
    <w:rsid w:val="00335EAD"/>
    <w:rsid w:val="003360C7"/>
    <w:rsid w:val="003360DB"/>
    <w:rsid w:val="003361EE"/>
    <w:rsid w:val="00336223"/>
    <w:rsid w:val="003362C9"/>
    <w:rsid w:val="00336360"/>
    <w:rsid w:val="00336372"/>
    <w:rsid w:val="00336535"/>
    <w:rsid w:val="00336A15"/>
    <w:rsid w:val="00336BAD"/>
    <w:rsid w:val="00336BBC"/>
    <w:rsid w:val="00336FB4"/>
    <w:rsid w:val="003370AC"/>
    <w:rsid w:val="0033712E"/>
    <w:rsid w:val="003372C3"/>
    <w:rsid w:val="003374F1"/>
    <w:rsid w:val="00337631"/>
    <w:rsid w:val="003378BD"/>
    <w:rsid w:val="0033793A"/>
    <w:rsid w:val="0033794B"/>
    <w:rsid w:val="00337A02"/>
    <w:rsid w:val="00337A46"/>
    <w:rsid w:val="00337AB1"/>
    <w:rsid w:val="00337F4E"/>
    <w:rsid w:val="003400AD"/>
    <w:rsid w:val="00340254"/>
    <w:rsid w:val="003403B8"/>
    <w:rsid w:val="003403FE"/>
    <w:rsid w:val="00340625"/>
    <w:rsid w:val="0034087A"/>
    <w:rsid w:val="00340A37"/>
    <w:rsid w:val="00340A3B"/>
    <w:rsid w:val="00340BAE"/>
    <w:rsid w:val="00340EF1"/>
    <w:rsid w:val="0034108D"/>
    <w:rsid w:val="00341235"/>
    <w:rsid w:val="00341479"/>
    <w:rsid w:val="0034149D"/>
    <w:rsid w:val="003415AA"/>
    <w:rsid w:val="003416DB"/>
    <w:rsid w:val="003416FA"/>
    <w:rsid w:val="003417CC"/>
    <w:rsid w:val="003417D2"/>
    <w:rsid w:val="00341982"/>
    <w:rsid w:val="00341A72"/>
    <w:rsid w:val="00341BA5"/>
    <w:rsid w:val="00341CE6"/>
    <w:rsid w:val="00341FF3"/>
    <w:rsid w:val="00342144"/>
    <w:rsid w:val="00342282"/>
    <w:rsid w:val="003422CF"/>
    <w:rsid w:val="00342342"/>
    <w:rsid w:val="00342409"/>
    <w:rsid w:val="00342412"/>
    <w:rsid w:val="003424CE"/>
    <w:rsid w:val="0034252A"/>
    <w:rsid w:val="0034256C"/>
    <w:rsid w:val="00342762"/>
    <w:rsid w:val="003427AD"/>
    <w:rsid w:val="003427BB"/>
    <w:rsid w:val="00342808"/>
    <w:rsid w:val="0034284D"/>
    <w:rsid w:val="003429CC"/>
    <w:rsid w:val="00342A68"/>
    <w:rsid w:val="00342BB0"/>
    <w:rsid w:val="00342CB2"/>
    <w:rsid w:val="00342CB8"/>
    <w:rsid w:val="00342DF4"/>
    <w:rsid w:val="00342EFF"/>
    <w:rsid w:val="00343016"/>
    <w:rsid w:val="0034319C"/>
    <w:rsid w:val="0034326E"/>
    <w:rsid w:val="0034337C"/>
    <w:rsid w:val="00343393"/>
    <w:rsid w:val="003433D6"/>
    <w:rsid w:val="0034355F"/>
    <w:rsid w:val="00343778"/>
    <w:rsid w:val="003439D8"/>
    <w:rsid w:val="00343A8B"/>
    <w:rsid w:val="00343F5A"/>
    <w:rsid w:val="003444B3"/>
    <w:rsid w:val="0034470F"/>
    <w:rsid w:val="0034471A"/>
    <w:rsid w:val="00344741"/>
    <w:rsid w:val="00344780"/>
    <w:rsid w:val="003448E0"/>
    <w:rsid w:val="00344A5A"/>
    <w:rsid w:val="00344AB1"/>
    <w:rsid w:val="00344F4B"/>
    <w:rsid w:val="00344F9E"/>
    <w:rsid w:val="00344FEC"/>
    <w:rsid w:val="0034524A"/>
    <w:rsid w:val="003453B4"/>
    <w:rsid w:val="00345491"/>
    <w:rsid w:val="00345557"/>
    <w:rsid w:val="00345683"/>
    <w:rsid w:val="0034571B"/>
    <w:rsid w:val="0034596F"/>
    <w:rsid w:val="00345A2E"/>
    <w:rsid w:val="00345A98"/>
    <w:rsid w:val="00345AB4"/>
    <w:rsid w:val="00345BA6"/>
    <w:rsid w:val="00345C8C"/>
    <w:rsid w:val="00345DEA"/>
    <w:rsid w:val="00345F9C"/>
    <w:rsid w:val="00345FF4"/>
    <w:rsid w:val="0034625F"/>
    <w:rsid w:val="00346386"/>
    <w:rsid w:val="0034638C"/>
    <w:rsid w:val="003463AD"/>
    <w:rsid w:val="003464A5"/>
    <w:rsid w:val="003465AF"/>
    <w:rsid w:val="003466F5"/>
    <w:rsid w:val="00346708"/>
    <w:rsid w:val="00346861"/>
    <w:rsid w:val="00346876"/>
    <w:rsid w:val="00346A11"/>
    <w:rsid w:val="00346C7F"/>
    <w:rsid w:val="0034707D"/>
    <w:rsid w:val="00347227"/>
    <w:rsid w:val="003472B5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B8A"/>
    <w:rsid w:val="00350C2C"/>
    <w:rsid w:val="00350D62"/>
    <w:rsid w:val="00350E06"/>
    <w:rsid w:val="00350E75"/>
    <w:rsid w:val="00350F88"/>
    <w:rsid w:val="00351095"/>
    <w:rsid w:val="00351118"/>
    <w:rsid w:val="0035129B"/>
    <w:rsid w:val="0035139A"/>
    <w:rsid w:val="0035157E"/>
    <w:rsid w:val="00351601"/>
    <w:rsid w:val="003517F2"/>
    <w:rsid w:val="00351C1F"/>
    <w:rsid w:val="00351DEB"/>
    <w:rsid w:val="00351E80"/>
    <w:rsid w:val="003525AC"/>
    <w:rsid w:val="003526E7"/>
    <w:rsid w:val="0035271C"/>
    <w:rsid w:val="003528EF"/>
    <w:rsid w:val="00352A26"/>
    <w:rsid w:val="00352B5D"/>
    <w:rsid w:val="00352B92"/>
    <w:rsid w:val="00352CA3"/>
    <w:rsid w:val="00352FA7"/>
    <w:rsid w:val="003531EC"/>
    <w:rsid w:val="00353247"/>
    <w:rsid w:val="0035327B"/>
    <w:rsid w:val="0035327E"/>
    <w:rsid w:val="00353321"/>
    <w:rsid w:val="0035335D"/>
    <w:rsid w:val="0035359B"/>
    <w:rsid w:val="00353861"/>
    <w:rsid w:val="00353986"/>
    <w:rsid w:val="00353AC7"/>
    <w:rsid w:val="00353C22"/>
    <w:rsid w:val="00353C2F"/>
    <w:rsid w:val="00353CB0"/>
    <w:rsid w:val="00353DAC"/>
    <w:rsid w:val="00353DD7"/>
    <w:rsid w:val="00353F32"/>
    <w:rsid w:val="00354071"/>
    <w:rsid w:val="00354660"/>
    <w:rsid w:val="00354A5D"/>
    <w:rsid w:val="00354AC1"/>
    <w:rsid w:val="00354ADB"/>
    <w:rsid w:val="00354BB9"/>
    <w:rsid w:val="00354E03"/>
    <w:rsid w:val="00354F7A"/>
    <w:rsid w:val="00355602"/>
    <w:rsid w:val="00355BC2"/>
    <w:rsid w:val="00355C37"/>
    <w:rsid w:val="00356056"/>
    <w:rsid w:val="00356577"/>
    <w:rsid w:val="00356635"/>
    <w:rsid w:val="00356A2D"/>
    <w:rsid w:val="00356A4A"/>
    <w:rsid w:val="00356A8D"/>
    <w:rsid w:val="00356B40"/>
    <w:rsid w:val="00356BF5"/>
    <w:rsid w:val="00356E63"/>
    <w:rsid w:val="00356E89"/>
    <w:rsid w:val="00356EF4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58"/>
    <w:rsid w:val="00361BE7"/>
    <w:rsid w:val="00361D2E"/>
    <w:rsid w:val="00361DD6"/>
    <w:rsid w:val="00361E36"/>
    <w:rsid w:val="00361FA0"/>
    <w:rsid w:val="00362051"/>
    <w:rsid w:val="00362169"/>
    <w:rsid w:val="0036222E"/>
    <w:rsid w:val="0036223F"/>
    <w:rsid w:val="003625F2"/>
    <w:rsid w:val="003626BA"/>
    <w:rsid w:val="00362810"/>
    <w:rsid w:val="00362B3C"/>
    <w:rsid w:val="00362B65"/>
    <w:rsid w:val="00362E0F"/>
    <w:rsid w:val="003630E0"/>
    <w:rsid w:val="00363125"/>
    <w:rsid w:val="00363175"/>
    <w:rsid w:val="003631C9"/>
    <w:rsid w:val="00363333"/>
    <w:rsid w:val="00363438"/>
    <w:rsid w:val="0036349C"/>
    <w:rsid w:val="00363579"/>
    <w:rsid w:val="003635E2"/>
    <w:rsid w:val="003636E7"/>
    <w:rsid w:val="00363B6E"/>
    <w:rsid w:val="00363D08"/>
    <w:rsid w:val="00363D34"/>
    <w:rsid w:val="00363D3A"/>
    <w:rsid w:val="0036413C"/>
    <w:rsid w:val="00364536"/>
    <w:rsid w:val="003647EE"/>
    <w:rsid w:val="00364804"/>
    <w:rsid w:val="00364A0E"/>
    <w:rsid w:val="00364AF4"/>
    <w:rsid w:val="00364D00"/>
    <w:rsid w:val="00364DAE"/>
    <w:rsid w:val="00364FAA"/>
    <w:rsid w:val="0036529F"/>
    <w:rsid w:val="003653A7"/>
    <w:rsid w:val="003653C6"/>
    <w:rsid w:val="003656E9"/>
    <w:rsid w:val="00365885"/>
    <w:rsid w:val="00365A5B"/>
    <w:rsid w:val="00365DCC"/>
    <w:rsid w:val="00366048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67E80"/>
    <w:rsid w:val="003703BE"/>
    <w:rsid w:val="0037096A"/>
    <w:rsid w:val="0037097A"/>
    <w:rsid w:val="00370A54"/>
    <w:rsid w:val="00370BFC"/>
    <w:rsid w:val="00370D6F"/>
    <w:rsid w:val="00370E80"/>
    <w:rsid w:val="0037102E"/>
    <w:rsid w:val="0037111B"/>
    <w:rsid w:val="003711DE"/>
    <w:rsid w:val="003713D2"/>
    <w:rsid w:val="0037149D"/>
    <w:rsid w:val="00371590"/>
    <w:rsid w:val="003715AB"/>
    <w:rsid w:val="00371629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2D"/>
    <w:rsid w:val="003723CB"/>
    <w:rsid w:val="0037254F"/>
    <w:rsid w:val="00372608"/>
    <w:rsid w:val="003728F9"/>
    <w:rsid w:val="00372AAC"/>
    <w:rsid w:val="00372B32"/>
    <w:rsid w:val="00372B8A"/>
    <w:rsid w:val="00372C26"/>
    <w:rsid w:val="00373037"/>
    <w:rsid w:val="003732D5"/>
    <w:rsid w:val="0037332A"/>
    <w:rsid w:val="0037352A"/>
    <w:rsid w:val="00373748"/>
    <w:rsid w:val="0037380B"/>
    <w:rsid w:val="0037390D"/>
    <w:rsid w:val="00373A13"/>
    <w:rsid w:val="00373A91"/>
    <w:rsid w:val="00373B0B"/>
    <w:rsid w:val="00373D8E"/>
    <w:rsid w:val="00373DB3"/>
    <w:rsid w:val="00373FE6"/>
    <w:rsid w:val="00374075"/>
    <w:rsid w:val="003740EE"/>
    <w:rsid w:val="003741AD"/>
    <w:rsid w:val="003741F8"/>
    <w:rsid w:val="003742CE"/>
    <w:rsid w:val="00374565"/>
    <w:rsid w:val="0037461F"/>
    <w:rsid w:val="00374684"/>
    <w:rsid w:val="003746B6"/>
    <w:rsid w:val="00374AD4"/>
    <w:rsid w:val="00374D85"/>
    <w:rsid w:val="0037502F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1E6"/>
    <w:rsid w:val="00377646"/>
    <w:rsid w:val="00377720"/>
    <w:rsid w:val="0037772E"/>
    <w:rsid w:val="0037776A"/>
    <w:rsid w:val="0037780D"/>
    <w:rsid w:val="0037785D"/>
    <w:rsid w:val="003779E8"/>
    <w:rsid w:val="00377A84"/>
    <w:rsid w:val="00377ABE"/>
    <w:rsid w:val="00377BC6"/>
    <w:rsid w:val="003800D5"/>
    <w:rsid w:val="0038034A"/>
    <w:rsid w:val="00380787"/>
    <w:rsid w:val="003808B6"/>
    <w:rsid w:val="00380928"/>
    <w:rsid w:val="00380AAC"/>
    <w:rsid w:val="00380B59"/>
    <w:rsid w:val="00380E58"/>
    <w:rsid w:val="00380ECB"/>
    <w:rsid w:val="00380F79"/>
    <w:rsid w:val="0038149B"/>
    <w:rsid w:val="003814EF"/>
    <w:rsid w:val="003817AD"/>
    <w:rsid w:val="003818F4"/>
    <w:rsid w:val="003819C1"/>
    <w:rsid w:val="00381C9B"/>
    <w:rsid w:val="003820D6"/>
    <w:rsid w:val="003821F0"/>
    <w:rsid w:val="003822A3"/>
    <w:rsid w:val="00382405"/>
    <w:rsid w:val="003826D3"/>
    <w:rsid w:val="003827FB"/>
    <w:rsid w:val="003828E2"/>
    <w:rsid w:val="003829FE"/>
    <w:rsid w:val="00382B1D"/>
    <w:rsid w:val="00382B55"/>
    <w:rsid w:val="00382D0A"/>
    <w:rsid w:val="00382D64"/>
    <w:rsid w:val="00382FC7"/>
    <w:rsid w:val="003830DD"/>
    <w:rsid w:val="003833EB"/>
    <w:rsid w:val="00383492"/>
    <w:rsid w:val="00383556"/>
    <w:rsid w:val="00383709"/>
    <w:rsid w:val="0038395A"/>
    <w:rsid w:val="003839EC"/>
    <w:rsid w:val="00383A45"/>
    <w:rsid w:val="00383C14"/>
    <w:rsid w:val="00384212"/>
    <w:rsid w:val="003842C3"/>
    <w:rsid w:val="00384473"/>
    <w:rsid w:val="0038499D"/>
    <w:rsid w:val="00384A67"/>
    <w:rsid w:val="00384E17"/>
    <w:rsid w:val="003854EA"/>
    <w:rsid w:val="0038556E"/>
    <w:rsid w:val="003856DD"/>
    <w:rsid w:val="003856E9"/>
    <w:rsid w:val="00385724"/>
    <w:rsid w:val="00385BC8"/>
    <w:rsid w:val="00385FAB"/>
    <w:rsid w:val="0038603E"/>
    <w:rsid w:val="003860CF"/>
    <w:rsid w:val="00386235"/>
    <w:rsid w:val="00386317"/>
    <w:rsid w:val="00386403"/>
    <w:rsid w:val="003868DE"/>
    <w:rsid w:val="00386A28"/>
    <w:rsid w:val="00386BBC"/>
    <w:rsid w:val="00386E4B"/>
    <w:rsid w:val="00387124"/>
    <w:rsid w:val="00387253"/>
    <w:rsid w:val="003872AD"/>
    <w:rsid w:val="0038730E"/>
    <w:rsid w:val="003873AF"/>
    <w:rsid w:val="00387672"/>
    <w:rsid w:val="00387690"/>
    <w:rsid w:val="003876D4"/>
    <w:rsid w:val="003876F9"/>
    <w:rsid w:val="0038781B"/>
    <w:rsid w:val="00387A38"/>
    <w:rsid w:val="00387D4E"/>
    <w:rsid w:val="00387EE6"/>
    <w:rsid w:val="00387F51"/>
    <w:rsid w:val="00387F5E"/>
    <w:rsid w:val="00390061"/>
    <w:rsid w:val="0039007A"/>
    <w:rsid w:val="003900F4"/>
    <w:rsid w:val="00390138"/>
    <w:rsid w:val="003903E7"/>
    <w:rsid w:val="0039091C"/>
    <w:rsid w:val="00390961"/>
    <w:rsid w:val="00390B4D"/>
    <w:rsid w:val="00390C68"/>
    <w:rsid w:val="00390D4F"/>
    <w:rsid w:val="00390E16"/>
    <w:rsid w:val="00390FF7"/>
    <w:rsid w:val="00391243"/>
    <w:rsid w:val="003912B4"/>
    <w:rsid w:val="00391789"/>
    <w:rsid w:val="003917D4"/>
    <w:rsid w:val="00391818"/>
    <w:rsid w:val="0039197D"/>
    <w:rsid w:val="00391A9A"/>
    <w:rsid w:val="00391BF6"/>
    <w:rsid w:val="00391EC5"/>
    <w:rsid w:val="0039211F"/>
    <w:rsid w:val="003923A9"/>
    <w:rsid w:val="003923CC"/>
    <w:rsid w:val="00392601"/>
    <w:rsid w:val="00392ABF"/>
    <w:rsid w:val="00392B6E"/>
    <w:rsid w:val="00392C77"/>
    <w:rsid w:val="00392EB6"/>
    <w:rsid w:val="0039313E"/>
    <w:rsid w:val="00393376"/>
    <w:rsid w:val="003934B0"/>
    <w:rsid w:val="0039375B"/>
    <w:rsid w:val="0039377D"/>
    <w:rsid w:val="00393885"/>
    <w:rsid w:val="003939A8"/>
    <w:rsid w:val="00393AA5"/>
    <w:rsid w:val="00393B8B"/>
    <w:rsid w:val="00393BC7"/>
    <w:rsid w:val="00393DFA"/>
    <w:rsid w:val="00394094"/>
    <w:rsid w:val="00394111"/>
    <w:rsid w:val="0039420B"/>
    <w:rsid w:val="00394455"/>
    <w:rsid w:val="003945DC"/>
    <w:rsid w:val="003946DD"/>
    <w:rsid w:val="003946F1"/>
    <w:rsid w:val="00394D7A"/>
    <w:rsid w:val="00394F84"/>
    <w:rsid w:val="003950C3"/>
    <w:rsid w:val="00395155"/>
    <w:rsid w:val="003951A4"/>
    <w:rsid w:val="00395293"/>
    <w:rsid w:val="003952A1"/>
    <w:rsid w:val="00395810"/>
    <w:rsid w:val="003958FD"/>
    <w:rsid w:val="00395A1D"/>
    <w:rsid w:val="00395A89"/>
    <w:rsid w:val="00395AED"/>
    <w:rsid w:val="00395D38"/>
    <w:rsid w:val="00395D8B"/>
    <w:rsid w:val="00396156"/>
    <w:rsid w:val="003962BC"/>
    <w:rsid w:val="0039646E"/>
    <w:rsid w:val="00396518"/>
    <w:rsid w:val="00396594"/>
    <w:rsid w:val="003965BF"/>
    <w:rsid w:val="00396732"/>
    <w:rsid w:val="00396743"/>
    <w:rsid w:val="003967EB"/>
    <w:rsid w:val="00396A2C"/>
    <w:rsid w:val="00396D27"/>
    <w:rsid w:val="00396F6A"/>
    <w:rsid w:val="003974E0"/>
    <w:rsid w:val="00397743"/>
    <w:rsid w:val="00397804"/>
    <w:rsid w:val="003978D1"/>
    <w:rsid w:val="00397A70"/>
    <w:rsid w:val="003A024B"/>
    <w:rsid w:val="003A03D8"/>
    <w:rsid w:val="003A05CB"/>
    <w:rsid w:val="003A07F6"/>
    <w:rsid w:val="003A093C"/>
    <w:rsid w:val="003A0AC8"/>
    <w:rsid w:val="003A0B2A"/>
    <w:rsid w:val="003A0D99"/>
    <w:rsid w:val="003A0F10"/>
    <w:rsid w:val="003A1111"/>
    <w:rsid w:val="003A12DF"/>
    <w:rsid w:val="003A13B1"/>
    <w:rsid w:val="003A1420"/>
    <w:rsid w:val="003A1470"/>
    <w:rsid w:val="003A14FB"/>
    <w:rsid w:val="003A157B"/>
    <w:rsid w:val="003A158F"/>
    <w:rsid w:val="003A19CD"/>
    <w:rsid w:val="003A1C39"/>
    <w:rsid w:val="003A1D5E"/>
    <w:rsid w:val="003A1F81"/>
    <w:rsid w:val="003A20B6"/>
    <w:rsid w:val="003A2168"/>
    <w:rsid w:val="003A21EF"/>
    <w:rsid w:val="003A240E"/>
    <w:rsid w:val="003A2449"/>
    <w:rsid w:val="003A250E"/>
    <w:rsid w:val="003A26D6"/>
    <w:rsid w:val="003A2749"/>
    <w:rsid w:val="003A2997"/>
    <w:rsid w:val="003A29ED"/>
    <w:rsid w:val="003A2ADD"/>
    <w:rsid w:val="003A2B69"/>
    <w:rsid w:val="003A2F02"/>
    <w:rsid w:val="003A31B7"/>
    <w:rsid w:val="003A3202"/>
    <w:rsid w:val="003A3456"/>
    <w:rsid w:val="003A35E2"/>
    <w:rsid w:val="003A36AD"/>
    <w:rsid w:val="003A3A22"/>
    <w:rsid w:val="003A3B35"/>
    <w:rsid w:val="003A3D48"/>
    <w:rsid w:val="003A3DBD"/>
    <w:rsid w:val="003A3EB1"/>
    <w:rsid w:val="003A408F"/>
    <w:rsid w:val="003A41BE"/>
    <w:rsid w:val="003A41CB"/>
    <w:rsid w:val="003A4376"/>
    <w:rsid w:val="003A4457"/>
    <w:rsid w:val="003A4501"/>
    <w:rsid w:val="003A4605"/>
    <w:rsid w:val="003A4611"/>
    <w:rsid w:val="003A47FF"/>
    <w:rsid w:val="003A482A"/>
    <w:rsid w:val="003A4A0C"/>
    <w:rsid w:val="003A4C16"/>
    <w:rsid w:val="003A4D71"/>
    <w:rsid w:val="003A4E7D"/>
    <w:rsid w:val="003A4F29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7D9"/>
    <w:rsid w:val="003A59E0"/>
    <w:rsid w:val="003A5A4E"/>
    <w:rsid w:val="003A5A76"/>
    <w:rsid w:val="003A5B50"/>
    <w:rsid w:val="003A5BC0"/>
    <w:rsid w:val="003A5C9A"/>
    <w:rsid w:val="003A5D78"/>
    <w:rsid w:val="003A5D86"/>
    <w:rsid w:val="003A5E59"/>
    <w:rsid w:val="003A5F10"/>
    <w:rsid w:val="003A5F32"/>
    <w:rsid w:val="003A5F8F"/>
    <w:rsid w:val="003A6138"/>
    <w:rsid w:val="003A6431"/>
    <w:rsid w:val="003A6553"/>
    <w:rsid w:val="003A66EA"/>
    <w:rsid w:val="003A6811"/>
    <w:rsid w:val="003A685E"/>
    <w:rsid w:val="003A6A4C"/>
    <w:rsid w:val="003A6B03"/>
    <w:rsid w:val="003A6BAA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B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36E"/>
    <w:rsid w:val="003B3557"/>
    <w:rsid w:val="003B35FF"/>
    <w:rsid w:val="003B362D"/>
    <w:rsid w:val="003B3D26"/>
    <w:rsid w:val="003B3E51"/>
    <w:rsid w:val="003B3EC6"/>
    <w:rsid w:val="003B4130"/>
    <w:rsid w:val="003B4196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05D"/>
    <w:rsid w:val="003B5298"/>
    <w:rsid w:val="003B53A3"/>
    <w:rsid w:val="003B54A2"/>
    <w:rsid w:val="003B5611"/>
    <w:rsid w:val="003B59F4"/>
    <w:rsid w:val="003B5AA7"/>
    <w:rsid w:val="003B5B6B"/>
    <w:rsid w:val="003B5B9B"/>
    <w:rsid w:val="003B5F83"/>
    <w:rsid w:val="003B6290"/>
    <w:rsid w:val="003B6297"/>
    <w:rsid w:val="003B642C"/>
    <w:rsid w:val="003B647F"/>
    <w:rsid w:val="003B6509"/>
    <w:rsid w:val="003B6949"/>
    <w:rsid w:val="003B697D"/>
    <w:rsid w:val="003B6B89"/>
    <w:rsid w:val="003B6C46"/>
    <w:rsid w:val="003B6CA0"/>
    <w:rsid w:val="003B70E4"/>
    <w:rsid w:val="003B72E4"/>
    <w:rsid w:val="003B736C"/>
    <w:rsid w:val="003B73C1"/>
    <w:rsid w:val="003B7A6D"/>
    <w:rsid w:val="003B7AC9"/>
    <w:rsid w:val="003B7AE4"/>
    <w:rsid w:val="003B7ED0"/>
    <w:rsid w:val="003B7FBD"/>
    <w:rsid w:val="003C01F1"/>
    <w:rsid w:val="003C0286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2E9"/>
    <w:rsid w:val="003C1334"/>
    <w:rsid w:val="003C13E0"/>
    <w:rsid w:val="003C142D"/>
    <w:rsid w:val="003C1705"/>
    <w:rsid w:val="003C18AD"/>
    <w:rsid w:val="003C193A"/>
    <w:rsid w:val="003C19AE"/>
    <w:rsid w:val="003C1CC6"/>
    <w:rsid w:val="003C2069"/>
    <w:rsid w:val="003C217B"/>
    <w:rsid w:val="003C234E"/>
    <w:rsid w:val="003C23C2"/>
    <w:rsid w:val="003C2519"/>
    <w:rsid w:val="003C2611"/>
    <w:rsid w:val="003C2678"/>
    <w:rsid w:val="003C2718"/>
    <w:rsid w:val="003C2A5D"/>
    <w:rsid w:val="003C2AA7"/>
    <w:rsid w:val="003C2D46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E9F"/>
    <w:rsid w:val="003C3F9E"/>
    <w:rsid w:val="003C3FDF"/>
    <w:rsid w:val="003C400A"/>
    <w:rsid w:val="003C407A"/>
    <w:rsid w:val="003C4453"/>
    <w:rsid w:val="003C478C"/>
    <w:rsid w:val="003C49B8"/>
    <w:rsid w:val="003C4AD9"/>
    <w:rsid w:val="003C4D3E"/>
    <w:rsid w:val="003C5186"/>
    <w:rsid w:val="003C532E"/>
    <w:rsid w:val="003C53E5"/>
    <w:rsid w:val="003C5676"/>
    <w:rsid w:val="003C5684"/>
    <w:rsid w:val="003C577D"/>
    <w:rsid w:val="003C588F"/>
    <w:rsid w:val="003C59C2"/>
    <w:rsid w:val="003C5A84"/>
    <w:rsid w:val="003C5B52"/>
    <w:rsid w:val="003C5C21"/>
    <w:rsid w:val="003C5D20"/>
    <w:rsid w:val="003C5D68"/>
    <w:rsid w:val="003C5E97"/>
    <w:rsid w:val="003C5EAB"/>
    <w:rsid w:val="003C5FFD"/>
    <w:rsid w:val="003C600B"/>
    <w:rsid w:val="003C627B"/>
    <w:rsid w:val="003C6385"/>
    <w:rsid w:val="003C63CA"/>
    <w:rsid w:val="003C63FB"/>
    <w:rsid w:val="003C64D8"/>
    <w:rsid w:val="003C660E"/>
    <w:rsid w:val="003C66D7"/>
    <w:rsid w:val="003C6788"/>
    <w:rsid w:val="003C68A2"/>
    <w:rsid w:val="003C6BF0"/>
    <w:rsid w:val="003C6E71"/>
    <w:rsid w:val="003C7152"/>
    <w:rsid w:val="003C71E6"/>
    <w:rsid w:val="003C76C4"/>
    <w:rsid w:val="003C7A55"/>
    <w:rsid w:val="003C7AA4"/>
    <w:rsid w:val="003C7CB3"/>
    <w:rsid w:val="003C7E60"/>
    <w:rsid w:val="003C7E78"/>
    <w:rsid w:val="003C7FF9"/>
    <w:rsid w:val="003D032F"/>
    <w:rsid w:val="003D04D4"/>
    <w:rsid w:val="003D0702"/>
    <w:rsid w:val="003D0A0C"/>
    <w:rsid w:val="003D0A57"/>
    <w:rsid w:val="003D0C1C"/>
    <w:rsid w:val="003D0D77"/>
    <w:rsid w:val="003D0DBE"/>
    <w:rsid w:val="003D0E57"/>
    <w:rsid w:val="003D0F3D"/>
    <w:rsid w:val="003D1291"/>
    <w:rsid w:val="003D16EC"/>
    <w:rsid w:val="003D175F"/>
    <w:rsid w:val="003D196B"/>
    <w:rsid w:val="003D1A2E"/>
    <w:rsid w:val="003D1A31"/>
    <w:rsid w:val="003D1C31"/>
    <w:rsid w:val="003D1DD2"/>
    <w:rsid w:val="003D21DF"/>
    <w:rsid w:val="003D2368"/>
    <w:rsid w:val="003D23AE"/>
    <w:rsid w:val="003D24A7"/>
    <w:rsid w:val="003D25BD"/>
    <w:rsid w:val="003D267A"/>
    <w:rsid w:val="003D2787"/>
    <w:rsid w:val="003D2837"/>
    <w:rsid w:val="003D29F8"/>
    <w:rsid w:val="003D2AF7"/>
    <w:rsid w:val="003D2B91"/>
    <w:rsid w:val="003D2D0A"/>
    <w:rsid w:val="003D3132"/>
    <w:rsid w:val="003D31F5"/>
    <w:rsid w:val="003D33C3"/>
    <w:rsid w:val="003D36BF"/>
    <w:rsid w:val="003D38C7"/>
    <w:rsid w:val="003D3C8B"/>
    <w:rsid w:val="003D3D99"/>
    <w:rsid w:val="003D3F75"/>
    <w:rsid w:val="003D40D2"/>
    <w:rsid w:val="003D40EA"/>
    <w:rsid w:val="003D41EF"/>
    <w:rsid w:val="003D424E"/>
    <w:rsid w:val="003D4270"/>
    <w:rsid w:val="003D42DC"/>
    <w:rsid w:val="003D430E"/>
    <w:rsid w:val="003D4357"/>
    <w:rsid w:val="003D435C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C39"/>
    <w:rsid w:val="003D5D7E"/>
    <w:rsid w:val="003D5E4E"/>
    <w:rsid w:val="003D6225"/>
    <w:rsid w:val="003D64D0"/>
    <w:rsid w:val="003D64F4"/>
    <w:rsid w:val="003D66E0"/>
    <w:rsid w:val="003D6806"/>
    <w:rsid w:val="003D68D9"/>
    <w:rsid w:val="003D6A7E"/>
    <w:rsid w:val="003D6FAB"/>
    <w:rsid w:val="003D72C6"/>
    <w:rsid w:val="003D742B"/>
    <w:rsid w:val="003D7475"/>
    <w:rsid w:val="003D79DD"/>
    <w:rsid w:val="003D7A49"/>
    <w:rsid w:val="003D7A8D"/>
    <w:rsid w:val="003D7BC6"/>
    <w:rsid w:val="003D7C04"/>
    <w:rsid w:val="003D7D97"/>
    <w:rsid w:val="003E0039"/>
    <w:rsid w:val="003E0139"/>
    <w:rsid w:val="003E0309"/>
    <w:rsid w:val="003E0342"/>
    <w:rsid w:val="003E0572"/>
    <w:rsid w:val="003E05A8"/>
    <w:rsid w:val="003E063F"/>
    <w:rsid w:val="003E0645"/>
    <w:rsid w:val="003E0778"/>
    <w:rsid w:val="003E0AED"/>
    <w:rsid w:val="003E0BBD"/>
    <w:rsid w:val="003E0CE6"/>
    <w:rsid w:val="003E0FE5"/>
    <w:rsid w:val="003E0FE7"/>
    <w:rsid w:val="003E10C7"/>
    <w:rsid w:val="003E10FC"/>
    <w:rsid w:val="003E120E"/>
    <w:rsid w:val="003E1268"/>
    <w:rsid w:val="003E13A9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1A"/>
    <w:rsid w:val="003E22EA"/>
    <w:rsid w:val="003E2356"/>
    <w:rsid w:val="003E24A9"/>
    <w:rsid w:val="003E2564"/>
    <w:rsid w:val="003E2641"/>
    <w:rsid w:val="003E26F5"/>
    <w:rsid w:val="003E286A"/>
    <w:rsid w:val="003E2ABA"/>
    <w:rsid w:val="003E2B67"/>
    <w:rsid w:val="003E2B6D"/>
    <w:rsid w:val="003E2BFA"/>
    <w:rsid w:val="003E3031"/>
    <w:rsid w:val="003E3101"/>
    <w:rsid w:val="003E324D"/>
    <w:rsid w:val="003E32C7"/>
    <w:rsid w:val="003E3347"/>
    <w:rsid w:val="003E34FE"/>
    <w:rsid w:val="003E384C"/>
    <w:rsid w:val="003E3892"/>
    <w:rsid w:val="003E39F8"/>
    <w:rsid w:val="003E3AD7"/>
    <w:rsid w:val="003E3BCC"/>
    <w:rsid w:val="003E43B0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34C"/>
    <w:rsid w:val="003E55CB"/>
    <w:rsid w:val="003E581F"/>
    <w:rsid w:val="003E5831"/>
    <w:rsid w:val="003E5959"/>
    <w:rsid w:val="003E59AD"/>
    <w:rsid w:val="003E5B29"/>
    <w:rsid w:val="003E5E31"/>
    <w:rsid w:val="003E5E3A"/>
    <w:rsid w:val="003E5ECD"/>
    <w:rsid w:val="003E5FFB"/>
    <w:rsid w:val="003E6158"/>
    <w:rsid w:val="003E627A"/>
    <w:rsid w:val="003E6326"/>
    <w:rsid w:val="003E633B"/>
    <w:rsid w:val="003E6629"/>
    <w:rsid w:val="003E665E"/>
    <w:rsid w:val="003E6796"/>
    <w:rsid w:val="003E6A20"/>
    <w:rsid w:val="003E6ADB"/>
    <w:rsid w:val="003E6E12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B5A"/>
    <w:rsid w:val="003F0CDF"/>
    <w:rsid w:val="003F0D69"/>
    <w:rsid w:val="003F0D94"/>
    <w:rsid w:val="003F0E94"/>
    <w:rsid w:val="003F0EF2"/>
    <w:rsid w:val="003F1071"/>
    <w:rsid w:val="003F1082"/>
    <w:rsid w:val="003F1628"/>
    <w:rsid w:val="003F16D8"/>
    <w:rsid w:val="003F17F9"/>
    <w:rsid w:val="003F1879"/>
    <w:rsid w:val="003F1884"/>
    <w:rsid w:val="003F1BAA"/>
    <w:rsid w:val="003F1E31"/>
    <w:rsid w:val="003F211D"/>
    <w:rsid w:val="003F2288"/>
    <w:rsid w:val="003F238E"/>
    <w:rsid w:val="003F23AC"/>
    <w:rsid w:val="003F2534"/>
    <w:rsid w:val="003F29E4"/>
    <w:rsid w:val="003F2A2C"/>
    <w:rsid w:val="003F2BF1"/>
    <w:rsid w:val="003F2C07"/>
    <w:rsid w:val="003F2EB6"/>
    <w:rsid w:val="003F2EC1"/>
    <w:rsid w:val="003F303A"/>
    <w:rsid w:val="003F316C"/>
    <w:rsid w:val="003F322C"/>
    <w:rsid w:val="003F373D"/>
    <w:rsid w:val="003F3A62"/>
    <w:rsid w:val="003F3BC3"/>
    <w:rsid w:val="003F3C8F"/>
    <w:rsid w:val="003F3F78"/>
    <w:rsid w:val="003F3FF3"/>
    <w:rsid w:val="003F40AC"/>
    <w:rsid w:val="003F426E"/>
    <w:rsid w:val="003F4923"/>
    <w:rsid w:val="003F518B"/>
    <w:rsid w:val="003F526E"/>
    <w:rsid w:val="003F529B"/>
    <w:rsid w:val="003F5300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1A9"/>
    <w:rsid w:val="003F6523"/>
    <w:rsid w:val="003F6660"/>
    <w:rsid w:val="003F686C"/>
    <w:rsid w:val="003F69B2"/>
    <w:rsid w:val="003F6B96"/>
    <w:rsid w:val="003F6BA9"/>
    <w:rsid w:val="003F6DB9"/>
    <w:rsid w:val="003F6FEE"/>
    <w:rsid w:val="003F7059"/>
    <w:rsid w:val="003F72D8"/>
    <w:rsid w:val="003F7479"/>
    <w:rsid w:val="003F776D"/>
    <w:rsid w:val="003F79A5"/>
    <w:rsid w:val="003F7B82"/>
    <w:rsid w:val="003F7BF3"/>
    <w:rsid w:val="003F7C3E"/>
    <w:rsid w:val="003F7DAB"/>
    <w:rsid w:val="003F7DCD"/>
    <w:rsid w:val="003F7EC0"/>
    <w:rsid w:val="003F7F4B"/>
    <w:rsid w:val="00400015"/>
    <w:rsid w:val="004002FC"/>
    <w:rsid w:val="004004AD"/>
    <w:rsid w:val="00400847"/>
    <w:rsid w:val="00400904"/>
    <w:rsid w:val="00400A54"/>
    <w:rsid w:val="00400B75"/>
    <w:rsid w:val="00400E13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1FB6"/>
    <w:rsid w:val="004020FD"/>
    <w:rsid w:val="0040218B"/>
    <w:rsid w:val="00402287"/>
    <w:rsid w:val="00402301"/>
    <w:rsid w:val="00402345"/>
    <w:rsid w:val="004023E2"/>
    <w:rsid w:val="00402454"/>
    <w:rsid w:val="0040245E"/>
    <w:rsid w:val="004024B3"/>
    <w:rsid w:val="00402532"/>
    <w:rsid w:val="00402713"/>
    <w:rsid w:val="00402756"/>
    <w:rsid w:val="00402848"/>
    <w:rsid w:val="004028F7"/>
    <w:rsid w:val="00402AFC"/>
    <w:rsid w:val="00402E16"/>
    <w:rsid w:val="00402EA4"/>
    <w:rsid w:val="004031FD"/>
    <w:rsid w:val="00403235"/>
    <w:rsid w:val="00403275"/>
    <w:rsid w:val="004032A7"/>
    <w:rsid w:val="004032FB"/>
    <w:rsid w:val="004034ED"/>
    <w:rsid w:val="0040397C"/>
    <w:rsid w:val="00403992"/>
    <w:rsid w:val="004039CC"/>
    <w:rsid w:val="00403A8A"/>
    <w:rsid w:val="00403AF0"/>
    <w:rsid w:val="00403E66"/>
    <w:rsid w:val="0040404B"/>
    <w:rsid w:val="004042EC"/>
    <w:rsid w:val="004043B3"/>
    <w:rsid w:val="004043C4"/>
    <w:rsid w:val="00404555"/>
    <w:rsid w:val="00404655"/>
    <w:rsid w:val="004047F5"/>
    <w:rsid w:val="0040488A"/>
    <w:rsid w:val="00404A92"/>
    <w:rsid w:val="00404B96"/>
    <w:rsid w:val="00404C12"/>
    <w:rsid w:val="00404D55"/>
    <w:rsid w:val="00404E4A"/>
    <w:rsid w:val="00404F2C"/>
    <w:rsid w:val="00405296"/>
    <w:rsid w:val="004052CB"/>
    <w:rsid w:val="004052E0"/>
    <w:rsid w:val="00405383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6D59"/>
    <w:rsid w:val="00407156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6E5"/>
    <w:rsid w:val="004107B0"/>
    <w:rsid w:val="004107D5"/>
    <w:rsid w:val="00410A89"/>
    <w:rsid w:val="00410D93"/>
    <w:rsid w:val="00410E85"/>
    <w:rsid w:val="00410F5F"/>
    <w:rsid w:val="00410F76"/>
    <w:rsid w:val="004112A4"/>
    <w:rsid w:val="004115D9"/>
    <w:rsid w:val="0041160A"/>
    <w:rsid w:val="00411692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7B7"/>
    <w:rsid w:val="00412AB6"/>
    <w:rsid w:val="00412AE0"/>
    <w:rsid w:val="00412ECE"/>
    <w:rsid w:val="00412F7F"/>
    <w:rsid w:val="00413156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1A4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0E3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23"/>
    <w:rsid w:val="00416B58"/>
    <w:rsid w:val="00416B88"/>
    <w:rsid w:val="00416CF4"/>
    <w:rsid w:val="00416D7D"/>
    <w:rsid w:val="00417110"/>
    <w:rsid w:val="0041713A"/>
    <w:rsid w:val="0041754C"/>
    <w:rsid w:val="00417AE0"/>
    <w:rsid w:val="00417B8F"/>
    <w:rsid w:val="00417E05"/>
    <w:rsid w:val="00417E42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653"/>
    <w:rsid w:val="004206DA"/>
    <w:rsid w:val="004207F8"/>
    <w:rsid w:val="00420C40"/>
    <w:rsid w:val="00420CC1"/>
    <w:rsid w:val="004211DC"/>
    <w:rsid w:val="004214C7"/>
    <w:rsid w:val="00421643"/>
    <w:rsid w:val="004217CA"/>
    <w:rsid w:val="00421888"/>
    <w:rsid w:val="00421900"/>
    <w:rsid w:val="004219CC"/>
    <w:rsid w:val="00421C7B"/>
    <w:rsid w:val="00421DD6"/>
    <w:rsid w:val="00421E74"/>
    <w:rsid w:val="00422093"/>
    <w:rsid w:val="0042239D"/>
    <w:rsid w:val="004223CF"/>
    <w:rsid w:val="004223F1"/>
    <w:rsid w:val="0042261B"/>
    <w:rsid w:val="00422756"/>
    <w:rsid w:val="004228EA"/>
    <w:rsid w:val="004229E0"/>
    <w:rsid w:val="00422CBF"/>
    <w:rsid w:val="00422D10"/>
    <w:rsid w:val="00422D8F"/>
    <w:rsid w:val="00422DC3"/>
    <w:rsid w:val="00422F74"/>
    <w:rsid w:val="00422F8D"/>
    <w:rsid w:val="00422FD1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4B7B"/>
    <w:rsid w:val="00425646"/>
    <w:rsid w:val="0042569B"/>
    <w:rsid w:val="004258D1"/>
    <w:rsid w:val="00425AEB"/>
    <w:rsid w:val="0042601F"/>
    <w:rsid w:val="00426186"/>
    <w:rsid w:val="004262D9"/>
    <w:rsid w:val="0042631C"/>
    <w:rsid w:val="004263DC"/>
    <w:rsid w:val="00426450"/>
    <w:rsid w:val="004266A9"/>
    <w:rsid w:val="00426877"/>
    <w:rsid w:val="004268AF"/>
    <w:rsid w:val="00426937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C1E"/>
    <w:rsid w:val="00427DB0"/>
    <w:rsid w:val="00427EB2"/>
    <w:rsid w:val="00427F77"/>
    <w:rsid w:val="00430086"/>
    <w:rsid w:val="00430137"/>
    <w:rsid w:val="00430314"/>
    <w:rsid w:val="0043046F"/>
    <w:rsid w:val="00430550"/>
    <w:rsid w:val="004309CA"/>
    <w:rsid w:val="00430A0E"/>
    <w:rsid w:val="00430D45"/>
    <w:rsid w:val="00430D9B"/>
    <w:rsid w:val="00430E78"/>
    <w:rsid w:val="004311D4"/>
    <w:rsid w:val="0043162A"/>
    <w:rsid w:val="004317EA"/>
    <w:rsid w:val="00431BFA"/>
    <w:rsid w:val="00431C5B"/>
    <w:rsid w:val="00432123"/>
    <w:rsid w:val="00432304"/>
    <w:rsid w:val="0043240D"/>
    <w:rsid w:val="00432554"/>
    <w:rsid w:val="00432B85"/>
    <w:rsid w:val="00432E8D"/>
    <w:rsid w:val="00433069"/>
    <w:rsid w:val="004330AE"/>
    <w:rsid w:val="004330B9"/>
    <w:rsid w:val="004331DF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6CD"/>
    <w:rsid w:val="00434B69"/>
    <w:rsid w:val="00434DC8"/>
    <w:rsid w:val="004350FA"/>
    <w:rsid w:val="0043517A"/>
    <w:rsid w:val="00435280"/>
    <w:rsid w:val="004352C5"/>
    <w:rsid w:val="004353E4"/>
    <w:rsid w:val="00435693"/>
    <w:rsid w:val="004359ED"/>
    <w:rsid w:val="00435BC5"/>
    <w:rsid w:val="00435C20"/>
    <w:rsid w:val="00436028"/>
    <w:rsid w:val="00436082"/>
    <w:rsid w:val="0043613F"/>
    <w:rsid w:val="0043647F"/>
    <w:rsid w:val="00436496"/>
    <w:rsid w:val="004364FD"/>
    <w:rsid w:val="00436735"/>
    <w:rsid w:val="00436845"/>
    <w:rsid w:val="0043688E"/>
    <w:rsid w:val="00436946"/>
    <w:rsid w:val="00436D9D"/>
    <w:rsid w:val="00436FEF"/>
    <w:rsid w:val="00437154"/>
    <w:rsid w:val="0043732E"/>
    <w:rsid w:val="00437485"/>
    <w:rsid w:val="004375D5"/>
    <w:rsid w:val="004376CF"/>
    <w:rsid w:val="00437AAC"/>
    <w:rsid w:val="00437D55"/>
    <w:rsid w:val="00437F78"/>
    <w:rsid w:val="0044010F"/>
    <w:rsid w:val="0044031D"/>
    <w:rsid w:val="0044057F"/>
    <w:rsid w:val="004405D6"/>
    <w:rsid w:val="00440665"/>
    <w:rsid w:val="00440923"/>
    <w:rsid w:val="004409BA"/>
    <w:rsid w:val="004409E2"/>
    <w:rsid w:val="00440AD1"/>
    <w:rsid w:val="00440B81"/>
    <w:rsid w:val="00440C90"/>
    <w:rsid w:val="00440F29"/>
    <w:rsid w:val="00441150"/>
    <w:rsid w:val="004413A4"/>
    <w:rsid w:val="0044141A"/>
    <w:rsid w:val="0044169D"/>
    <w:rsid w:val="00441814"/>
    <w:rsid w:val="00441870"/>
    <w:rsid w:val="0044194F"/>
    <w:rsid w:val="00441C3D"/>
    <w:rsid w:val="00441D56"/>
    <w:rsid w:val="00441D79"/>
    <w:rsid w:val="00441F23"/>
    <w:rsid w:val="00441F9A"/>
    <w:rsid w:val="00441FA9"/>
    <w:rsid w:val="00441FDA"/>
    <w:rsid w:val="0044220D"/>
    <w:rsid w:val="00442343"/>
    <w:rsid w:val="00442377"/>
    <w:rsid w:val="004423AB"/>
    <w:rsid w:val="004424AD"/>
    <w:rsid w:val="00442673"/>
    <w:rsid w:val="00442813"/>
    <w:rsid w:val="00442C4E"/>
    <w:rsid w:val="00442C52"/>
    <w:rsid w:val="00442D66"/>
    <w:rsid w:val="00442D90"/>
    <w:rsid w:val="00442EA1"/>
    <w:rsid w:val="00442EA5"/>
    <w:rsid w:val="0044306B"/>
    <w:rsid w:val="0044314F"/>
    <w:rsid w:val="00443198"/>
    <w:rsid w:val="004434C3"/>
    <w:rsid w:val="00443605"/>
    <w:rsid w:val="00443755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5E4"/>
    <w:rsid w:val="004445F6"/>
    <w:rsid w:val="00444708"/>
    <w:rsid w:val="00444742"/>
    <w:rsid w:val="00444751"/>
    <w:rsid w:val="004447AA"/>
    <w:rsid w:val="00444895"/>
    <w:rsid w:val="004449F3"/>
    <w:rsid w:val="00444BE9"/>
    <w:rsid w:val="00444C0E"/>
    <w:rsid w:val="00444DFA"/>
    <w:rsid w:val="00444EB3"/>
    <w:rsid w:val="00444F41"/>
    <w:rsid w:val="004450DD"/>
    <w:rsid w:val="004452E4"/>
    <w:rsid w:val="0044538C"/>
    <w:rsid w:val="004458DF"/>
    <w:rsid w:val="00445A3C"/>
    <w:rsid w:val="00445AF9"/>
    <w:rsid w:val="00445C28"/>
    <w:rsid w:val="00445DAD"/>
    <w:rsid w:val="00445F9D"/>
    <w:rsid w:val="00446058"/>
    <w:rsid w:val="00446771"/>
    <w:rsid w:val="004467A4"/>
    <w:rsid w:val="004469BA"/>
    <w:rsid w:val="00446D04"/>
    <w:rsid w:val="00446E51"/>
    <w:rsid w:val="00446F1B"/>
    <w:rsid w:val="00446FFD"/>
    <w:rsid w:val="004471D2"/>
    <w:rsid w:val="004474BE"/>
    <w:rsid w:val="00447757"/>
    <w:rsid w:val="0044794A"/>
    <w:rsid w:val="00447C6F"/>
    <w:rsid w:val="00447CE4"/>
    <w:rsid w:val="00447DE0"/>
    <w:rsid w:val="00450229"/>
    <w:rsid w:val="00450589"/>
    <w:rsid w:val="004505B0"/>
    <w:rsid w:val="004507F4"/>
    <w:rsid w:val="004508AD"/>
    <w:rsid w:val="00450C3F"/>
    <w:rsid w:val="00450C6B"/>
    <w:rsid w:val="00451510"/>
    <w:rsid w:val="004518F7"/>
    <w:rsid w:val="00451B33"/>
    <w:rsid w:val="00451B48"/>
    <w:rsid w:val="00451C60"/>
    <w:rsid w:val="00451E31"/>
    <w:rsid w:val="0045205A"/>
    <w:rsid w:val="004520BB"/>
    <w:rsid w:val="00452108"/>
    <w:rsid w:val="004521AD"/>
    <w:rsid w:val="004523ED"/>
    <w:rsid w:val="0045247F"/>
    <w:rsid w:val="00452567"/>
    <w:rsid w:val="00452649"/>
    <w:rsid w:val="0045266D"/>
    <w:rsid w:val="004526FF"/>
    <w:rsid w:val="004527E0"/>
    <w:rsid w:val="0045282E"/>
    <w:rsid w:val="00452945"/>
    <w:rsid w:val="00452C5A"/>
    <w:rsid w:val="00452D27"/>
    <w:rsid w:val="00452DFA"/>
    <w:rsid w:val="004532FD"/>
    <w:rsid w:val="0045366C"/>
    <w:rsid w:val="004536C1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B45"/>
    <w:rsid w:val="00454CC9"/>
    <w:rsid w:val="00454F88"/>
    <w:rsid w:val="004552E6"/>
    <w:rsid w:val="0045538F"/>
    <w:rsid w:val="00455411"/>
    <w:rsid w:val="00455485"/>
    <w:rsid w:val="004554F6"/>
    <w:rsid w:val="00455701"/>
    <w:rsid w:val="00455BEF"/>
    <w:rsid w:val="00455C71"/>
    <w:rsid w:val="00455F92"/>
    <w:rsid w:val="00455FB7"/>
    <w:rsid w:val="004561B1"/>
    <w:rsid w:val="004563D2"/>
    <w:rsid w:val="004564AD"/>
    <w:rsid w:val="004566FB"/>
    <w:rsid w:val="00456830"/>
    <w:rsid w:val="00456C8E"/>
    <w:rsid w:val="00456F4D"/>
    <w:rsid w:val="004571F7"/>
    <w:rsid w:val="00457474"/>
    <w:rsid w:val="00457673"/>
    <w:rsid w:val="00457BE5"/>
    <w:rsid w:val="00457CFF"/>
    <w:rsid w:val="00457E58"/>
    <w:rsid w:val="00457F48"/>
    <w:rsid w:val="00460062"/>
    <w:rsid w:val="00460078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323"/>
    <w:rsid w:val="00461A52"/>
    <w:rsid w:val="00461AB0"/>
    <w:rsid w:val="00461B88"/>
    <w:rsid w:val="00461BC3"/>
    <w:rsid w:val="00461C4A"/>
    <w:rsid w:val="00461ECC"/>
    <w:rsid w:val="00461FE0"/>
    <w:rsid w:val="0046201B"/>
    <w:rsid w:val="00462143"/>
    <w:rsid w:val="0046222A"/>
    <w:rsid w:val="004622AC"/>
    <w:rsid w:val="004624DF"/>
    <w:rsid w:val="00462822"/>
    <w:rsid w:val="00462865"/>
    <w:rsid w:val="0046293D"/>
    <w:rsid w:val="004629DD"/>
    <w:rsid w:val="00462C86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4FA0"/>
    <w:rsid w:val="00465009"/>
    <w:rsid w:val="0046511E"/>
    <w:rsid w:val="00465161"/>
    <w:rsid w:val="0046516F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18A"/>
    <w:rsid w:val="00467240"/>
    <w:rsid w:val="0046732A"/>
    <w:rsid w:val="0046733C"/>
    <w:rsid w:val="004673EA"/>
    <w:rsid w:val="004674FC"/>
    <w:rsid w:val="00467616"/>
    <w:rsid w:val="00467780"/>
    <w:rsid w:val="004677B2"/>
    <w:rsid w:val="00467842"/>
    <w:rsid w:val="004678F2"/>
    <w:rsid w:val="00467B1A"/>
    <w:rsid w:val="00467C66"/>
    <w:rsid w:val="00467D0B"/>
    <w:rsid w:val="00467F20"/>
    <w:rsid w:val="00470300"/>
    <w:rsid w:val="0047031A"/>
    <w:rsid w:val="00470388"/>
    <w:rsid w:val="004703CB"/>
    <w:rsid w:val="004704AB"/>
    <w:rsid w:val="004707E9"/>
    <w:rsid w:val="00470812"/>
    <w:rsid w:val="00470915"/>
    <w:rsid w:val="00470B77"/>
    <w:rsid w:val="00470C7C"/>
    <w:rsid w:val="00470CA3"/>
    <w:rsid w:val="0047105A"/>
    <w:rsid w:val="00471126"/>
    <w:rsid w:val="00471251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1FB8"/>
    <w:rsid w:val="00472007"/>
    <w:rsid w:val="004720C6"/>
    <w:rsid w:val="004721CC"/>
    <w:rsid w:val="00472579"/>
    <w:rsid w:val="00472597"/>
    <w:rsid w:val="00472620"/>
    <w:rsid w:val="0047299E"/>
    <w:rsid w:val="004729EA"/>
    <w:rsid w:val="00472A0B"/>
    <w:rsid w:val="00472B00"/>
    <w:rsid w:val="00472BBE"/>
    <w:rsid w:val="00472C89"/>
    <w:rsid w:val="00472D90"/>
    <w:rsid w:val="00472DEB"/>
    <w:rsid w:val="00472DF5"/>
    <w:rsid w:val="00472F25"/>
    <w:rsid w:val="00472FBB"/>
    <w:rsid w:val="0047311B"/>
    <w:rsid w:val="0047322D"/>
    <w:rsid w:val="00473346"/>
    <w:rsid w:val="0047348C"/>
    <w:rsid w:val="00473A3B"/>
    <w:rsid w:val="00473A65"/>
    <w:rsid w:val="00473CD5"/>
    <w:rsid w:val="00473EB2"/>
    <w:rsid w:val="00473F2E"/>
    <w:rsid w:val="00473F4F"/>
    <w:rsid w:val="0047402A"/>
    <w:rsid w:val="004742F8"/>
    <w:rsid w:val="0047456C"/>
    <w:rsid w:val="004745A5"/>
    <w:rsid w:val="004749DA"/>
    <w:rsid w:val="00474CEC"/>
    <w:rsid w:val="00474E4C"/>
    <w:rsid w:val="00474E54"/>
    <w:rsid w:val="00474E5D"/>
    <w:rsid w:val="00475094"/>
    <w:rsid w:val="00475252"/>
    <w:rsid w:val="004752BE"/>
    <w:rsid w:val="0047533C"/>
    <w:rsid w:val="0047535A"/>
    <w:rsid w:val="004753E7"/>
    <w:rsid w:val="00475A33"/>
    <w:rsid w:val="00475CAE"/>
    <w:rsid w:val="00475CF4"/>
    <w:rsid w:val="00475D89"/>
    <w:rsid w:val="0047616C"/>
    <w:rsid w:val="00476418"/>
    <w:rsid w:val="00476647"/>
    <w:rsid w:val="00476870"/>
    <w:rsid w:val="004769FB"/>
    <w:rsid w:val="00476AC2"/>
    <w:rsid w:val="00476DC2"/>
    <w:rsid w:val="00476E92"/>
    <w:rsid w:val="00476ECA"/>
    <w:rsid w:val="004771D0"/>
    <w:rsid w:val="00477209"/>
    <w:rsid w:val="00477252"/>
    <w:rsid w:val="004775D7"/>
    <w:rsid w:val="00477714"/>
    <w:rsid w:val="00477885"/>
    <w:rsid w:val="00477BC6"/>
    <w:rsid w:val="00477BE4"/>
    <w:rsid w:val="00477C88"/>
    <w:rsid w:val="00477D68"/>
    <w:rsid w:val="00477DF5"/>
    <w:rsid w:val="00477E13"/>
    <w:rsid w:val="00477F2F"/>
    <w:rsid w:val="00477FB8"/>
    <w:rsid w:val="004800B0"/>
    <w:rsid w:val="00480128"/>
    <w:rsid w:val="004801F2"/>
    <w:rsid w:val="0048021A"/>
    <w:rsid w:val="004803C5"/>
    <w:rsid w:val="004803D5"/>
    <w:rsid w:val="004803EB"/>
    <w:rsid w:val="00480458"/>
    <w:rsid w:val="0048055F"/>
    <w:rsid w:val="004806E5"/>
    <w:rsid w:val="00480748"/>
    <w:rsid w:val="00480EA3"/>
    <w:rsid w:val="00480ECA"/>
    <w:rsid w:val="00481673"/>
    <w:rsid w:val="004818A2"/>
    <w:rsid w:val="00481A38"/>
    <w:rsid w:val="00481B57"/>
    <w:rsid w:val="00481CA0"/>
    <w:rsid w:val="00481E04"/>
    <w:rsid w:val="00481F3D"/>
    <w:rsid w:val="00482052"/>
    <w:rsid w:val="004821B0"/>
    <w:rsid w:val="00482375"/>
    <w:rsid w:val="0048247A"/>
    <w:rsid w:val="0048272A"/>
    <w:rsid w:val="0048289C"/>
    <w:rsid w:val="00482997"/>
    <w:rsid w:val="00482D8B"/>
    <w:rsid w:val="00483037"/>
    <w:rsid w:val="0048362B"/>
    <w:rsid w:val="004837BB"/>
    <w:rsid w:val="004838EA"/>
    <w:rsid w:val="00483901"/>
    <w:rsid w:val="004839D6"/>
    <w:rsid w:val="00483EB7"/>
    <w:rsid w:val="00483F2F"/>
    <w:rsid w:val="00483FD1"/>
    <w:rsid w:val="0048407A"/>
    <w:rsid w:val="004844F7"/>
    <w:rsid w:val="0048450A"/>
    <w:rsid w:val="00484599"/>
    <w:rsid w:val="00484F7B"/>
    <w:rsid w:val="004852A5"/>
    <w:rsid w:val="00485823"/>
    <w:rsid w:val="004858C0"/>
    <w:rsid w:val="00485925"/>
    <w:rsid w:val="00485B2B"/>
    <w:rsid w:val="00485BEB"/>
    <w:rsid w:val="00485C7D"/>
    <w:rsid w:val="00485E3F"/>
    <w:rsid w:val="00485ED2"/>
    <w:rsid w:val="00485F40"/>
    <w:rsid w:val="0048618A"/>
    <w:rsid w:val="0048623F"/>
    <w:rsid w:val="004864E6"/>
    <w:rsid w:val="0048690A"/>
    <w:rsid w:val="00486A00"/>
    <w:rsid w:val="00486DBB"/>
    <w:rsid w:val="00486FA9"/>
    <w:rsid w:val="004873B4"/>
    <w:rsid w:val="004874B2"/>
    <w:rsid w:val="0048758B"/>
    <w:rsid w:val="004877FB"/>
    <w:rsid w:val="004878B9"/>
    <w:rsid w:val="00487BF5"/>
    <w:rsid w:val="00487FD0"/>
    <w:rsid w:val="0049006D"/>
    <w:rsid w:val="0049007C"/>
    <w:rsid w:val="00490235"/>
    <w:rsid w:val="004902AA"/>
    <w:rsid w:val="00490431"/>
    <w:rsid w:val="00490451"/>
    <w:rsid w:val="004905CA"/>
    <w:rsid w:val="004909DE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942"/>
    <w:rsid w:val="00491BE3"/>
    <w:rsid w:val="00491C08"/>
    <w:rsid w:val="00491C39"/>
    <w:rsid w:val="00491C4C"/>
    <w:rsid w:val="00491D7E"/>
    <w:rsid w:val="00491F89"/>
    <w:rsid w:val="004921AF"/>
    <w:rsid w:val="0049238C"/>
    <w:rsid w:val="0049242F"/>
    <w:rsid w:val="00492550"/>
    <w:rsid w:val="00492618"/>
    <w:rsid w:val="00492687"/>
    <w:rsid w:val="00492BDC"/>
    <w:rsid w:val="00492CA9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C3"/>
    <w:rsid w:val="00493DEF"/>
    <w:rsid w:val="00493E09"/>
    <w:rsid w:val="00493E8E"/>
    <w:rsid w:val="00494129"/>
    <w:rsid w:val="00494152"/>
    <w:rsid w:val="004941FF"/>
    <w:rsid w:val="004942E3"/>
    <w:rsid w:val="00494348"/>
    <w:rsid w:val="0049450F"/>
    <w:rsid w:val="004946FD"/>
    <w:rsid w:val="004947A7"/>
    <w:rsid w:val="00494828"/>
    <w:rsid w:val="00494995"/>
    <w:rsid w:val="00494D29"/>
    <w:rsid w:val="00494F22"/>
    <w:rsid w:val="00494F7D"/>
    <w:rsid w:val="004950FA"/>
    <w:rsid w:val="00495176"/>
    <w:rsid w:val="00495290"/>
    <w:rsid w:val="0049557A"/>
    <w:rsid w:val="004955D3"/>
    <w:rsid w:val="0049589D"/>
    <w:rsid w:val="0049596A"/>
    <w:rsid w:val="004959B3"/>
    <w:rsid w:val="00495CD1"/>
    <w:rsid w:val="00495D93"/>
    <w:rsid w:val="00495E21"/>
    <w:rsid w:val="00496083"/>
    <w:rsid w:val="004962A3"/>
    <w:rsid w:val="0049659D"/>
    <w:rsid w:val="0049666B"/>
    <w:rsid w:val="004966DA"/>
    <w:rsid w:val="00496855"/>
    <w:rsid w:val="00496A4D"/>
    <w:rsid w:val="00496B07"/>
    <w:rsid w:val="00496BBC"/>
    <w:rsid w:val="00496C66"/>
    <w:rsid w:val="00496CB2"/>
    <w:rsid w:val="00496EF2"/>
    <w:rsid w:val="00496F9C"/>
    <w:rsid w:val="00496FA4"/>
    <w:rsid w:val="0049716C"/>
    <w:rsid w:val="004972D2"/>
    <w:rsid w:val="00497522"/>
    <w:rsid w:val="00497602"/>
    <w:rsid w:val="00497610"/>
    <w:rsid w:val="00497702"/>
    <w:rsid w:val="00497782"/>
    <w:rsid w:val="004978F4"/>
    <w:rsid w:val="00497900"/>
    <w:rsid w:val="00497CE0"/>
    <w:rsid w:val="00497E57"/>
    <w:rsid w:val="00497F47"/>
    <w:rsid w:val="00497FB2"/>
    <w:rsid w:val="004A038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0FE0"/>
    <w:rsid w:val="004A1031"/>
    <w:rsid w:val="004A1319"/>
    <w:rsid w:val="004A1368"/>
    <w:rsid w:val="004A138C"/>
    <w:rsid w:val="004A1422"/>
    <w:rsid w:val="004A1716"/>
    <w:rsid w:val="004A1818"/>
    <w:rsid w:val="004A1876"/>
    <w:rsid w:val="004A1981"/>
    <w:rsid w:val="004A19C3"/>
    <w:rsid w:val="004A19ED"/>
    <w:rsid w:val="004A1C53"/>
    <w:rsid w:val="004A1C55"/>
    <w:rsid w:val="004A1D3A"/>
    <w:rsid w:val="004A1DE9"/>
    <w:rsid w:val="004A1E88"/>
    <w:rsid w:val="004A202F"/>
    <w:rsid w:val="004A2092"/>
    <w:rsid w:val="004A2146"/>
    <w:rsid w:val="004A2181"/>
    <w:rsid w:val="004A2290"/>
    <w:rsid w:val="004A2411"/>
    <w:rsid w:val="004A2815"/>
    <w:rsid w:val="004A29EA"/>
    <w:rsid w:val="004A2CB6"/>
    <w:rsid w:val="004A2E00"/>
    <w:rsid w:val="004A2F37"/>
    <w:rsid w:val="004A30C6"/>
    <w:rsid w:val="004A32E4"/>
    <w:rsid w:val="004A3531"/>
    <w:rsid w:val="004A37C8"/>
    <w:rsid w:val="004A3884"/>
    <w:rsid w:val="004A38AF"/>
    <w:rsid w:val="004A3A88"/>
    <w:rsid w:val="004A3D18"/>
    <w:rsid w:val="004A406A"/>
    <w:rsid w:val="004A432B"/>
    <w:rsid w:val="004A433A"/>
    <w:rsid w:val="004A458B"/>
    <w:rsid w:val="004A45EF"/>
    <w:rsid w:val="004A4610"/>
    <w:rsid w:val="004A48D8"/>
    <w:rsid w:val="004A4AB1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52C"/>
    <w:rsid w:val="004A657A"/>
    <w:rsid w:val="004A681B"/>
    <w:rsid w:val="004A699B"/>
    <w:rsid w:val="004A6AF2"/>
    <w:rsid w:val="004A6C8A"/>
    <w:rsid w:val="004A6E64"/>
    <w:rsid w:val="004A74A5"/>
    <w:rsid w:val="004A7554"/>
    <w:rsid w:val="004A75F2"/>
    <w:rsid w:val="004A78A8"/>
    <w:rsid w:val="004A7936"/>
    <w:rsid w:val="004A7AB1"/>
    <w:rsid w:val="004A7CA3"/>
    <w:rsid w:val="004A7E5B"/>
    <w:rsid w:val="004B00F4"/>
    <w:rsid w:val="004B053B"/>
    <w:rsid w:val="004B06C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112"/>
    <w:rsid w:val="004B24B5"/>
    <w:rsid w:val="004B259F"/>
    <w:rsid w:val="004B270A"/>
    <w:rsid w:val="004B2803"/>
    <w:rsid w:val="004B2828"/>
    <w:rsid w:val="004B2B27"/>
    <w:rsid w:val="004B2C9E"/>
    <w:rsid w:val="004B2E22"/>
    <w:rsid w:val="004B2E76"/>
    <w:rsid w:val="004B2F1D"/>
    <w:rsid w:val="004B3274"/>
    <w:rsid w:val="004B3464"/>
    <w:rsid w:val="004B34C7"/>
    <w:rsid w:val="004B358A"/>
    <w:rsid w:val="004B3620"/>
    <w:rsid w:val="004B3690"/>
    <w:rsid w:val="004B3730"/>
    <w:rsid w:val="004B37CA"/>
    <w:rsid w:val="004B391B"/>
    <w:rsid w:val="004B3C16"/>
    <w:rsid w:val="004B3D0A"/>
    <w:rsid w:val="004B411C"/>
    <w:rsid w:val="004B41E1"/>
    <w:rsid w:val="004B455E"/>
    <w:rsid w:val="004B46AB"/>
    <w:rsid w:val="004B4A00"/>
    <w:rsid w:val="004B4E3B"/>
    <w:rsid w:val="004B4F28"/>
    <w:rsid w:val="004B512F"/>
    <w:rsid w:val="004B55D7"/>
    <w:rsid w:val="004B5AF7"/>
    <w:rsid w:val="004B5D83"/>
    <w:rsid w:val="004B61E0"/>
    <w:rsid w:val="004B622A"/>
    <w:rsid w:val="004B6480"/>
    <w:rsid w:val="004B6515"/>
    <w:rsid w:val="004B6614"/>
    <w:rsid w:val="004B668F"/>
    <w:rsid w:val="004B69E2"/>
    <w:rsid w:val="004B6B5D"/>
    <w:rsid w:val="004B6D71"/>
    <w:rsid w:val="004B74E9"/>
    <w:rsid w:val="004B75D1"/>
    <w:rsid w:val="004B7641"/>
    <w:rsid w:val="004B76B7"/>
    <w:rsid w:val="004B7733"/>
    <w:rsid w:val="004B784B"/>
    <w:rsid w:val="004B785E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8D9"/>
    <w:rsid w:val="004C09AD"/>
    <w:rsid w:val="004C09D7"/>
    <w:rsid w:val="004C0A44"/>
    <w:rsid w:val="004C0A7C"/>
    <w:rsid w:val="004C0B1F"/>
    <w:rsid w:val="004C0B95"/>
    <w:rsid w:val="004C0C8E"/>
    <w:rsid w:val="004C0CE5"/>
    <w:rsid w:val="004C0D29"/>
    <w:rsid w:val="004C0D40"/>
    <w:rsid w:val="004C0E7B"/>
    <w:rsid w:val="004C0F3C"/>
    <w:rsid w:val="004C0F49"/>
    <w:rsid w:val="004C0FBF"/>
    <w:rsid w:val="004C10D4"/>
    <w:rsid w:val="004C12F5"/>
    <w:rsid w:val="004C1938"/>
    <w:rsid w:val="004C19CE"/>
    <w:rsid w:val="004C19EA"/>
    <w:rsid w:val="004C1A5D"/>
    <w:rsid w:val="004C1B0F"/>
    <w:rsid w:val="004C1C85"/>
    <w:rsid w:val="004C1D8C"/>
    <w:rsid w:val="004C1FD2"/>
    <w:rsid w:val="004C21DD"/>
    <w:rsid w:val="004C275E"/>
    <w:rsid w:val="004C276E"/>
    <w:rsid w:val="004C288C"/>
    <w:rsid w:val="004C298B"/>
    <w:rsid w:val="004C2B93"/>
    <w:rsid w:val="004C2CD1"/>
    <w:rsid w:val="004C2F20"/>
    <w:rsid w:val="004C2F79"/>
    <w:rsid w:val="004C30A8"/>
    <w:rsid w:val="004C313A"/>
    <w:rsid w:val="004C3295"/>
    <w:rsid w:val="004C33AA"/>
    <w:rsid w:val="004C37E9"/>
    <w:rsid w:val="004C3900"/>
    <w:rsid w:val="004C3D93"/>
    <w:rsid w:val="004C3DC5"/>
    <w:rsid w:val="004C3EEC"/>
    <w:rsid w:val="004C413A"/>
    <w:rsid w:val="004C4178"/>
    <w:rsid w:val="004C41BD"/>
    <w:rsid w:val="004C42AD"/>
    <w:rsid w:val="004C473E"/>
    <w:rsid w:val="004C4972"/>
    <w:rsid w:val="004C4C42"/>
    <w:rsid w:val="004C4DB8"/>
    <w:rsid w:val="004C4DE8"/>
    <w:rsid w:val="004C4FE4"/>
    <w:rsid w:val="004C51DD"/>
    <w:rsid w:val="004C55C4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651"/>
    <w:rsid w:val="004C6A76"/>
    <w:rsid w:val="004C6D34"/>
    <w:rsid w:val="004C705B"/>
    <w:rsid w:val="004C71CB"/>
    <w:rsid w:val="004C71D8"/>
    <w:rsid w:val="004C7273"/>
    <w:rsid w:val="004C7362"/>
    <w:rsid w:val="004C740D"/>
    <w:rsid w:val="004C76B6"/>
    <w:rsid w:val="004C7770"/>
    <w:rsid w:val="004C77B1"/>
    <w:rsid w:val="004C7859"/>
    <w:rsid w:val="004C7887"/>
    <w:rsid w:val="004C797D"/>
    <w:rsid w:val="004C7AE1"/>
    <w:rsid w:val="004C7B74"/>
    <w:rsid w:val="004C7CE8"/>
    <w:rsid w:val="004C7E52"/>
    <w:rsid w:val="004C7EDD"/>
    <w:rsid w:val="004D01C3"/>
    <w:rsid w:val="004D06F3"/>
    <w:rsid w:val="004D0A24"/>
    <w:rsid w:val="004D0CA6"/>
    <w:rsid w:val="004D0E2E"/>
    <w:rsid w:val="004D0E67"/>
    <w:rsid w:val="004D13AF"/>
    <w:rsid w:val="004D14BC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65"/>
    <w:rsid w:val="004D2F8B"/>
    <w:rsid w:val="004D304F"/>
    <w:rsid w:val="004D3144"/>
    <w:rsid w:val="004D33E7"/>
    <w:rsid w:val="004D3670"/>
    <w:rsid w:val="004D3869"/>
    <w:rsid w:val="004D3945"/>
    <w:rsid w:val="004D394C"/>
    <w:rsid w:val="004D398D"/>
    <w:rsid w:val="004D39A8"/>
    <w:rsid w:val="004D39D5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9C5"/>
    <w:rsid w:val="004D4C29"/>
    <w:rsid w:val="004D4D29"/>
    <w:rsid w:val="004D4DA8"/>
    <w:rsid w:val="004D4E75"/>
    <w:rsid w:val="004D4EA6"/>
    <w:rsid w:val="004D4F1F"/>
    <w:rsid w:val="004D4FBD"/>
    <w:rsid w:val="004D4FCB"/>
    <w:rsid w:val="004D50E3"/>
    <w:rsid w:val="004D5295"/>
    <w:rsid w:val="004D53C7"/>
    <w:rsid w:val="004D557C"/>
    <w:rsid w:val="004D57C9"/>
    <w:rsid w:val="004D5AC4"/>
    <w:rsid w:val="004D5B2E"/>
    <w:rsid w:val="004D5CFA"/>
    <w:rsid w:val="004D5DF4"/>
    <w:rsid w:val="004D5F2D"/>
    <w:rsid w:val="004D5FDB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3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D"/>
    <w:rsid w:val="004E1908"/>
    <w:rsid w:val="004E19DF"/>
    <w:rsid w:val="004E1A07"/>
    <w:rsid w:val="004E1B97"/>
    <w:rsid w:val="004E1C24"/>
    <w:rsid w:val="004E1DAC"/>
    <w:rsid w:val="004E1EAE"/>
    <w:rsid w:val="004E2073"/>
    <w:rsid w:val="004E2185"/>
    <w:rsid w:val="004E280A"/>
    <w:rsid w:val="004E2833"/>
    <w:rsid w:val="004E2B34"/>
    <w:rsid w:val="004E2C7D"/>
    <w:rsid w:val="004E2D1E"/>
    <w:rsid w:val="004E2F93"/>
    <w:rsid w:val="004E2FD3"/>
    <w:rsid w:val="004E3234"/>
    <w:rsid w:val="004E3423"/>
    <w:rsid w:val="004E35B8"/>
    <w:rsid w:val="004E3830"/>
    <w:rsid w:val="004E3A0B"/>
    <w:rsid w:val="004E3A98"/>
    <w:rsid w:val="004E3AE7"/>
    <w:rsid w:val="004E3C1F"/>
    <w:rsid w:val="004E3C45"/>
    <w:rsid w:val="004E3D17"/>
    <w:rsid w:val="004E3D62"/>
    <w:rsid w:val="004E3DD9"/>
    <w:rsid w:val="004E4002"/>
    <w:rsid w:val="004E4128"/>
    <w:rsid w:val="004E41F1"/>
    <w:rsid w:val="004E42A5"/>
    <w:rsid w:val="004E4365"/>
    <w:rsid w:val="004E44CE"/>
    <w:rsid w:val="004E474F"/>
    <w:rsid w:val="004E47A8"/>
    <w:rsid w:val="004E48DD"/>
    <w:rsid w:val="004E4AC7"/>
    <w:rsid w:val="004E4ED7"/>
    <w:rsid w:val="004E4F26"/>
    <w:rsid w:val="004E50F5"/>
    <w:rsid w:val="004E5260"/>
    <w:rsid w:val="004E5860"/>
    <w:rsid w:val="004E596C"/>
    <w:rsid w:val="004E5A07"/>
    <w:rsid w:val="004E5CED"/>
    <w:rsid w:val="004E60C5"/>
    <w:rsid w:val="004E62E5"/>
    <w:rsid w:val="004E62F5"/>
    <w:rsid w:val="004E6348"/>
    <w:rsid w:val="004E63B1"/>
    <w:rsid w:val="004E63C1"/>
    <w:rsid w:val="004E6426"/>
    <w:rsid w:val="004E6773"/>
    <w:rsid w:val="004E68F8"/>
    <w:rsid w:val="004E690E"/>
    <w:rsid w:val="004E6B02"/>
    <w:rsid w:val="004E6C44"/>
    <w:rsid w:val="004E6C7D"/>
    <w:rsid w:val="004E6D2B"/>
    <w:rsid w:val="004E7525"/>
    <w:rsid w:val="004E7569"/>
    <w:rsid w:val="004E76A7"/>
    <w:rsid w:val="004E7754"/>
    <w:rsid w:val="004E7834"/>
    <w:rsid w:val="004E7A16"/>
    <w:rsid w:val="004E7AF7"/>
    <w:rsid w:val="004E7C45"/>
    <w:rsid w:val="004E7D0E"/>
    <w:rsid w:val="004E7EA7"/>
    <w:rsid w:val="004F0001"/>
    <w:rsid w:val="004F0027"/>
    <w:rsid w:val="004F0155"/>
    <w:rsid w:val="004F016A"/>
    <w:rsid w:val="004F016E"/>
    <w:rsid w:val="004F0224"/>
    <w:rsid w:val="004F041F"/>
    <w:rsid w:val="004F0434"/>
    <w:rsid w:val="004F0786"/>
    <w:rsid w:val="004F08EA"/>
    <w:rsid w:val="004F0A31"/>
    <w:rsid w:val="004F0B5D"/>
    <w:rsid w:val="004F0D69"/>
    <w:rsid w:val="004F0D9A"/>
    <w:rsid w:val="004F1187"/>
    <w:rsid w:val="004F124E"/>
    <w:rsid w:val="004F13B1"/>
    <w:rsid w:val="004F1430"/>
    <w:rsid w:val="004F1579"/>
    <w:rsid w:val="004F1B97"/>
    <w:rsid w:val="004F1BA6"/>
    <w:rsid w:val="004F1D01"/>
    <w:rsid w:val="004F22B8"/>
    <w:rsid w:val="004F23A5"/>
    <w:rsid w:val="004F24A3"/>
    <w:rsid w:val="004F26D8"/>
    <w:rsid w:val="004F2850"/>
    <w:rsid w:val="004F28A3"/>
    <w:rsid w:val="004F2AEC"/>
    <w:rsid w:val="004F2C97"/>
    <w:rsid w:val="004F2D24"/>
    <w:rsid w:val="004F2F99"/>
    <w:rsid w:val="004F3266"/>
    <w:rsid w:val="004F347B"/>
    <w:rsid w:val="004F3595"/>
    <w:rsid w:val="004F360B"/>
    <w:rsid w:val="004F3659"/>
    <w:rsid w:val="004F3718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66F"/>
    <w:rsid w:val="004F4879"/>
    <w:rsid w:val="004F48A6"/>
    <w:rsid w:val="004F4A7A"/>
    <w:rsid w:val="004F4B31"/>
    <w:rsid w:val="004F4B3E"/>
    <w:rsid w:val="004F4BE4"/>
    <w:rsid w:val="004F4D8E"/>
    <w:rsid w:val="004F5031"/>
    <w:rsid w:val="004F517A"/>
    <w:rsid w:val="004F5207"/>
    <w:rsid w:val="004F541D"/>
    <w:rsid w:val="004F54BC"/>
    <w:rsid w:val="004F56DD"/>
    <w:rsid w:val="004F57AE"/>
    <w:rsid w:val="004F57FD"/>
    <w:rsid w:val="004F5882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6F9C"/>
    <w:rsid w:val="004F7031"/>
    <w:rsid w:val="004F717C"/>
    <w:rsid w:val="004F74BF"/>
    <w:rsid w:val="004F759C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1D"/>
    <w:rsid w:val="00500682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4E7"/>
    <w:rsid w:val="005016DB"/>
    <w:rsid w:val="00501791"/>
    <w:rsid w:val="0050186E"/>
    <w:rsid w:val="00501981"/>
    <w:rsid w:val="00501B33"/>
    <w:rsid w:val="00501BE6"/>
    <w:rsid w:val="00501C9C"/>
    <w:rsid w:val="00501ECF"/>
    <w:rsid w:val="00501F43"/>
    <w:rsid w:val="005020D1"/>
    <w:rsid w:val="005020F1"/>
    <w:rsid w:val="005024C4"/>
    <w:rsid w:val="00502578"/>
    <w:rsid w:val="0050264D"/>
    <w:rsid w:val="00502692"/>
    <w:rsid w:val="0050272F"/>
    <w:rsid w:val="00502776"/>
    <w:rsid w:val="00502864"/>
    <w:rsid w:val="00502B2C"/>
    <w:rsid w:val="00502BCE"/>
    <w:rsid w:val="00502D58"/>
    <w:rsid w:val="00502F88"/>
    <w:rsid w:val="00502FDA"/>
    <w:rsid w:val="00502FF4"/>
    <w:rsid w:val="00503040"/>
    <w:rsid w:val="00503106"/>
    <w:rsid w:val="00503247"/>
    <w:rsid w:val="00503801"/>
    <w:rsid w:val="00503837"/>
    <w:rsid w:val="005038E3"/>
    <w:rsid w:val="00503B4A"/>
    <w:rsid w:val="00503B54"/>
    <w:rsid w:val="00503CB9"/>
    <w:rsid w:val="00503D1C"/>
    <w:rsid w:val="00503E5F"/>
    <w:rsid w:val="00503EF8"/>
    <w:rsid w:val="00504037"/>
    <w:rsid w:val="00504064"/>
    <w:rsid w:val="00504183"/>
    <w:rsid w:val="00504350"/>
    <w:rsid w:val="005043E5"/>
    <w:rsid w:val="00504417"/>
    <w:rsid w:val="00504540"/>
    <w:rsid w:val="0050468C"/>
    <w:rsid w:val="0050478E"/>
    <w:rsid w:val="00504797"/>
    <w:rsid w:val="005047B5"/>
    <w:rsid w:val="005047E4"/>
    <w:rsid w:val="00504919"/>
    <w:rsid w:val="00504A56"/>
    <w:rsid w:val="00504C48"/>
    <w:rsid w:val="00504C52"/>
    <w:rsid w:val="00504D5A"/>
    <w:rsid w:val="00505248"/>
    <w:rsid w:val="0050570B"/>
    <w:rsid w:val="00505961"/>
    <w:rsid w:val="00505BA5"/>
    <w:rsid w:val="00505C2E"/>
    <w:rsid w:val="00505C80"/>
    <w:rsid w:val="00505D48"/>
    <w:rsid w:val="00505E4B"/>
    <w:rsid w:val="00506022"/>
    <w:rsid w:val="00506074"/>
    <w:rsid w:val="00506176"/>
    <w:rsid w:val="0050656C"/>
    <w:rsid w:val="0050661D"/>
    <w:rsid w:val="0050667B"/>
    <w:rsid w:val="00506691"/>
    <w:rsid w:val="005066B6"/>
    <w:rsid w:val="00506757"/>
    <w:rsid w:val="005067CE"/>
    <w:rsid w:val="0050686F"/>
    <w:rsid w:val="0050699B"/>
    <w:rsid w:val="00506A9B"/>
    <w:rsid w:val="00507013"/>
    <w:rsid w:val="00507230"/>
    <w:rsid w:val="00507450"/>
    <w:rsid w:val="005076B4"/>
    <w:rsid w:val="005076C7"/>
    <w:rsid w:val="0050772B"/>
    <w:rsid w:val="0050781B"/>
    <w:rsid w:val="00507B54"/>
    <w:rsid w:val="00507CA9"/>
    <w:rsid w:val="00510290"/>
    <w:rsid w:val="00510329"/>
    <w:rsid w:val="0051032D"/>
    <w:rsid w:val="005103E0"/>
    <w:rsid w:val="005104BC"/>
    <w:rsid w:val="00510593"/>
    <w:rsid w:val="00510A48"/>
    <w:rsid w:val="00510A8D"/>
    <w:rsid w:val="00510B01"/>
    <w:rsid w:val="00510C39"/>
    <w:rsid w:val="00510D2F"/>
    <w:rsid w:val="00510E74"/>
    <w:rsid w:val="00510EF2"/>
    <w:rsid w:val="00510F94"/>
    <w:rsid w:val="00510FE1"/>
    <w:rsid w:val="005111BA"/>
    <w:rsid w:val="00511463"/>
    <w:rsid w:val="0051178C"/>
    <w:rsid w:val="005118DC"/>
    <w:rsid w:val="00511950"/>
    <w:rsid w:val="005119B8"/>
    <w:rsid w:val="00511B87"/>
    <w:rsid w:val="00511EE2"/>
    <w:rsid w:val="0051200C"/>
    <w:rsid w:val="00512076"/>
    <w:rsid w:val="00512077"/>
    <w:rsid w:val="005124F2"/>
    <w:rsid w:val="005124FB"/>
    <w:rsid w:val="00512562"/>
    <w:rsid w:val="00512799"/>
    <w:rsid w:val="00512871"/>
    <w:rsid w:val="00512CFD"/>
    <w:rsid w:val="00512F49"/>
    <w:rsid w:val="005131E4"/>
    <w:rsid w:val="005132FB"/>
    <w:rsid w:val="00513320"/>
    <w:rsid w:val="00513456"/>
    <w:rsid w:val="0051355E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66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6EB"/>
    <w:rsid w:val="00515A60"/>
    <w:rsid w:val="00515C62"/>
    <w:rsid w:val="00515D56"/>
    <w:rsid w:val="00515E99"/>
    <w:rsid w:val="00515F46"/>
    <w:rsid w:val="005164A9"/>
    <w:rsid w:val="005164E8"/>
    <w:rsid w:val="005164FE"/>
    <w:rsid w:val="00516714"/>
    <w:rsid w:val="00516736"/>
    <w:rsid w:val="005167E0"/>
    <w:rsid w:val="005168C9"/>
    <w:rsid w:val="00516C0C"/>
    <w:rsid w:val="00516C8F"/>
    <w:rsid w:val="00516E4A"/>
    <w:rsid w:val="00516FD8"/>
    <w:rsid w:val="00517024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3E4"/>
    <w:rsid w:val="00520751"/>
    <w:rsid w:val="00520A35"/>
    <w:rsid w:val="00520D96"/>
    <w:rsid w:val="005210CC"/>
    <w:rsid w:val="00521175"/>
    <w:rsid w:val="005212D0"/>
    <w:rsid w:val="005213B7"/>
    <w:rsid w:val="005216C8"/>
    <w:rsid w:val="00521AAB"/>
    <w:rsid w:val="00521C2C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EE6"/>
    <w:rsid w:val="00523FB6"/>
    <w:rsid w:val="00524098"/>
    <w:rsid w:val="00524239"/>
    <w:rsid w:val="005242B9"/>
    <w:rsid w:val="00524430"/>
    <w:rsid w:val="005245A5"/>
    <w:rsid w:val="00524707"/>
    <w:rsid w:val="005248EF"/>
    <w:rsid w:val="00524973"/>
    <w:rsid w:val="00524A59"/>
    <w:rsid w:val="00524B4C"/>
    <w:rsid w:val="00524BC9"/>
    <w:rsid w:val="00524C91"/>
    <w:rsid w:val="00524D36"/>
    <w:rsid w:val="00524E43"/>
    <w:rsid w:val="00524E4E"/>
    <w:rsid w:val="00525047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3F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37F"/>
    <w:rsid w:val="00527493"/>
    <w:rsid w:val="005277F4"/>
    <w:rsid w:val="00527911"/>
    <w:rsid w:val="00527BB9"/>
    <w:rsid w:val="00527BC8"/>
    <w:rsid w:val="00527BDD"/>
    <w:rsid w:val="00527D9A"/>
    <w:rsid w:val="00527E67"/>
    <w:rsid w:val="00527ECD"/>
    <w:rsid w:val="00527FD2"/>
    <w:rsid w:val="00530173"/>
    <w:rsid w:val="005302C4"/>
    <w:rsid w:val="00530AA5"/>
    <w:rsid w:val="00530B38"/>
    <w:rsid w:val="00530F38"/>
    <w:rsid w:val="00531552"/>
    <w:rsid w:val="0053158C"/>
    <w:rsid w:val="005315C4"/>
    <w:rsid w:val="00531C84"/>
    <w:rsid w:val="00531D31"/>
    <w:rsid w:val="00531F69"/>
    <w:rsid w:val="0053201A"/>
    <w:rsid w:val="00532322"/>
    <w:rsid w:val="0053237D"/>
    <w:rsid w:val="00532432"/>
    <w:rsid w:val="00532443"/>
    <w:rsid w:val="00532662"/>
    <w:rsid w:val="005326BC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20"/>
    <w:rsid w:val="005332A9"/>
    <w:rsid w:val="00533559"/>
    <w:rsid w:val="00533A89"/>
    <w:rsid w:val="00533C2F"/>
    <w:rsid w:val="00533C98"/>
    <w:rsid w:val="00533E37"/>
    <w:rsid w:val="00534107"/>
    <w:rsid w:val="0053438A"/>
    <w:rsid w:val="0053438B"/>
    <w:rsid w:val="005344BA"/>
    <w:rsid w:val="005345B8"/>
    <w:rsid w:val="00534B40"/>
    <w:rsid w:val="00534CFE"/>
    <w:rsid w:val="00534F58"/>
    <w:rsid w:val="0053519E"/>
    <w:rsid w:val="00535741"/>
    <w:rsid w:val="00535774"/>
    <w:rsid w:val="00535978"/>
    <w:rsid w:val="00535A1A"/>
    <w:rsid w:val="00535A6D"/>
    <w:rsid w:val="00535AD4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C09"/>
    <w:rsid w:val="00536CE8"/>
    <w:rsid w:val="00536F62"/>
    <w:rsid w:val="00536FB2"/>
    <w:rsid w:val="00536FF7"/>
    <w:rsid w:val="00537072"/>
    <w:rsid w:val="005374CE"/>
    <w:rsid w:val="005374F8"/>
    <w:rsid w:val="005375D8"/>
    <w:rsid w:val="00537771"/>
    <w:rsid w:val="00537CE3"/>
    <w:rsid w:val="00537E8C"/>
    <w:rsid w:val="005400C2"/>
    <w:rsid w:val="005401DE"/>
    <w:rsid w:val="00540816"/>
    <w:rsid w:val="0054082D"/>
    <w:rsid w:val="00540B7B"/>
    <w:rsid w:val="00540BAA"/>
    <w:rsid w:val="00540D0E"/>
    <w:rsid w:val="00540ECF"/>
    <w:rsid w:val="00540F56"/>
    <w:rsid w:val="00540FCF"/>
    <w:rsid w:val="00540FDA"/>
    <w:rsid w:val="00540FE8"/>
    <w:rsid w:val="005415EE"/>
    <w:rsid w:val="00541875"/>
    <w:rsid w:val="0054196B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12A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67"/>
    <w:rsid w:val="00544985"/>
    <w:rsid w:val="00544A87"/>
    <w:rsid w:val="00545019"/>
    <w:rsid w:val="00545038"/>
    <w:rsid w:val="00545095"/>
    <w:rsid w:val="00545184"/>
    <w:rsid w:val="0054533C"/>
    <w:rsid w:val="0054558F"/>
    <w:rsid w:val="00545736"/>
    <w:rsid w:val="0054579D"/>
    <w:rsid w:val="00545AA1"/>
    <w:rsid w:val="00545C4D"/>
    <w:rsid w:val="00545C7B"/>
    <w:rsid w:val="00545EAB"/>
    <w:rsid w:val="00545FD5"/>
    <w:rsid w:val="005460AD"/>
    <w:rsid w:val="0054633E"/>
    <w:rsid w:val="00546349"/>
    <w:rsid w:val="00546679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47FC6"/>
    <w:rsid w:val="0055045B"/>
    <w:rsid w:val="00550689"/>
    <w:rsid w:val="00550796"/>
    <w:rsid w:val="005508A4"/>
    <w:rsid w:val="005508C2"/>
    <w:rsid w:val="005508EC"/>
    <w:rsid w:val="005509AD"/>
    <w:rsid w:val="005509CE"/>
    <w:rsid w:val="00550AC4"/>
    <w:rsid w:val="00550C0A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6CA"/>
    <w:rsid w:val="00552851"/>
    <w:rsid w:val="00552935"/>
    <w:rsid w:val="005529BB"/>
    <w:rsid w:val="00552C4F"/>
    <w:rsid w:val="00553055"/>
    <w:rsid w:val="00553224"/>
    <w:rsid w:val="00553252"/>
    <w:rsid w:val="005536CE"/>
    <w:rsid w:val="00553968"/>
    <w:rsid w:val="00553AD7"/>
    <w:rsid w:val="00553BBA"/>
    <w:rsid w:val="00553D22"/>
    <w:rsid w:val="00553FF7"/>
    <w:rsid w:val="0055405A"/>
    <w:rsid w:val="00554267"/>
    <w:rsid w:val="0055431E"/>
    <w:rsid w:val="00554346"/>
    <w:rsid w:val="0055469F"/>
    <w:rsid w:val="00554B04"/>
    <w:rsid w:val="00554B48"/>
    <w:rsid w:val="00554D15"/>
    <w:rsid w:val="00554DC0"/>
    <w:rsid w:val="00555147"/>
    <w:rsid w:val="00555748"/>
    <w:rsid w:val="005557F4"/>
    <w:rsid w:val="0055585F"/>
    <w:rsid w:val="00555C9C"/>
    <w:rsid w:val="00555CB4"/>
    <w:rsid w:val="00555FCC"/>
    <w:rsid w:val="00556417"/>
    <w:rsid w:val="00556518"/>
    <w:rsid w:val="005565A0"/>
    <w:rsid w:val="005566E2"/>
    <w:rsid w:val="005566FD"/>
    <w:rsid w:val="005567E1"/>
    <w:rsid w:val="00556A97"/>
    <w:rsid w:val="00556F3A"/>
    <w:rsid w:val="0055706A"/>
    <w:rsid w:val="005572D3"/>
    <w:rsid w:val="005572D4"/>
    <w:rsid w:val="00557313"/>
    <w:rsid w:val="005573C6"/>
    <w:rsid w:val="00557943"/>
    <w:rsid w:val="00557B70"/>
    <w:rsid w:val="00557CCD"/>
    <w:rsid w:val="00557D34"/>
    <w:rsid w:val="00557E04"/>
    <w:rsid w:val="0056045F"/>
    <w:rsid w:val="00560666"/>
    <w:rsid w:val="005608D5"/>
    <w:rsid w:val="00560927"/>
    <w:rsid w:val="00560A77"/>
    <w:rsid w:val="00560B6A"/>
    <w:rsid w:val="00560D2E"/>
    <w:rsid w:val="00560DF0"/>
    <w:rsid w:val="00560ECE"/>
    <w:rsid w:val="00560F54"/>
    <w:rsid w:val="005613D2"/>
    <w:rsid w:val="00561671"/>
    <w:rsid w:val="00561C2D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2BE7"/>
    <w:rsid w:val="0056301F"/>
    <w:rsid w:val="00563178"/>
    <w:rsid w:val="0056319C"/>
    <w:rsid w:val="00563306"/>
    <w:rsid w:val="0056333C"/>
    <w:rsid w:val="005636B9"/>
    <w:rsid w:val="00563A38"/>
    <w:rsid w:val="005640EC"/>
    <w:rsid w:val="005641CC"/>
    <w:rsid w:val="00564357"/>
    <w:rsid w:val="005644DD"/>
    <w:rsid w:val="00564558"/>
    <w:rsid w:val="00564760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B29"/>
    <w:rsid w:val="00565C25"/>
    <w:rsid w:val="00565D3D"/>
    <w:rsid w:val="00565FAD"/>
    <w:rsid w:val="00565FF2"/>
    <w:rsid w:val="005660A4"/>
    <w:rsid w:val="005660A6"/>
    <w:rsid w:val="005660DC"/>
    <w:rsid w:val="005660EA"/>
    <w:rsid w:val="00566135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D02"/>
    <w:rsid w:val="00566EED"/>
    <w:rsid w:val="00567048"/>
    <w:rsid w:val="005670B6"/>
    <w:rsid w:val="00567194"/>
    <w:rsid w:val="005674B2"/>
    <w:rsid w:val="005676D6"/>
    <w:rsid w:val="00567856"/>
    <w:rsid w:val="0056798D"/>
    <w:rsid w:val="00567A84"/>
    <w:rsid w:val="00567B02"/>
    <w:rsid w:val="00567B8E"/>
    <w:rsid w:val="00567B8F"/>
    <w:rsid w:val="00567C58"/>
    <w:rsid w:val="00567D64"/>
    <w:rsid w:val="00567E56"/>
    <w:rsid w:val="0057004D"/>
    <w:rsid w:val="00570126"/>
    <w:rsid w:val="005701F7"/>
    <w:rsid w:val="0057060D"/>
    <w:rsid w:val="005706A2"/>
    <w:rsid w:val="00570739"/>
    <w:rsid w:val="005707E1"/>
    <w:rsid w:val="00570818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1EA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4AB"/>
    <w:rsid w:val="005735BA"/>
    <w:rsid w:val="005736BA"/>
    <w:rsid w:val="005737BA"/>
    <w:rsid w:val="00573968"/>
    <w:rsid w:val="00573A35"/>
    <w:rsid w:val="00573BC0"/>
    <w:rsid w:val="00573C85"/>
    <w:rsid w:val="00573DEB"/>
    <w:rsid w:val="00573E81"/>
    <w:rsid w:val="005743D9"/>
    <w:rsid w:val="00574829"/>
    <w:rsid w:val="0057486F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CB2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05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8CC"/>
    <w:rsid w:val="005779E8"/>
    <w:rsid w:val="00577C16"/>
    <w:rsid w:val="00577C8B"/>
    <w:rsid w:val="00577F81"/>
    <w:rsid w:val="0058000A"/>
    <w:rsid w:val="005801BC"/>
    <w:rsid w:val="00580490"/>
    <w:rsid w:val="005805E5"/>
    <w:rsid w:val="005805F2"/>
    <w:rsid w:val="0058072B"/>
    <w:rsid w:val="00580A75"/>
    <w:rsid w:val="00580DC3"/>
    <w:rsid w:val="00581000"/>
    <w:rsid w:val="005811E2"/>
    <w:rsid w:val="005812D9"/>
    <w:rsid w:val="005813CE"/>
    <w:rsid w:val="005814E1"/>
    <w:rsid w:val="00581649"/>
    <w:rsid w:val="005816BC"/>
    <w:rsid w:val="00581A17"/>
    <w:rsid w:val="00581B73"/>
    <w:rsid w:val="00581BCF"/>
    <w:rsid w:val="00581CD3"/>
    <w:rsid w:val="00581E21"/>
    <w:rsid w:val="00581F2F"/>
    <w:rsid w:val="00581FBA"/>
    <w:rsid w:val="005820BC"/>
    <w:rsid w:val="00582112"/>
    <w:rsid w:val="00582209"/>
    <w:rsid w:val="005823A3"/>
    <w:rsid w:val="0058261E"/>
    <w:rsid w:val="00582745"/>
    <w:rsid w:val="00582841"/>
    <w:rsid w:val="0058284B"/>
    <w:rsid w:val="00582980"/>
    <w:rsid w:val="00582AC3"/>
    <w:rsid w:val="00582AEA"/>
    <w:rsid w:val="0058300C"/>
    <w:rsid w:val="00583040"/>
    <w:rsid w:val="0058335F"/>
    <w:rsid w:val="005833F7"/>
    <w:rsid w:val="0058360F"/>
    <w:rsid w:val="0058371B"/>
    <w:rsid w:val="00583902"/>
    <w:rsid w:val="00583944"/>
    <w:rsid w:val="00583994"/>
    <w:rsid w:val="00583F85"/>
    <w:rsid w:val="00584038"/>
    <w:rsid w:val="00584067"/>
    <w:rsid w:val="005843A2"/>
    <w:rsid w:val="0058462C"/>
    <w:rsid w:val="00584AF8"/>
    <w:rsid w:val="00584D58"/>
    <w:rsid w:val="00584FC9"/>
    <w:rsid w:val="0058509C"/>
    <w:rsid w:val="005851A5"/>
    <w:rsid w:val="00585256"/>
    <w:rsid w:val="00585303"/>
    <w:rsid w:val="00585322"/>
    <w:rsid w:val="0058533B"/>
    <w:rsid w:val="00585366"/>
    <w:rsid w:val="0058538B"/>
    <w:rsid w:val="005853E4"/>
    <w:rsid w:val="00585416"/>
    <w:rsid w:val="00585508"/>
    <w:rsid w:val="00585821"/>
    <w:rsid w:val="005858AA"/>
    <w:rsid w:val="005858CF"/>
    <w:rsid w:val="00585935"/>
    <w:rsid w:val="00585CAF"/>
    <w:rsid w:val="00585ECB"/>
    <w:rsid w:val="00585ED0"/>
    <w:rsid w:val="00586051"/>
    <w:rsid w:val="00586136"/>
    <w:rsid w:val="0058619E"/>
    <w:rsid w:val="00586314"/>
    <w:rsid w:val="005865A5"/>
    <w:rsid w:val="0058675F"/>
    <w:rsid w:val="005867EC"/>
    <w:rsid w:val="00586970"/>
    <w:rsid w:val="00586F71"/>
    <w:rsid w:val="0058707E"/>
    <w:rsid w:val="00587139"/>
    <w:rsid w:val="00587559"/>
    <w:rsid w:val="00587580"/>
    <w:rsid w:val="00587712"/>
    <w:rsid w:val="00587733"/>
    <w:rsid w:val="0058778B"/>
    <w:rsid w:val="0058784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50"/>
    <w:rsid w:val="00590DF1"/>
    <w:rsid w:val="00591314"/>
    <w:rsid w:val="00591576"/>
    <w:rsid w:val="00591879"/>
    <w:rsid w:val="00591964"/>
    <w:rsid w:val="00591CE6"/>
    <w:rsid w:val="00591DC0"/>
    <w:rsid w:val="00591E26"/>
    <w:rsid w:val="00591EF5"/>
    <w:rsid w:val="00591F06"/>
    <w:rsid w:val="00591F9A"/>
    <w:rsid w:val="00591FFB"/>
    <w:rsid w:val="00592107"/>
    <w:rsid w:val="00592133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C42"/>
    <w:rsid w:val="00592E08"/>
    <w:rsid w:val="00592E16"/>
    <w:rsid w:val="00592F3C"/>
    <w:rsid w:val="00592FC5"/>
    <w:rsid w:val="00592FED"/>
    <w:rsid w:val="00592FF8"/>
    <w:rsid w:val="005930FB"/>
    <w:rsid w:val="005930FC"/>
    <w:rsid w:val="00593197"/>
    <w:rsid w:val="00593396"/>
    <w:rsid w:val="00593721"/>
    <w:rsid w:val="00593757"/>
    <w:rsid w:val="00593AA7"/>
    <w:rsid w:val="00593B11"/>
    <w:rsid w:val="00593B29"/>
    <w:rsid w:val="00593B7D"/>
    <w:rsid w:val="00593C84"/>
    <w:rsid w:val="00593EC5"/>
    <w:rsid w:val="00594010"/>
    <w:rsid w:val="00594381"/>
    <w:rsid w:val="005943BB"/>
    <w:rsid w:val="005944A4"/>
    <w:rsid w:val="005944B8"/>
    <w:rsid w:val="00594766"/>
    <w:rsid w:val="00594809"/>
    <w:rsid w:val="005948F3"/>
    <w:rsid w:val="005949B6"/>
    <w:rsid w:val="005949FC"/>
    <w:rsid w:val="00594B2B"/>
    <w:rsid w:val="00594C8F"/>
    <w:rsid w:val="00594CD8"/>
    <w:rsid w:val="00594E03"/>
    <w:rsid w:val="00594F38"/>
    <w:rsid w:val="00595222"/>
    <w:rsid w:val="0059525B"/>
    <w:rsid w:val="00595279"/>
    <w:rsid w:val="0059554B"/>
    <w:rsid w:val="005955EB"/>
    <w:rsid w:val="005955EE"/>
    <w:rsid w:val="00595668"/>
    <w:rsid w:val="005958E2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E23"/>
    <w:rsid w:val="00596F77"/>
    <w:rsid w:val="00597049"/>
    <w:rsid w:val="00597306"/>
    <w:rsid w:val="0059748D"/>
    <w:rsid w:val="0059753D"/>
    <w:rsid w:val="00597568"/>
    <w:rsid w:val="005977B8"/>
    <w:rsid w:val="0059781A"/>
    <w:rsid w:val="00597886"/>
    <w:rsid w:val="00597A52"/>
    <w:rsid w:val="00597A87"/>
    <w:rsid w:val="00597B48"/>
    <w:rsid w:val="00597DC2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376"/>
    <w:rsid w:val="005A152E"/>
    <w:rsid w:val="005A16A7"/>
    <w:rsid w:val="005A199D"/>
    <w:rsid w:val="005A1D59"/>
    <w:rsid w:val="005A2018"/>
    <w:rsid w:val="005A216E"/>
    <w:rsid w:val="005A2325"/>
    <w:rsid w:val="005A2513"/>
    <w:rsid w:val="005A27AF"/>
    <w:rsid w:val="005A27D2"/>
    <w:rsid w:val="005A2805"/>
    <w:rsid w:val="005A283E"/>
    <w:rsid w:val="005A2B2F"/>
    <w:rsid w:val="005A2B7F"/>
    <w:rsid w:val="005A2BCC"/>
    <w:rsid w:val="005A2CD8"/>
    <w:rsid w:val="005A2FD1"/>
    <w:rsid w:val="005A3005"/>
    <w:rsid w:val="005A31C0"/>
    <w:rsid w:val="005A31ED"/>
    <w:rsid w:val="005A34C7"/>
    <w:rsid w:val="005A351B"/>
    <w:rsid w:val="005A35B0"/>
    <w:rsid w:val="005A37FF"/>
    <w:rsid w:val="005A391D"/>
    <w:rsid w:val="005A3995"/>
    <w:rsid w:val="005A39BF"/>
    <w:rsid w:val="005A3B59"/>
    <w:rsid w:val="005A3B80"/>
    <w:rsid w:val="005A3CDA"/>
    <w:rsid w:val="005A3DC7"/>
    <w:rsid w:val="005A3F2D"/>
    <w:rsid w:val="005A424F"/>
    <w:rsid w:val="005A4838"/>
    <w:rsid w:val="005A4937"/>
    <w:rsid w:val="005A4A14"/>
    <w:rsid w:val="005A4B4C"/>
    <w:rsid w:val="005A4DDC"/>
    <w:rsid w:val="005A4FDD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63B"/>
    <w:rsid w:val="005A7877"/>
    <w:rsid w:val="005A78DC"/>
    <w:rsid w:val="005A7936"/>
    <w:rsid w:val="005A7EA8"/>
    <w:rsid w:val="005B013E"/>
    <w:rsid w:val="005B0268"/>
    <w:rsid w:val="005B02BF"/>
    <w:rsid w:val="005B041A"/>
    <w:rsid w:val="005B058C"/>
    <w:rsid w:val="005B05D1"/>
    <w:rsid w:val="005B07B0"/>
    <w:rsid w:val="005B0EC1"/>
    <w:rsid w:val="005B0EEA"/>
    <w:rsid w:val="005B0F31"/>
    <w:rsid w:val="005B0FA2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14"/>
    <w:rsid w:val="005B20B2"/>
    <w:rsid w:val="005B21DD"/>
    <w:rsid w:val="005B21E8"/>
    <w:rsid w:val="005B2259"/>
    <w:rsid w:val="005B238C"/>
    <w:rsid w:val="005B243B"/>
    <w:rsid w:val="005B2897"/>
    <w:rsid w:val="005B2EBB"/>
    <w:rsid w:val="005B30A0"/>
    <w:rsid w:val="005B31B4"/>
    <w:rsid w:val="005B3366"/>
    <w:rsid w:val="005B33E9"/>
    <w:rsid w:val="005B34F7"/>
    <w:rsid w:val="005B36A1"/>
    <w:rsid w:val="005B3933"/>
    <w:rsid w:val="005B3983"/>
    <w:rsid w:val="005B39E6"/>
    <w:rsid w:val="005B39EB"/>
    <w:rsid w:val="005B3AB0"/>
    <w:rsid w:val="005B3B4B"/>
    <w:rsid w:val="005B3DE8"/>
    <w:rsid w:val="005B3F8B"/>
    <w:rsid w:val="005B4095"/>
    <w:rsid w:val="005B4396"/>
    <w:rsid w:val="005B43C8"/>
    <w:rsid w:val="005B4418"/>
    <w:rsid w:val="005B4548"/>
    <w:rsid w:val="005B475F"/>
    <w:rsid w:val="005B4AE0"/>
    <w:rsid w:val="005B4B25"/>
    <w:rsid w:val="005B4CA7"/>
    <w:rsid w:val="005B500E"/>
    <w:rsid w:val="005B5135"/>
    <w:rsid w:val="005B524B"/>
    <w:rsid w:val="005B5351"/>
    <w:rsid w:val="005B5551"/>
    <w:rsid w:val="005B55DE"/>
    <w:rsid w:val="005B561B"/>
    <w:rsid w:val="005B56FE"/>
    <w:rsid w:val="005B592A"/>
    <w:rsid w:val="005B5E60"/>
    <w:rsid w:val="005B5E78"/>
    <w:rsid w:val="005B62B5"/>
    <w:rsid w:val="005B62C9"/>
    <w:rsid w:val="005B6322"/>
    <w:rsid w:val="005B6452"/>
    <w:rsid w:val="005B658D"/>
    <w:rsid w:val="005B665C"/>
    <w:rsid w:val="005B6915"/>
    <w:rsid w:val="005B6B25"/>
    <w:rsid w:val="005B6BAD"/>
    <w:rsid w:val="005B6CBD"/>
    <w:rsid w:val="005B6CE0"/>
    <w:rsid w:val="005B6DE0"/>
    <w:rsid w:val="005B72C3"/>
    <w:rsid w:val="005B72D1"/>
    <w:rsid w:val="005B745A"/>
    <w:rsid w:val="005B75A7"/>
    <w:rsid w:val="005B7637"/>
    <w:rsid w:val="005B7B17"/>
    <w:rsid w:val="005B7CF3"/>
    <w:rsid w:val="005C00B0"/>
    <w:rsid w:val="005C0272"/>
    <w:rsid w:val="005C0298"/>
    <w:rsid w:val="005C02E2"/>
    <w:rsid w:val="005C0633"/>
    <w:rsid w:val="005C0746"/>
    <w:rsid w:val="005C0758"/>
    <w:rsid w:val="005C07A5"/>
    <w:rsid w:val="005C0872"/>
    <w:rsid w:val="005C094E"/>
    <w:rsid w:val="005C0A72"/>
    <w:rsid w:val="005C0AA8"/>
    <w:rsid w:val="005C0B66"/>
    <w:rsid w:val="005C0CE5"/>
    <w:rsid w:val="005C0F28"/>
    <w:rsid w:val="005C10E5"/>
    <w:rsid w:val="005C12BC"/>
    <w:rsid w:val="005C13CB"/>
    <w:rsid w:val="005C144E"/>
    <w:rsid w:val="005C1540"/>
    <w:rsid w:val="005C17A2"/>
    <w:rsid w:val="005C180F"/>
    <w:rsid w:val="005C19E5"/>
    <w:rsid w:val="005C1D29"/>
    <w:rsid w:val="005C1E2B"/>
    <w:rsid w:val="005C1EA7"/>
    <w:rsid w:val="005C1F0D"/>
    <w:rsid w:val="005C21B7"/>
    <w:rsid w:val="005C23EE"/>
    <w:rsid w:val="005C27B4"/>
    <w:rsid w:val="005C2AAF"/>
    <w:rsid w:val="005C2D31"/>
    <w:rsid w:val="005C2E3E"/>
    <w:rsid w:val="005C3492"/>
    <w:rsid w:val="005C3544"/>
    <w:rsid w:val="005C3613"/>
    <w:rsid w:val="005C3731"/>
    <w:rsid w:val="005C38FB"/>
    <w:rsid w:val="005C3BFD"/>
    <w:rsid w:val="005C3C12"/>
    <w:rsid w:val="005C3D57"/>
    <w:rsid w:val="005C3EB3"/>
    <w:rsid w:val="005C419A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7CB"/>
    <w:rsid w:val="005C5A3C"/>
    <w:rsid w:val="005C5E67"/>
    <w:rsid w:val="005C5E9A"/>
    <w:rsid w:val="005C6026"/>
    <w:rsid w:val="005C6071"/>
    <w:rsid w:val="005C60A6"/>
    <w:rsid w:val="005C61E3"/>
    <w:rsid w:val="005C6334"/>
    <w:rsid w:val="005C64AB"/>
    <w:rsid w:val="005C6854"/>
    <w:rsid w:val="005C69C7"/>
    <w:rsid w:val="005C7158"/>
    <w:rsid w:val="005C7195"/>
    <w:rsid w:val="005C7286"/>
    <w:rsid w:val="005C73F2"/>
    <w:rsid w:val="005C770D"/>
    <w:rsid w:val="005C7A02"/>
    <w:rsid w:val="005C7ABE"/>
    <w:rsid w:val="005C7B16"/>
    <w:rsid w:val="005C7BF1"/>
    <w:rsid w:val="005C7C23"/>
    <w:rsid w:val="005C7DBD"/>
    <w:rsid w:val="005C7E1B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8D9"/>
    <w:rsid w:val="005D1B6A"/>
    <w:rsid w:val="005D1CEB"/>
    <w:rsid w:val="005D1D03"/>
    <w:rsid w:val="005D1F37"/>
    <w:rsid w:val="005D20A4"/>
    <w:rsid w:val="005D21D1"/>
    <w:rsid w:val="005D23F3"/>
    <w:rsid w:val="005D2534"/>
    <w:rsid w:val="005D25FB"/>
    <w:rsid w:val="005D26D2"/>
    <w:rsid w:val="005D2778"/>
    <w:rsid w:val="005D2809"/>
    <w:rsid w:val="005D2866"/>
    <w:rsid w:val="005D2CD4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A1F"/>
    <w:rsid w:val="005D3B70"/>
    <w:rsid w:val="005D3BCF"/>
    <w:rsid w:val="005D43AC"/>
    <w:rsid w:val="005D4503"/>
    <w:rsid w:val="005D461D"/>
    <w:rsid w:val="005D4709"/>
    <w:rsid w:val="005D4861"/>
    <w:rsid w:val="005D4975"/>
    <w:rsid w:val="005D4AAA"/>
    <w:rsid w:val="005D4E48"/>
    <w:rsid w:val="005D5297"/>
    <w:rsid w:val="005D52B4"/>
    <w:rsid w:val="005D5457"/>
    <w:rsid w:val="005D54E2"/>
    <w:rsid w:val="005D5754"/>
    <w:rsid w:val="005D581B"/>
    <w:rsid w:val="005D5AFB"/>
    <w:rsid w:val="005D5DAA"/>
    <w:rsid w:val="005D6059"/>
    <w:rsid w:val="005D608C"/>
    <w:rsid w:val="005D60A2"/>
    <w:rsid w:val="005D6182"/>
    <w:rsid w:val="005D6488"/>
    <w:rsid w:val="005D6587"/>
    <w:rsid w:val="005D6CAF"/>
    <w:rsid w:val="005D6E81"/>
    <w:rsid w:val="005D70B2"/>
    <w:rsid w:val="005D7172"/>
    <w:rsid w:val="005D7464"/>
    <w:rsid w:val="005D75B6"/>
    <w:rsid w:val="005D769C"/>
    <w:rsid w:val="005D76DE"/>
    <w:rsid w:val="005D771D"/>
    <w:rsid w:val="005D79F9"/>
    <w:rsid w:val="005D7A56"/>
    <w:rsid w:val="005D7D00"/>
    <w:rsid w:val="005D7E6B"/>
    <w:rsid w:val="005D7E80"/>
    <w:rsid w:val="005E0048"/>
    <w:rsid w:val="005E0163"/>
    <w:rsid w:val="005E0250"/>
    <w:rsid w:val="005E0256"/>
    <w:rsid w:val="005E02B1"/>
    <w:rsid w:val="005E02E4"/>
    <w:rsid w:val="005E0367"/>
    <w:rsid w:val="005E0668"/>
    <w:rsid w:val="005E0912"/>
    <w:rsid w:val="005E0941"/>
    <w:rsid w:val="005E0B31"/>
    <w:rsid w:val="005E0BDF"/>
    <w:rsid w:val="005E0C44"/>
    <w:rsid w:val="005E0CD8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79"/>
    <w:rsid w:val="005E24A0"/>
    <w:rsid w:val="005E2511"/>
    <w:rsid w:val="005E252F"/>
    <w:rsid w:val="005E26E3"/>
    <w:rsid w:val="005E292D"/>
    <w:rsid w:val="005E2C34"/>
    <w:rsid w:val="005E2C40"/>
    <w:rsid w:val="005E2D74"/>
    <w:rsid w:val="005E2D90"/>
    <w:rsid w:val="005E30CE"/>
    <w:rsid w:val="005E3210"/>
    <w:rsid w:val="005E32FC"/>
    <w:rsid w:val="005E35E0"/>
    <w:rsid w:val="005E3667"/>
    <w:rsid w:val="005E3961"/>
    <w:rsid w:val="005E3DA6"/>
    <w:rsid w:val="005E3DCF"/>
    <w:rsid w:val="005E4094"/>
    <w:rsid w:val="005E40CC"/>
    <w:rsid w:val="005E4160"/>
    <w:rsid w:val="005E4186"/>
    <w:rsid w:val="005E4453"/>
    <w:rsid w:val="005E45AB"/>
    <w:rsid w:val="005E4856"/>
    <w:rsid w:val="005E49F0"/>
    <w:rsid w:val="005E4CE3"/>
    <w:rsid w:val="005E4D3F"/>
    <w:rsid w:val="005E4FB1"/>
    <w:rsid w:val="005E508C"/>
    <w:rsid w:val="005E509F"/>
    <w:rsid w:val="005E53D1"/>
    <w:rsid w:val="005E5434"/>
    <w:rsid w:val="005E5485"/>
    <w:rsid w:val="005E54C2"/>
    <w:rsid w:val="005E553F"/>
    <w:rsid w:val="005E56F2"/>
    <w:rsid w:val="005E56FE"/>
    <w:rsid w:val="005E577A"/>
    <w:rsid w:val="005E587B"/>
    <w:rsid w:val="005E5A19"/>
    <w:rsid w:val="005E5CCC"/>
    <w:rsid w:val="005E5DCF"/>
    <w:rsid w:val="005E5E74"/>
    <w:rsid w:val="005E6037"/>
    <w:rsid w:val="005E6153"/>
    <w:rsid w:val="005E61DD"/>
    <w:rsid w:val="005E6795"/>
    <w:rsid w:val="005E6AFA"/>
    <w:rsid w:val="005E6CAE"/>
    <w:rsid w:val="005E6E70"/>
    <w:rsid w:val="005E72F1"/>
    <w:rsid w:val="005E7497"/>
    <w:rsid w:val="005E75D8"/>
    <w:rsid w:val="005E7697"/>
    <w:rsid w:val="005E77B7"/>
    <w:rsid w:val="005E7840"/>
    <w:rsid w:val="005E7D7E"/>
    <w:rsid w:val="005E7E93"/>
    <w:rsid w:val="005E7F6C"/>
    <w:rsid w:val="005F007B"/>
    <w:rsid w:val="005F017E"/>
    <w:rsid w:val="005F0289"/>
    <w:rsid w:val="005F02FE"/>
    <w:rsid w:val="005F0383"/>
    <w:rsid w:val="005F0622"/>
    <w:rsid w:val="005F09CA"/>
    <w:rsid w:val="005F0AAE"/>
    <w:rsid w:val="005F0BD6"/>
    <w:rsid w:val="005F0C2D"/>
    <w:rsid w:val="005F0C95"/>
    <w:rsid w:val="005F0CB4"/>
    <w:rsid w:val="005F0DB1"/>
    <w:rsid w:val="005F0E28"/>
    <w:rsid w:val="005F107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66D"/>
    <w:rsid w:val="005F2694"/>
    <w:rsid w:val="005F2749"/>
    <w:rsid w:val="005F287B"/>
    <w:rsid w:val="005F29F4"/>
    <w:rsid w:val="005F2B30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9DC"/>
    <w:rsid w:val="005F3AF2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BD7"/>
    <w:rsid w:val="005F5F08"/>
    <w:rsid w:val="005F5F1D"/>
    <w:rsid w:val="005F5F76"/>
    <w:rsid w:val="005F611F"/>
    <w:rsid w:val="005F65B4"/>
    <w:rsid w:val="005F6707"/>
    <w:rsid w:val="005F6770"/>
    <w:rsid w:val="005F678C"/>
    <w:rsid w:val="005F6922"/>
    <w:rsid w:val="005F6B4F"/>
    <w:rsid w:val="005F6B58"/>
    <w:rsid w:val="005F6C8B"/>
    <w:rsid w:val="005F6E14"/>
    <w:rsid w:val="005F70EF"/>
    <w:rsid w:val="005F7404"/>
    <w:rsid w:val="005F7470"/>
    <w:rsid w:val="005F7549"/>
    <w:rsid w:val="005F78DB"/>
    <w:rsid w:val="005F79B9"/>
    <w:rsid w:val="005F7A60"/>
    <w:rsid w:val="005F7AAA"/>
    <w:rsid w:val="005F7BBB"/>
    <w:rsid w:val="005F7E04"/>
    <w:rsid w:val="005F7F6F"/>
    <w:rsid w:val="005F7FE0"/>
    <w:rsid w:val="0060017B"/>
    <w:rsid w:val="00600224"/>
    <w:rsid w:val="0060035D"/>
    <w:rsid w:val="00600368"/>
    <w:rsid w:val="00600475"/>
    <w:rsid w:val="006007FD"/>
    <w:rsid w:val="00600836"/>
    <w:rsid w:val="006008E1"/>
    <w:rsid w:val="00600B73"/>
    <w:rsid w:val="00600D08"/>
    <w:rsid w:val="00600DCB"/>
    <w:rsid w:val="00600E4D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1F5E"/>
    <w:rsid w:val="00601FDA"/>
    <w:rsid w:val="006021B9"/>
    <w:rsid w:val="006023B3"/>
    <w:rsid w:val="00602443"/>
    <w:rsid w:val="00602460"/>
    <w:rsid w:val="00602628"/>
    <w:rsid w:val="00602678"/>
    <w:rsid w:val="006026A9"/>
    <w:rsid w:val="00602EA2"/>
    <w:rsid w:val="00603088"/>
    <w:rsid w:val="006030A9"/>
    <w:rsid w:val="00603178"/>
    <w:rsid w:val="006032FB"/>
    <w:rsid w:val="006033AB"/>
    <w:rsid w:val="0060352E"/>
    <w:rsid w:val="0060354E"/>
    <w:rsid w:val="0060370D"/>
    <w:rsid w:val="00603768"/>
    <w:rsid w:val="006038A5"/>
    <w:rsid w:val="0060399E"/>
    <w:rsid w:val="00603A90"/>
    <w:rsid w:val="00603CEB"/>
    <w:rsid w:val="0060430C"/>
    <w:rsid w:val="00604364"/>
    <w:rsid w:val="0060438E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364"/>
    <w:rsid w:val="006055E7"/>
    <w:rsid w:val="0060564C"/>
    <w:rsid w:val="0060573C"/>
    <w:rsid w:val="00605773"/>
    <w:rsid w:val="00605828"/>
    <w:rsid w:val="0060592B"/>
    <w:rsid w:val="00605A8D"/>
    <w:rsid w:val="00605B6E"/>
    <w:rsid w:val="00605F12"/>
    <w:rsid w:val="00605F29"/>
    <w:rsid w:val="00605FD9"/>
    <w:rsid w:val="00606047"/>
    <w:rsid w:val="00606053"/>
    <w:rsid w:val="00606208"/>
    <w:rsid w:val="00606293"/>
    <w:rsid w:val="00606347"/>
    <w:rsid w:val="00606384"/>
    <w:rsid w:val="006066D9"/>
    <w:rsid w:val="00606732"/>
    <w:rsid w:val="00606A25"/>
    <w:rsid w:val="00606D89"/>
    <w:rsid w:val="00606DA9"/>
    <w:rsid w:val="00606EB3"/>
    <w:rsid w:val="00607169"/>
    <w:rsid w:val="0060738E"/>
    <w:rsid w:val="00607587"/>
    <w:rsid w:val="006079EB"/>
    <w:rsid w:val="00607BB4"/>
    <w:rsid w:val="00607CD4"/>
    <w:rsid w:val="0061008E"/>
    <w:rsid w:val="0061018A"/>
    <w:rsid w:val="0061073C"/>
    <w:rsid w:val="006107C1"/>
    <w:rsid w:val="00610878"/>
    <w:rsid w:val="006109BC"/>
    <w:rsid w:val="00610A15"/>
    <w:rsid w:val="00610BA8"/>
    <w:rsid w:val="00610BB7"/>
    <w:rsid w:val="00610C29"/>
    <w:rsid w:val="00610C6A"/>
    <w:rsid w:val="00610CF6"/>
    <w:rsid w:val="00610D6D"/>
    <w:rsid w:val="00610DA8"/>
    <w:rsid w:val="00610DC2"/>
    <w:rsid w:val="00610F4E"/>
    <w:rsid w:val="00610F89"/>
    <w:rsid w:val="006110FC"/>
    <w:rsid w:val="006111C6"/>
    <w:rsid w:val="00611373"/>
    <w:rsid w:val="00611388"/>
    <w:rsid w:val="006115E1"/>
    <w:rsid w:val="00611607"/>
    <w:rsid w:val="00611AC1"/>
    <w:rsid w:val="00611B4B"/>
    <w:rsid w:val="00611C46"/>
    <w:rsid w:val="00611D7D"/>
    <w:rsid w:val="006125DA"/>
    <w:rsid w:val="00612762"/>
    <w:rsid w:val="006128DB"/>
    <w:rsid w:val="00612AC8"/>
    <w:rsid w:val="00612B00"/>
    <w:rsid w:val="00613125"/>
    <w:rsid w:val="00613601"/>
    <w:rsid w:val="006136D8"/>
    <w:rsid w:val="006138F8"/>
    <w:rsid w:val="00613D9A"/>
    <w:rsid w:val="00614475"/>
    <w:rsid w:val="0061485C"/>
    <w:rsid w:val="00614895"/>
    <w:rsid w:val="00614A7D"/>
    <w:rsid w:val="00614B64"/>
    <w:rsid w:val="00614D28"/>
    <w:rsid w:val="00614E43"/>
    <w:rsid w:val="006150AA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243"/>
    <w:rsid w:val="00616459"/>
    <w:rsid w:val="0061668C"/>
    <w:rsid w:val="00616E12"/>
    <w:rsid w:val="00616FC6"/>
    <w:rsid w:val="00616FF6"/>
    <w:rsid w:val="00617502"/>
    <w:rsid w:val="00617735"/>
    <w:rsid w:val="0061778A"/>
    <w:rsid w:val="00617880"/>
    <w:rsid w:val="006178F1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AA4"/>
    <w:rsid w:val="00621B66"/>
    <w:rsid w:val="00621EEF"/>
    <w:rsid w:val="00622304"/>
    <w:rsid w:val="0062233D"/>
    <w:rsid w:val="0062255B"/>
    <w:rsid w:val="006228D0"/>
    <w:rsid w:val="0062291E"/>
    <w:rsid w:val="0062292E"/>
    <w:rsid w:val="0062297C"/>
    <w:rsid w:val="00622A84"/>
    <w:rsid w:val="00622AD7"/>
    <w:rsid w:val="00622B1A"/>
    <w:rsid w:val="00622C7F"/>
    <w:rsid w:val="0062319A"/>
    <w:rsid w:val="0062322D"/>
    <w:rsid w:val="00623320"/>
    <w:rsid w:val="0062339B"/>
    <w:rsid w:val="006233FC"/>
    <w:rsid w:val="00623769"/>
    <w:rsid w:val="0062378B"/>
    <w:rsid w:val="00623953"/>
    <w:rsid w:val="00623A41"/>
    <w:rsid w:val="00623A8F"/>
    <w:rsid w:val="00623C3A"/>
    <w:rsid w:val="00623D4E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BFD"/>
    <w:rsid w:val="00624C28"/>
    <w:rsid w:val="00624D96"/>
    <w:rsid w:val="00625010"/>
    <w:rsid w:val="006252C3"/>
    <w:rsid w:val="006254C1"/>
    <w:rsid w:val="00625680"/>
    <w:rsid w:val="006256B2"/>
    <w:rsid w:val="0062576E"/>
    <w:rsid w:val="00625776"/>
    <w:rsid w:val="00625822"/>
    <w:rsid w:val="00625B76"/>
    <w:rsid w:val="006262B5"/>
    <w:rsid w:val="0062648F"/>
    <w:rsid w:val="00626584"/>
    <w:rsid w:val="006266FA"/>
    <w:rsid w:val="006266FB"/>
    <w:rsid w:val="0062673A"/>
    <w:rsid w:val="00626A34"/>
    <w:rsid w:val="00626AA4"/>
    <w:rsid w:val="00626B0F"/>
    <w:rsid w:val="00626B20"/>
    <w:rsid w:val="00626BEE"/>
    <w:rsid w:val="00626D97"/>
    <w:rsid w:val="00626EA1"/>
    <w:rsid w:val="00626F2B"/>
    <w:rsid w:val="006270D9"/>
    <w:rsid w:val="006271DB"/>
    <w:rsid w:val="00627215"/>
    <w:rsid w:val="00627604"/>
    <w:rsid w:val="00627759"/>
    <w:rsid w:val="00627894"/>
    <w:rsid w:val="00627984"/>
    <w:rsid w:val="00627F6F"/>
    <w:rsid w:val="00627FF9"/>
    <w:rsid w:val="0063009A"/>
    <w:rsid w:val="006301CE"/>
    <w:rsid w:val="00630203"/>
    <w:rsid w:val="0063034E"/>
    <w:rsid w:val="006305D5"/>
    <w:rsid w:val="00630858"/>
    <w:rsid w:val="0063089E"/>
    <w:rsid w:val="006308E4"/>
    <w:rsid w:val="00630BA1"/>
    <w:rsid w:val="00630E52"/>
    <w:rsid w:val="00630EA6"/>
    <w:rsid w:val="00631273"/>
    <w:rsid w:val="006312A2"/>
    <w:rsid w:val="006314A8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58"/>
    <w:rsid w:val="006322C0"/>
    <w:rsid w:val="00632349"/>
    <w:rsid w:val="0063277B"/>
    <w:rsid w:val="00632B58"/>
    <w:rsid w:val="00632BAF"/>
    <w:rsid w:val="00632E17"/>
    <w:rsid w:val="00632EBE"/>
    <w:rsid w:val="00632EC5"/>
    <w:rsid w:val="00633001"/>
    <w:rsid w:val="00633058"/>
    <w:rsid w:val="006330B0"/>
    <w:rsid w:val="00633544"/>
    <w:rsid w:val="0063389B"/>
    <w:rsid w:val="0063395D"/>
    <w:rsid w:val="006339DF"/>
    <w:rsid w:val="00633A1C"/>
    <w:rsid w:val="00633D5B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4D7"/>
    <w:rsid w:val="006364E5"/>
    <w:rsid w:val="006365E5"/>
    <w:rsid w:val="00636828"/>
    <w:rsid w:val="00636E33"/>
    <w:rsid w:val="00636EAD"/>
    <w:rsid w:val="006370E2"/>
    <w:rsid w:val="006372B9"/>
    <w:rsid w:val="006372E2"/>
    <w:rsid w:val="0063746F"/>
    <w:rsid w:val="006374F7"/>
    <w:rsid w:val="0063750A"/>
    <w:rsid w:val="006375B2"/>
    <w:rsid w:val="006378BB"/>
    <w:rsid w:val="006378BF"/>
    <w:rsid w:val="00637A1A"/>
    <w:rsid w:val="00637BF0"/>
    <w:rsid w:val="006404A2"/>
    <w:rsid w:val="00640631"/>
    <w:rsid w:val="006409A7"/>
    <w:rsid w:val="00640B11"/>
    <w:rsid w:val="00640C48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19"/>
    <w:rsid w:val="00641D31"/>
    <w:rsid w:val="00641DDC"/>
    <w:rsid w:val="00641E79"/>
    <w:rsid w:val="00641F0D"/>
    <w:rsid w:val="00641F3F"/>
    <w:rsid w:val="00641F82"/>
    <w:rsid w:val="00641FA1"/>
    <w:rsid w:val="006421D1"/>
    <w:rsid w:val="006422CA"/>
    <w:rsid w:val="006422DD"/>
    <w:rsid w:val="00642616"/>
    <w:rsid w:val="00642719"/>
    <w:rsid w:val="006427A0"/>
    <w:rsid w:val="006427F6"/>
    <w:rsid w:val="0064287C"/>
    <w:rsid w:val="00642CEA"/>
    <w:rsid w:val="00642D48"/>
    <w:rsid w:val="00642DF7"/>
    <w:rsid w:val="00643242"/>
    <w:rsid w:val="006432F8"/>
    <w:rsid w:val="006434B4"/>
    <w:rsid w:val="0064370A"/>
    <w:rsid w:val="00643941"/>
    <w:rsid w:val="00643C19"/>
    <w:rsid w:val="00643C95"/>
    <w:rsid w:val="00643DB3"/>
    <w:rsid w:val="00643FAF"/>
    <w:rsid w:val="006440B2"/>
    <w:rsid w:val="00644400"/>
    <w:rsid w:val="00644417"/>
    <w:rsid w:val="0064450D"/>
    <w:rsid w:val="006445F7"/>
    <w:rsid w:val="00644C42"/>
    <w:rsid w:val="00644CBB"/>
    <w:rsid w:val="00644D12"/>
    <w:rsid w:val="00644E95"/>
    <w:rsid w:val="00645051"/>
    <w:rsid w:val="006451A1"/>
    <w:rsid w:val="006452FB"/>
    <w:rsid w:val="0064541E"/>
    <w:rsid w:val="0064564F"/>
    <w:rsid w:val="00645872"/>
    <w:rsid w:val="006458AF"/>
    <w:rsid w:val="00645DAA"/>
    <w:rsid w:val="00645FF6"/>
    <w:rsid w:val="006460B0"/>
    <w:rsid w:val="00646178"/>
    <w:rsid w:val="0064617A"/>
    <w:rsid w:val="0064624D"/>
    <w:rsid w:val="0064634F"/>
    <w:rsid w:val="006463CC"/>
    <w:rsid w:val="006464AF"/>
    <w:rsid w:val="00646830"/>
    <w:rsid w:val="00646AE7"/>
    <w:rsid w:val="00646B33"/>
    <w:rsid w:val="00646BFE"/>
    <w:rsid w:val="00646C31"/>
    <w:rsid w:val="00646E8F"/>
    <w:rsid w:val="00647117"/>
    <w:rsid w:val="0064739A"/>
    <w:rsid w:val="0064755F"/>
    <w:rsid w:val="00647711"/>
    <w:rsid w:val="00647752"/>
    <w:rsid w:val="006477BF"/>
    <w:rsid w:val="00647844"/>
    <w:rsid w:val="0064785E"/>
    <w:rsid w:val="006478E0"/>
    <w:rsid w:val="00647A9A"/>
    <w:rsid w:val="00647C02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0DCD"/>
    <w:rsid w:val="00651074"/>
    <w:rsid w:val="00651079"/>
    <w:rsid w:val="006510CB"/>
    <w:rsid w:val="006510F8"/>
    <w:rsid w:val="006513F5"/>
    <w:rsid w:val="006517B8"/>
    <w:rsid w:val="0065193A"/>
    <w:rsid w:val="006519D3"/>
    <w:rsid w:val="006519F9"/>
    <w:rsid w:val="006519FF"/>
    <w:rsid w:val="00651A36"/>
    <w:rsid w:val="00651A40"/>
    <w:rsid w:val="00651BAE"/>
    <w:rsid w:val="00651C1F"/>
    <w:rsid w:val="00651C2F"/>
    <w:rsid w:val="00651E91"/>
    <w:rsid w:val="00651F32"/>
    <w:rsid w:val="0065228E"/>
    <w:rsid w:val="00652639"/>
    <w:rsid w:val="006527E0"/>
    <w:rsid w:val="00652887"/>
    <w:rsid w:val="006528BE"/>
    <w:rsid w:val="00652B58"/>
    <w:rsid w:val="00652B76"/>
    <w:rsid w:val="00652B9E"/>
    <w:rsid w:val="00652C44"/>
    <w:rsid w:val="00652DFC"/>
    <w:rsid w:val="00653002"/>
    <w:rsid w:val="00653184"/>
    <w:rsid w:val="00653245"/>
    <w:rsid w:val="00653321"/>
    <w:rsid w:val="00653549"/>
    <w:rsid w:val="00653606"/>
    <w:rsid w:val="006537DA"/>
    <w:rsid w:val="0065394B"/>
    <w:rsid w:val="006539EF"/>
    <w:rsid w:val="00653A7E"/>
    <w:rsid w:val="00653C3A"/>
    <w:rsid w:val="00653D36"/>
    <w:rsid w:val="00653E48"/>
    <w:rsid w:val="00653E6B"/>
    <w:rsid w:val="00653E87"/>
    <w:rsid w:val="00653FA5"/>
    <w:rsid w:val="006542AB"/>
    <w:rsid w:val="006544BF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BB9"/>
    <w:rsid w:val="00655CBC"/>
    <w:rsid w:val="00655F65"/>
    <w:rsid w:val="00655F71"/>
    <w:rsid w:val="00656003"/>
    <w:rsid w:val="00656424"/>
    <w:rsid w:val="006565B1"/>
    <w:rsid w:val="00656784"/>
    <w:rsid w:val="0065684B"/>
    <w:rsid w:val="00656913"/>
    <w:rsid w:val="00656A8C"/>
    <w:rsid w:val="00656AC7"/>
    <w:rsid w:val="00656BCC"/>
    <w:rsid w:val="00656CBA"/>
    <w:rsid w:val="00656D32"/>
    <w:rsid w:val="006572A7"/>
    <w:rsid w:val="00657506"/>
    <w:rsid w:val="00657584"/>
    <w:rsid w:val="00657846"/>
    <w:rsid w:val="006578AB"/>
    <w:rsid w:val="00657A5E"/>
    <w:rsid w:val="00657B9B"/>
    <w:rsid w:val="00657C73"/>
    <w:rsid w:val="0066000B"/>
    <w:rsid w:val="006602BE"/>
    <w:rsid w:val="00660323"/>
    <w:rsid w:val="0066037E"/>
    <w:rsid w:val="00660455"/>
    <w:rsid w:val="006604C0"/>
    <w:rsid w:val="00660576"/>
    <w:rsid w:val="0066074A"/>
    <w:rsid w:val="006607A3"/>
    <w:rsid w:val="006608C8"/>
    <w:rsid w:val="006609EF"/>
    <w:rsid w:val="00660AA1"/>
    <w:rsid w:val="00660AB1"/>
    <w:rsid w:val="00660CDF"/>
    <w:rsid w:val="00660D68"/>
    <w:rsid w:val="00660F16"/>
    <w:rsid w:val="00661108"/>
    <w:rsid w:val="00661142"/>
    <w:rsid w:val="0066120B"/>
    <w:rsid w:val="0066132D"/>
    <w:rsid w:val="0066133B"/>
    <w:rsid w:val="00661350"/>
    <w:rsid w:val="0066166E"/>
    <w:rsid w:val="00661731"/>
    <w:rsid w:val="00661D23"/>
    <w:rsid w:val="00661FB7"/>
    <w:rsid w:val="006620FF"/>
    <w:rsid w:val="0066257B"/>
    <w:rsid w:val="00662A2A"/>
    <w:rsid w:val="00663409"/>
    <w:rsid w:val="00663440"/>
    <w:rsid w:val="006634E5"/>
    <w:rsid w:val="00663750"/>
    <w:rsid w:val="00663886"/>
    <w:rsid w:val="006639AA"/>
    <w:rsid w:val="00663E2E"/>
    <w:rsid w:val="00663FD3"/>
    <w:rsid w:val="006641A0"/>
    <w:rsid w:val="006641D5"/>
    <w:rsid w:val="00664224"/>
    <w:rsid w:val="0066433F"/>
    <w:rsid w:val="00664538"/>
    <w:rsid w:val="00664635"/>
    <w:rsid w:val="00664A80"/>
    <w:rsid w:val="00664CC4"/>
    <w:rsid w:val="00664E75"/>
    <w:rsid w:val="006653A8"/>
    <w:rsid w:val="006655E9"/>
    <w:rsid w:val="00665602"/>
    <w:rsid w:val="006656D1"/>
    <w:rsid w:val="00665C89"/>
    <w:rsid w:val="00665CC3"/>
    <w:rsid w:val="00665CD7"/>
    <w:rsid w:val="0066604F"/>
    <w:rsid w:val="00666136"/>
    <w:rsid w:val="0066672D"/>
    <w:rsid w:val="00666994"/>
    <w:rsid w:val="00666AA4"/>
    <w:rsid w:val="00666BF1"/>
    <w:rsid w:val="00666BFB"/>
    <w:rsid w:val="00666C88"/>
    <w:rsid w:val="00666CE8"/>
    <w:rsid w:val="00666E12"/>
    <w:rsid w:val="00666F18"/>
    <w:rsid w:val="00667059"/>
    <w:rsid w:val="00667366"/>
    <w:rsid w:val="00667633"/>
    <w:rsid w:val="0066774C"/>
    <w:rsid w:val="0066783F"/>
    <w:rsid w:val="00667842"/>
    <w:rsid w:val="00667AA4"/>
    <w:rsid w:val="00667AB4"/>
    <w:rsid w:val="00667ADB"/>
    <w:rsid w:val="00667BBD"/>
    <w:rsid w:val="00670031"/>
    <w:rsid w:val="00670550"/>
    <w:rsid w:val="00670784"/>
    <w:rsid w:val="00670785"/>
    <w:rsid w:val="00670883"/>
    <w:rsid w:val="00670F33"/>
    <w:rsid w:val="00671357"/>
    <w:rsid w:val="0067152E"/>
    <w:rsid w:val="0067156D"/>
    <w:rsid w:val="006716C5"/>
    <w:rsid w:val="006719E6"/>
    <w:rsid w:val="006719F2"/>
    <w:rsid w:val="00671F1A"/>
    <w:rsid w:val="00672039"/>
    <w:rsid w:val="006723F9"/>
    <w:rsid w:val="006726B4"/>
    <w:rsid w:val="00672D1A"/>
    <w:rsid w:val="00672D68"/>
    <w:rsid w:val="00672DCB"/>
    <w:rsid w:val="00672EBC"/>
    <w:rsid w:val="00672F76"/>
    <w:rsid w:val="00672FAA"/>
    <w:rsid w:val="0067302A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3EB5"/>
    <w:rsid w:val="00673FD7"/>
    <w:rsid w:val="006740BF"/>
    <w:rsid w:val="00674132"/>
    <w:rsid w:val="00674409"/>
    <w:rsid w:val="0067463E"/>
    <w:rsid w:val="00674673"/>
    <w:rsid w:val="00674849"/>
    <w:rsid w:val="00674850"/>
    <w:rsid w:val="00674B84"/>
    <w:rsid w:val="00674D47"/>
    <w:rsid w:val="00674E3D"/>
    <w:rsid w:val="0067501A"/>
    <w:rsid w:val="00675093"/>
    <w:rsid w:val="00675208"/>
    <w:rsid w:val="006752BB"/>
    <w:rsid w:val="006754B4"/>
    <w:rsid w:val="00675557"/>
    <w:rsid w:val="00675AB9"/>
    <w:rsid w:val="00675B29"/>
    <w:rsid w:val="00675D90"/>
    <w:rsid w:val="006760C1"/>
    <w:rsid w:val="00676164"/>
    <w:rsid w:val="006762B8"/>
    <w:rsid w:val="00676497"/>
    <w:rsid w:val="006766EC"/>
    <w:rsid w:val="006768E8"/>
    <w:rsid w:val="00676ADE"/>
    <w:rsid w:val="00676B31"/>
    <w:rsid w:val="00676C24"/>
    <w:rsid w:val="00676DAF"/>
    <w:rsid w:val="00676F46"/>
    <w:rsid w:val="006771C2"/>
    <w:rsid w:val="006772DB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560"/>
    <w:rsid w:val="006807E3"/>
    <w:rsid w:val="00680AF2"/>
    <w:rsid w:val="00680BF9"/>
    <w:rsid w:val="00680D7A"/>
    <w:rsid w:val="00680DAA"/>
    <w:rsid w:val="00680E14"/>
    <w:rsid w:val="00681037"/>
    <w:rsid w:val="0068150C"/>
    <w:rsid w:val="00681646"/>
    <w:rsid w:val="00681706"/>
    <w:rsid w:val="00681C7D"/>
    <w:rsid w:val="00681C85"/>
    <w:rsid w:val="00681EA0"/>
    <w:rsid w:val="00681F04"/>
    <w:rsid w:val="00681F6E"/>
    <w:rsid w:val="006822F5"/>
    <w:rsid w:val="00682337"/>
    <w:rsid w:val="006823C5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AD5"/>
    <w:rsid w:val="00683B83"/>
    <w:rsid w:val="00683CB2"/>
    <w:rsid w:val="00683EC3"/>
    <w:rsid w:val="00684003"/>
    <w:rsid w:val="00684005"/>
    <w:rsid w:val="00684284"/>
    <w:rsid w:val="0068431E"/>
    <w:rsid w:val="00684547"/>
    <w:rsid w:val="0068460A"/>
    <w:rsid w:val="00684664"/>
    <w:rsid w:val="0068490B"/>
    <w:rsid w:val="00684B17"/>
    <w:rsid w:val="00684B21"/>
    <w:rsid w:val="00684C4F"/>
    <w:rsid w:val="00684D31"/>
    <w:rsid w:val="00684DD1"/>
    <w:rsid w:val="00684EF2"/>
    <w:rsid w:val="00684F60"/>
    <w:rsid w:val="00684F6A"/>
    <w:rsid w:val="0068525F"/>
    <w:rsid w:val="006854F6"/>
    <w:rsid w:val="0068560B"/>
    <w:rsid w:val="00685729"/>
    <w:rsid w:val="006859D7"/>
    <w:rsid w:val="00685A2A"/>
    <w:rsid w:val="00685A5E"/>
    <w:rsid w:val="00686172"/>
    <w:rsid w:val="0068670F"/>
    <w:rsid w:val="00686719"/>
    <w:rsid w:val="0068675D"/>
    <w:rsid w:val="006869A9"/>
    <w:rsid w:val="00686AA7"/>
    <w:rsid w:val="00686D1C"/>
    <w:rsid w:val="00686D7B"/>
    <w:rsid w:val="006871A3"/>
    <w:rsid w:val="00687473"/>
    <w:rsid w:val="00687755"/>
    <w:rsid w:val="0068777D"/>
    <w:rsid w:val="006878FF"/>
    <w:rsid w:val="00687939"/>
    <w:rsid w:val="006879B8"/>
    <w:rsid w:val="00687B01"/>
    <w:rsid w:val="00687CEA"/>
    <w:rsid w:val="00687D11"/>
    <w:rsid w:val="00687D53"/>
    <w:rsid w:val="00687E27"/>
    <w:rsid w:val="0069006B"/>
    <w:rsid w:val="006901C9"/>
    <w:rsid w:val="006901DA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89B"/>
    <w:rsid w:val="00691A14"/>
    <w:rsid w:val="00691B1D"/>
    <w:rsid w:val="00691B48"/>
    <w:rsid w:val="00691CF4"/>
    <w:rsid w:val="00691D37"/>
    <w:rsid w:val="00691E96"/>
    <w:rsid w:val="00691F08"/>
    <w:rsid w:val="00692213"/>
    <w:rsid w:val="0069228E"/>
    <w:rsid w:val="00692316"/>
    <w:rsid w:val="00692421"/>
    <w:rsid w:val="00692493"/>
    <w:rsid w:val="00692557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3E6"/>
    <w:rsid w:val="0069459C"/>
    <w:rsid w:val="00694607"/>
    <w:rsid w:val="006946A6"/>
    <w:rsid w:val="0069470E"/>
    <w:rsid w:val="00694834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CC1"/>
    <w:rsid w:val="00695D1F"/>
    <w:rsid w:val="00695D74"/>
    <w:rsid w:val="00696015"/>
    <w:rsid w:val="006961F3"/>
    <w:rsid w:val="0069626E"/>
    <w:rsid w:val="006962C8"/>
    <w:rsid w:val="0069635F"/>
    <w:rsid w:val="00696434"/>
    <w:rsid w:val="00696486"/>
    <w:rsid w:val="00696943"/>
    <w:rsid w:val="00696983"/>
    <w:rsid w:val="00696A2A"/>
    <w:rsid w:val="00696A6A"/>
    <w:rsid w:val="00696AF5"/>
    <w:rsid w:val="00696C30"/>
    <w:rsid w:val="00696E97"/>
    <w:rsid w:val="006976C7"/>
    <w:rsid w:val="0069771E"/>
    <w:rsid w:val="00697878"/>
    <w:rsid w:val="00697C69"/>
    <w:rsid w:val="00697CCC"/>
    <w:rsid w:val="00697D6D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0FB"/>
    <w:rsid w:val="006A1397"/>
    <w:rsid w:val="006A16B6"/>
    <w:rsid w:val="006A19D3"/>
    <w:rsid w:val="006A1D32"/>
    <w:rsid w:val="006A1E22"/>
    <w:rsid w:val="006A21FD"/>
    <w:rsid w:val="006A2278"/>
    <w:rsid w:val="006A2368"/>
    <w:rsid w:val="006A293B"/>
    <w:rsid w:val="006A2945"/>
    <w:rsid w:val="006A2994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026"/>
    <w:rsid w:val="006A41D1"/>
    <w:rsid w:val="006A46F6"/>
    <w:rsid w:val="006A472B"/>
    <w:rsid w:val="006A4743"/>
    <w:rsid w:val="006A4AAB"/>
    <w:rsid w:val="006A4C30"/>
    <w:rsid w:val="006A4C42"/>
    <w:rsid w:val="006A4CD1"/>
    <w:rsid w:val="006A4DB7"/>
    <w:rsid w:val="006A533C"/>
    <w:rsid w:val="006A553E"/>
    <w:rsid w:val="006A5720"/>
    <w:rsid w:val="006A5893"/>
    <w:rsid w:val="006A5ADA"/>
    <w:rsid w:val="006A5B51"/>
    <w:rsid w:val="006A5CAA"/>
    <w:rsid w:val="006A5D35"/>
    <w:rsid w:val="006A639E"/>
    <w:rsid w:val="006A6632"/>
    <w:rsid w:val="006A664C"/>
    <w:rsid w:val="006A678F"/>
    <w:rsid w:val="006A681D"/>
    <w:rsid w:val="006A6904"/>
    <w:rsid w:val="006A69EF"/>
    <w:rsid w:val="006A6AA0"/>
    <w:rsid w:val="006A6C85"/>
    <w:rsid w:val="006A6E24"/>
    <w:rsid w:val="006A6E27"/>
    <w:rsid w:val="006A6E81"/>
    <w:rsid w:val="006A6F0C"/>
    <w:rsid w:val="006A7005"/>
    <w:rsid w:val="006A73E5"/>
    <w:rsid w:val="006A73EE"/>
    <w:rsid w:val="006A7481"/>
    <w:rsid w:val="006A7DD2"/>
    <w:rsid w:val="006A7E92"/>
    <w:rsid w:val="006B0051"/>
    <w:rsid w:val="006B01D8"/>
    <w:rsid w:val="006B0335"/>
    <w:rsid w:val="006B042B"/>
    <w:rsid w:val="006B0563"/>
    <w:rsid w:val="006B0725"/>
    <w:rsid w:val="006B0763"/>
    <w:rsid w:val="006B077E"/>
    <w:rsid w:val="006B079B"/>
    <w:rsid w:val="006B07AA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9FD"/>
    <w:rsid w:val="006B1AFD"/>
    <w:rsid w:val="006B1CB0"/>
    <w:rsid w:val="006B1D13"/>
    <w:rsid w:val="006B1D95"/>
    <w:rsid w:val="006B1EE0"/>
    <w:rsid w:val="006B1F60"/>
    <w:rsid w:val="006B1FCA"/>
    <w:rsid w:val="006B2057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89D"/>
    <w:rsid w:val="006B39F1"/>
    <w:rsid w:val="006B3AF0"/>
    <w:rsid w:val="006B3B95"/>
    <w:rsid w:val="006B3EB8"/>
    <w:rsid w:val="006B41F0"/>
    <w:rsid w:val="006B422F"/>
    <w:rsid w:val="006B476B"/>
    <w:rsid w:val="006B47D3"/>
    <w:rsid w:val="006B488F"/>
    <w:rsid w:val="006B4B51"/>
    <w:rsid w:val="006B4B90"/>
    <w:rsid w:val="006B4C6E"/>
    <w:rsid w:val="006B4D17"/>
    <w:rsid w:val="006B4DD2"/>
    <w:rsid w:val="006B4EEA"/>
    <w:rsid w:val="006B4FF8"/>
    <w:rsid w:val="006B5370"/>
    <w:rsid w:val="006B5519"/>
    <w:rsid w:val="006B568E"/>
    <w:rsid w:val="006B5801"/>
    <w:rsid w:val="006B5887"/>
    <w:rsid w:val="006B58EE"/>
    <w:rsid w:val="006B58F3"/>
    <w:rsid w:val="006B5963"/>
    <w:rsid w:val="006B5A7B"/>
    <w:rsid w:val="006B5DC7"/>
    <w:rsid w:val="006B5DFC"/>
    <w:rsid w:val="006B5E7B"/>
    <w:rsid w:val="006B6008"/>
    <w:rsid w:val="006B60AF"/>
    <w:rsid w:val="006B60E4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2FA"/>
    <w:rsid w:val="006B7399"/>
    <w:rsid w:val="006B73CF"/>
    <w:rsid w:val="006B74DF"/>
    <w:rsid w:val="006B790F"/>
    <w:rsid w:val="006B7920"/>
    <w:rsid w:val="006B7C97"/>
    <w:rsid w:val="006B7CDB"/>
    <w:rsid w:val="006B7D05"/>
    <w:rsid w:val="006C0274"/>
    <w:rsid w:val="006C02C7"/>
    <w:rsid w:val="006C03C7"/>
    <w:rsid w:val="006C052D"/>
    <w:rsid w:val="006C053D"/>
    <w:rsid w:val="006C0586"/>
    <w:rsid w:val="006C0705"/>
    <w:rsid w:val="006C0982"/>
    <w:rsid w:val="006C0BBB"/>
    <w:rsid w:val="006C0D0A"/>
    <w:rsid w:val="006C0DFF"/>
    <w:rsid w:val="006C0F44"/>
    <w:rsid w:val="006C10B6"/>
    <w:rsid w:val="006C15DA"/>
    <w:rsid w:val="006C1617"/>
    <w:rsid w:val="006C1B82"/>
    <w:rsid w:val="006C1CEE"/>
    <w:rsid w:val="006C1E1A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A70"/>
    <w:rsid w:val="006C3C56"/>
    <w:rsid w:val="006C3FAD"/>
    <w:rsid w:val="006C408E"/>
    <w:rsid w:val="006C4524"/>
    <w:rsid w:val="006C458C"/>
    <w:rsid w:val="006C464B"/>
    <w:rsid w:val="006C46B0"/>
    <w:rsid w:val="006C46D2"/>
    <w:rsid w:val="006C4736"/>
    <w:rsid w:val="006C4908"/>
    <w:rsid w:val="006C4925"/>
    <w:rsid w:val="006C4D41"/>
    <w:rsid w:val="006C4F25"/>
    <w:rsid w:val="006C4F7E"/>
    <w:rsid w:val="006C50EA"/>
    <w:rsid w:val="006C529A"/>
    <w:rsid w:val="006C52EF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270"/>
    <w:rsid w:val="006C6326"/>
    <w:rsid w:val="006C63DF"/>
    <w:rsid w:val="006C64AF"/>
    <w:rsid w:val="006C65CC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88"/>
    <w:rsid w:val="006C6DCA"/>
    <w:rsid w:val="006C6E1C"/>
    <w:rsid w:val="006C70AF"/>
    <w:rsid w:val="006C70CD"/>
    <w:rsid w:val="006C7149"/>
    <w:rsid w:val="006C7234"/>
    <w:rsid w:val="006C742F"/>
    <w:rsid w:val="006C74C5"/>
    <w:rsid w:val="006C7728"/>
    <w:rsid w:val="006C78B4"/>
    <w:rsid w:val="006C78F2"/>
    <w:rsid w:val="006C7CDC"/>
    <w:rsid w:val="006C7F15"/>
    <w:rsid w:val="006D0247"/>
    <w:rsid w:val="006D02D3"/>
    <w:rsid w:val="006D0459"/>
    <w:rsid w:val="006D0527"/>
    <w:rsid w:val="006D05E8"/>
    <w:rsid w:val="006D0878"/>
    <w:rsid w:val="006D08F3"/>
    <w:rsid w:val="006D0976"/>
    <w:rsid w:val="006D0BE8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ADD"/>
    <w:rsid w:val="006D2CF8"/>
    <w:rsid w:val="006D3057"/>
    <w:rsid w:val="006D3161"/>
    <w:rsid w:val="006D34C1"/>
    <w:rsid w:val="006D37BD"/>
    <w:rsid w:val="006D3AAC"/>
    <w:rsid w:val="006D3B3C"/>
    <w:rsid w:val="006D3D7A"/>
    <w:rsid w:val="006D3F93"/>
    <w:rsid w:val="006D41B9"/>
    <w:rsid w:val="006D425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8E"/>
    <w:rsid w:val="006D5FAB"/>
    <w:rsid w:val="006D6230"/>
    <w:rsid w:val="006D63A0"/>
    <w:rsid w:val="006D63D1"/>
    <w:rsid w:val="006D646C"/>
    <w:rsid w:val="006D667A"/>
    <w:rsid w:val="006D669D"/>
    <w:rsid w:val="006D68AA"/>
    <w:rsid w:val="006D6A0C"/>
    <w:rsid w:val="006D6A75"/>
    <w:rsid w:val="006D6A89"/>
    <w:rsid w:val="006D6BB7"/>
    <w:rsid w:val="006D6D72"/>
    <w:rsid w:val="006D7082"/>
    <w:rsid w:val="006D70C1"/>
    <w:rsid w:val="006D70EB"/>
    <w:rsid w:val="006D71B1"/>
    <w:rsid w:val="006D7238"/>
    <w:rsid w:val="006D7265"/>
    <w:rsid w:val="006D73FA"/>
    <w:rsid w:val="006D7530"/>
    <w:rsid w:val="006D75DA"/>
    <w:rsid w:val="006D76A3"/>
    <w:rsid w:val="006D7759"/>
    <w:rsid w:val="006D7BF2"/>
    <w:rsid w:val="006D7D3F"/>
    <w:rsid w:val="006D7D57"/>
    <w:rsid w:val="006E02AD"/>
    <w:rsid w:val="006E030B"/>
    <w:rsid w:val="006E06C1"/>
    <w:rsid w:val="006E07C2"/>
    <w:rsid w:val="006E0882"/>
    <w:rsid w:val="006E090F"/>
    <w:rsid w:val="006E0A71"/>
    <w:rsid w:val="006E0ABB"/>
    <w:rsid w:val="006E0B8B"/>
    <w:rsid w:val="006E0D6E"/>
    <w:rsid w:val="006E12F7"/>
    <w:rsid w:val="006E1346"/>
    <w:rsid w:val="006E13FA"/>
    <w:rsid w:val="006E159D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4E"/>
    <w:rsid w:val="006E225A"/>
    <w:rsid w:val="006E233A"/>
    <w:rsid w:val="006E245D"/>
    <w:rsid w:val="006E24F4"/>
    <w:rsid w:val="006E280B"/>
    <w:rsid w:val="006E28D1"/>
    <w:rsid w:val="006E2B35"/>
    <w:rsid w:val="006E2B44"/>
    <w:rsid w:val="006E2C58"/>
    <w:rsid w:val="006E2C91"/>
    <w:rsid w:val="006E2D88"/>
    <w:rsid w:val="006E2D8B"/>
    <w:rsid w:val="006E2E6B"/>
    <w:rsid w:val="006E30B3"/>
    <w:rsid w:val="006E311F"/>
    <w:rsid w:val="006E328E"/>
    <w:rsid w:val="006E3296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0F"/>
    <w:rsid w:val="006E4D30"/>
    <w:rsid w:val="006E4E08"/>
    <w:rsid w:val="006E4F61"/>
    <w:rsid w:val="006E4F98"/>
    <w:rsid w:val="006E508C"/>
    <w:rsid w:val="006E5309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3F"/>
    <w:rsid w:val="006E66C0"/>
    <w:rsid w:val="006E671B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136"/>
    <w:rsid w:val="006E72DA"/>
    <w:rsid w:val="006E744C"/>
    <w:rsid w:val="006E75F7"/>
    <w:rsid w:val="006E766E"/>
    <w:rsid w:val="006E76D5"/>
    <w:rsid w:val="006E77B0"/>
    <w:rsid w:val="006E78A4"/>
    <w:rsid w:val="006E7938"/>
    <w:rsid w:val="006E7A07"/>
    <w:rsid w:val="006E7A1C"/>
    <w:rsid w:val="006E7B51"/>
    <w:rsid w:val="006E7B8F"/>
    <w:rsid w:val="006E7C67"/>
    <w:rsid w:val="006E7ED8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D8A"/>
    <w:rsid w:val="006F0FFC"/>
    <w:rsid w:val="006F101C"/>
    <w:rsid w:val="006F11B1"/>
    <w:rsid w:val="006F125C"/>
    <w:rsid w:val="006F12D5"/>
    <w:rsid w:val="006F12E3"/>
    <w:rsid w:val="006F15A1"/>
    <w:rsid w:val="006F186D"/>
    <w:rsid w:val="006F1A31"/>
    <w:rsid w:val="006F1AD4"/>
    <w:rsid w:val="006F1C29"/>
    <w:rsid w:val="006F1C9A"/>
    <w:rsid w:val="006F1CAC"/>
    <w:rsid w:val="006F1E01"/>
    <w:rsid w:val="006F234C"/>
    <w:rsid w:val="006F236D"/>
    <w:rsid w:val="006F2452"/>
    <w:rsid w:val="006F24FB"/>
    <w:rsid w:val="006F250D"/>
    <w:rsid w:val="006F28D4"/>
    <w:rsid w:val="006F28DC"/>
    <w:rsid w:val="006F2976"/>
    <w:rsid w:val="006F2AA7"/>
    <w:rsid w:val="006F2ABC"/>
    <w:rsid w:val="006F2B2F"/>
    <w:rsid w:val="006F3287"/>
    <w:rsid w:val="006F329B"/>
    <w:rsid w:val="006F3318"/>
    <w:rsid w:val="006F3549"/>
    <w:rsid w:val="006F3638"/>
    <w:rsid w:val="006F3847"/>
    <w:rsid w:val="006F385B"/>
    <w:rsid w:val="006F385F"/>
    <w:rsid w:val="006F3924"/>
    <w:rsid w:val="006F3B11"/>
    <w:rsid w:val="006F3BAC"/>
    <w:rsid w:val="006F3DB3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DDF"/>
    <w:rsid w:val="006F4E2F"/>
    <w:rsid w:val="006F51B5"/>
    <w:rsid w:val="006F51C6"/>
    <w:rsid w:val="006F5449"/>
    <w:rsid w:val="006F56F2"/>
    <w:rsid w:val="006F5A83"/>
    <w:rsid w:val="006F5B0D"/>
    <w:rsid w:val="006F5B5F"/>
    <w:rsid w:val="006F5D5E"/>
    <w:rsid w:val="006F61D3"/>
    <w:rsid w:val="006F6273"/>
    <w:rsid w:val="006F6286"/>
    <w:rsid w:val="006F6374"/>
    <w:rsid w:val="006F6431"/>
    <w:rsid w:val="006F64B6"/>
    <w:rsid w:val="006F69E1"/>
    <w:rsid w:val="006F6A9C"/>
    <w:rsid w:val="006F6CA9"/>
    <w:rsid w:val="006F6D30"/>
    <w:rsid w:val="006F6D8F"/>
    <w:rsid w:val="006F7008"/>
    <w:rsid w:val="006F70E5"/>
    <w:rsid w:val="006F71A9"/>
    <w:rsid w:val="006F71EC"/>
    <w:rsid w:val="006F73F7"/>
    <w:rsid w:val="006F744E"/>
    <w:rsid w:val="006F7481"/>
    <w:rsid w:val="006F76C3"/>
    <w:rsid w:val="006F79FE"/>
    <w:rsid w:val="006F7BB4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69"/>
    <w:rsid w:val="00700974"/>
    <w:rsid w:val="00700C8B"/>
    <w:rsid w:val="00700F28"/>
    <w:rsid w:val="00701191"/>
    <w:rsid w:val="007011A3"/>
    <w:rsid w:val="00701255"/>
    <w:rsid w:val="00701491"/>
    <w:rsid w:val="007016DD"/>
    <w:rsid w:val="007016F1"/>
    <w:rsid w:val="007017FF"/>
    <w:rsid w:val="00701863"/>
    <w:rsid w:val="00701911"/>
    <w:rsid w:val="00701E3F"/>
    <w:rsid w:val="0070203E"/>
    <w:rsid w:val="007023A5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79E"/>
    <w:rsid w:val="00703A88"/>
    <w:rsid w:val="00703BC6"/>
    <w:rsid w:val="00703D1D"/>
    <w:rsid w:val="00704053"/>
    <w:rsid w:val="007040BD"/>
    <w:rsid w:val="007041D3"/>
    <w:rsid w:val="0070422C"/>
    <w:rsid w:val="00704388"/>
    <w:rsid w:val="00704671"/>
    <w:rsid w:val="00704717"/>
    <w:rsid w:val="0070473B"/>
    <w:rsid w:val="0070487D"/>
    <w:rsid w:val="00704BA0"/>
    <w:rsid w:val="00704D35"/>
    <w:rsid w:val="00704DA0"/>
    <w:rsid w:val="00704E15"/>
    <w:rsid w:val="00704F6E"/>
    <w:rsid w:val="00704FC9"/>
    <w:rsid w:val="00705149"/>
    <w:rsid w:val="00705173"/>
    <w:rsid w:val="00705280"/>
    <w:rsid w:val="007054BC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4C0"/>
    <w:rsid w:val="007064C2"/>
    <w:rsid w:val="00706689"/>
    <w:rsid w:val="00706862"/>
    <w:rsid w:val="00706907"/>
    <w:rsid w:val="00706A0D"/>
    <w:rsid w:val="00706B37"/>
    <w:rsid w:val="00706CA3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DF4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2"/>
    <w:rsid w:val="00712F9B"/>
    <w:rsid w:val="0071315E"/>
    <w:rsid w:val="00713198"/>
    <w:rsid w:val="00713313"/>
    <w:rsid w:val="00713578"/>
    <w:rsid w:val="0071369C"/>
    <w:rsid w:val="00713B21"/>
    <w:rsid w:val="00713E91"/>
    <w:rsid w:val="007140BB"/>
    <w:rsid w:val="00714121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5A6"/>
    <w:rsid w:val="00716703"/>
    <w:rsid w:val="00716824"/>
    <w:rsid w:val="00716AA5"/>
    <w:rsid w:val="00716C48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9C9"/>
    <w:rsid w:val="00717A1C"/>
    <w:rsid w:val="00717A86"/>
    <w:rsid w:val="00717BBD"/>
    <w:rsid w:val="00717E00"/>
    <w:rsid w:val="00717EA9"/>
    <w:rsid w:val="0072015F"/>
    <w:rsid w:val="00720265"/>
    <w:rsid w:val="007202A3"/>
    <w:rsid w:val="0072030D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EFB"/>
    <w:rsid w:val="00722FDA"/>
    <w:rsid w:val="007232A9"/>
    <w:rsid w:val="00723330"/>
    <w:rsid w:val="00723828"/>
    <w:rsid w:val="00723C3A"/>
    <w:rsid w:val="00723EB1"/>
    <w:rsid w:val="00724070"/>
    <w:rsid w:val="00724426"/>
    <w:rsid w:val="0072452F"/>
    <w:rsid w:val="0072460A"/>
    <w:rsid w:val="00724720"/>
    <w:rsid w:val="00724A97"/>
    <w:rsid w:val="00724AF5"/>
    <w:rsid w:val="00724C3A"/>
    <w:rsid w:val="00724CA4"/>
    <w:rsid w:val="00724E58"/>
    <w:rsid w:val="00724E5B"/>
    <w:rsid w:val="00725436"/>
    <w:rsid w:val="007255C0"/>
    <w:rsid w:val="0072579F"/>
    <w:rsid w:val="00725837"/>
    <w:rsid w:val="007259D1"/>
    <w:rsid w:val="00725A9B"/>
    <w:rsid w:val="00725B8B"/>
    <w:rsid w:val="00725BDB"/>
    <w:rsid w:val="00725C24"/>
    <w:rsid w:val="00725CA2"/>
    <w:rsid w:val="00725CB6"/>
    <w:rsid w:val="00725D0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932"/>
    <w:rsid w:val="00727B42"/>
    <w:rsid w:val="00727CE9"/>
    <w:rsid w:val="00727F25"/>
    <w:rsid w:val="00727F69"/>
    <w:rsid w:val="00730229"/>
    <w:rsid w:val="00730243"/>
    <w:rsid w:val="0073026F"/>
    <w:rsid w:val="00730439"/>
    <w:rsid w:val="007304F5"/>
    <w:rsid w:val="00730562"/>
    <w:rsid w:val="007307EE"/>
    <w:rsid w:val="00730AFB"/>
    <w:rsid w:val="00730B63"/>
    <w:rsid w:val="0073105C"/>
    <w:rsid w:val="007310F4"/>
    <w:rsid w:val="007311A5"/>
    <w:rsid w:val="007311DA"/>
    <w:rsid w:val="007312B5"/>
    <w:rsid w:val="007313DD"/>
    <w:rsid w:val="00731499"/>
    <w:rsid w:val="0073158B"/>
    <w:rsid w:val="007315CA"/>
    <w:rsid w:val="00731964"/>
    <w:rsid w:val="007319BC"/>
    <w:rsid w:val="00731BED"/>
    <w:rsid w:val="00731D56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23C"/>
    <w:rsid w:val="00734451"/>
    <w:rsid w:val="0073447A"/>
    <w:rsid w:val="007347FC"/>
    <w:rsid w:val="007348C4"/>
    <w:rsid w:val="007348DC"/>
    <w:rsid w:val="00734A38"/>
    <w:rsid w:val="00734A5B"/>
    <w:rsid w:val="00734C57"/>
    <w:rsid w:val="00734CB2"/>
    <w:rsid w:val="00734CFD"/>
    <w:rsid w:val="00734D32"/>
    <w:rsid w:val="00734D56"/>
    <w:rsid w:val="00734E10"/>
    <w:rsid w:val="00734F95"/>
    <w:rsid w:val="0073520C"/>
    <w:rsid w:val="0073524F"/>
    <w:rsid w:val="00735344"/>
    <w:rsid w:val="00735431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58"/>
    <w:rsid w:val="00736B83"/>
    <w:rsid w:val="00736E27"/>
    <w:rsid w:val="00736EBB"/>
    <w:rsid w:val="00736EFC"/>
    <w:rsid w:val="00736F38"/>
    <w:rsid w:val="00736FC3"/>
    <w:rsid w:val="007375DC"/>
    <w:rsid w:val="00737949"/>
    <w:rsid w:val="0073797A"/>
    <w:rsid w:val="00737F30"/>
    <w:rsid w:val="00740172"/>
    <w:rsid w:val="007401F1"/>
    <w:rsid w:val="00740251"/>
    <w:rsid w:val="00740371"/>
    <w:rsid w:val="007405F5"/>
    <w:rsid w:val="007406C5"/>
    <w:rsid w:val="0074072F"/>
    <w:rsid w:val="0074079D"/>
    <w:rsid w:val="007408B7"/>
    <w:rsid w:val="00740D43"/>
    <w:rsid w:val="00740F6D"/>
    <w:rsid w:val="00741038"/>
    <w:rsid w:val="007411B4"/>
    <w:rsid w:val="007412F2"/>
    <w:rsid w:val="00741777"/>
    <w:rsid w:val="00741799"/>
    <w:rsid w:val="00741ADA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9A4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1B"/>
    <w:rsid w:val="0074377E"/>
    <w:rsid w:val="0074404A"/>
    <w:rsid w:val="0074438B"/>
    <w:rsid w:val="00744411"/>
    <w:rsid w:val="007444BA"/>
    <w:rsid w:val="007448F1"/>
    <w:rsid w:val="00744ABB"/>
    <w:rsid w:val="00744B8E"/>
    <w:rsid w:val="00744DC7"/>
    <w:rsid w:val="00744EAE"/>
    <w:rsid w:val="00744FB3"/>
    <w:rsid w:val="007450AC"/>
    <w:rsid w:val="00745353"/>
    <w:rsid w:val="00745550"/>
    <w:rsid w:val="00745615"/>
    <w:rsid w:val="00745668"/>
    <w:rsid w:val="007457BE"/>
    <w:rsid w:val="00745C7A"/>
    <w:rsid w:val="00745F35"/>
    <w:rsid w:val="0074615C"/>
    <w:rsid w:val="007462B3"/>
    <w:rsid w:val="007462BB"/>
    <w:rsid w:val="00746384"/>
    <w:rsid w:val="007463D5"/>
    <w:rsid w:val="007464D3"/>
    <w:rsid w:val="007466B5"/>
    <w:rsid w:val="007467C8"/>
    <w:rsid w:val="00746AE7"/>
    <w:rsid w:val="00746B70"/>
    <w:rsid w:val="00746C00"/>
    <w:rsid w:val="00746C44"/>
    <w:rsid w:val="00746D7A"/>
    <w:rsid w:val="00746DC5"/>
    <w:rsid w:val="00746DD8"/>
    <w:rsid w:val="00746F1C"/>
    <w:rsid w:val="00747078"/>
    <w:rsid w:val="00747370"/>
    <w:rsid w:val="0074796A"/>
    <w:rsid w:val="00747A43"/>
    <w:rsid w:val="00747AA0"/>
    <w:rsid w:val="00747C8B"/>
    <w:rsid w:val="00747CD6"/>
    <w:rsid w:val="00747D8A"/>
    <w:rsid w:val="00747D98"/>
    <w:rsid w:val="007500E7"/>
    <w:rsid w:val="0075016F"/>
    <w:rsid w:val="0075039D"/>
    <w:rsid w:val="00750702"/>
    <w:rsid w:val="00750785"/>
    <w:rsid w:val="00750993"/>
    <w:rsid w:val="007509A1"/>
    <w:rsid w:val="00750C1A"/>
    <w:rsid w:val="00751022"/>
    <w:rsid w:val="0075135C"/>
    <w:rsid w:val="00751430"/>
    <w:rsid w:val="0075156E"/>
    <w:rsid w:val="00751737"/>
    <w:rsid w:val="0075175F"/>
    <w:rsid w:val="00751885"/>
    <w:rsid w:val="00751ADA"/>
    <w:rsid w:val="00751D29"/>
    <w:rsid w:val="00751F14"/>
    <w:rsid w:val="007520DB"/>
    <w:rsid w:val="007520E2"/>
    <w:rsid w:val="0075215C"/>
    <w:rsid w:val="007521AB"/>
    <w:rsid w:val="007523FF"/>
    <w:rsid w:val="007524BD"/>
    <w:rsid w:val="00752542"/>
    <w:rsid w:val="00752590"/>
    <w:rsid w:val="007525E0"/>
    <w:rsid w:val="00752654"/>
    <w:rsid w:val="00752B2F"/>
    <w:rsid w:val="00752B38"/>
    <w:rsid w:val="00752B62"/>
    <w:rsid w:val="00752BB7"/>
    <w:rsid w:val="00752C48"/>
    <w:rsid w:val="00752D15"/>
    <w:rsid w:val="00752ED6"/>
    <w:rsid w:val="00752ED8"/>
    <w:rsid w:val="00752EDA"/>
    <w:rsid w:val="007530D4"/>
    <w:rsid w:val="007530F6"/>
    <w:rsid w:val="007530F7"/>
    <w:rsid w:val="00753147"/>
    <w:rsid w:val="00753189"/>
    <w:rsid w:val="007531A3"/>
    <w:rsid w:val="007532A0"/>
    <w:rsid w:val="00753317"/>
    <w:rsid w:val="007533DC"/>
    <w:rsid w:val="00753627"/>
    <w:rsid w:val="00753BAD"/>
    <w:rsid w:val="00753EDB"/>
    <w:rsid w:val="00753FC8"/>
    <w:rsid w:val="007540BA"/>
    <w:rsid w:val="00754197"/>
    <w:rsid w:val="007541F1"/>
    <w:rsid w:val="00754288"/>
    <w:rsid w:val="007542AF"/>
    <w:rsid w:val="0075431A"/>
    <w:rsid w:val="00754552"/>
    <w:rsid w:val="00754650"/>
    <w:rsid w:val="00754A7D"/>
    <w:rsid w:val="00754AFB"/>
    <w:rsid w:val="00754B44"/>
    <w:rsid w:val="00754C98"/>
    <w:rsid w:val="00754E48"/>
    <w:rsid w:val="00754E91"/>
    <w:rsid w:val="00754FE3"/>
    <w:rsid w:val="007551E9"/>
    <w:rsid w:val="00755357"/>
    <w:rsid w:val="0075537C"/>
    <w:rsid w:val="00755418"/>
    <w:rsid w:val="0075552F"/>
    <w:rsid w:val="00755542"/>
    <w:rsid w:val="0075572B"/>
    <w:rsid w:val="0075599D"/>
    <w:rsid w:val="00755C52"/>
    <w:rsid w:val="00755D66"/>
    <w:rsid w:val="0075648E"/>
    <w:rsid w:val="0075655D"/>
    <w:rsid w:val="00756899"/>
    <w:rsid w:val="00756972"/>
    <w:rsid w:val="007569C4"/>
    <w:rsid w:val="007569FF"/>
    <w:rsid w:val="00756B30"/>
    <w:rsid w:val="00756BF7"/>
    <w:rsid w:val="00756D19"/>
    <w:rsid w:val="007575C0"/>
    <w:rsid w:val="00757622"/>
    <w:rsid w:val="00757797"/>
    <w:rsid w:val="007577AB"/>
    <w:rsid w:val="00757895"/>
    <w:rsid w:val="00757B63"/>
    <w:rsid w:val="00757B6C"/>
    <w:rsid w:val="00757C78"/>
    <w:rsid w:val="00757E0A"/>
    <w:rsid w:val="00757EC5"/>
    <w:rsid w:val="007600F7"/>
    <w:rsid w:val="007603E7"/>
    <w:rsid w:val="00760465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5E5"/>
    <w:rsid w:val="0076164F"/>
    <w:rsid w:val="007617D7"/>
    <w:rsid w:val="007617FA"/>
    <w:rsid w:val="00761810"/>
    <w:rsid w:val="00761863"/>
    <w:rsid w:val="00761A91"/>
    <w:rsid w:val="00761A99"/>
    <w:rsid w:val="00761BC9"/>
    <w:rsid w:val="00761C99"/>
    <w:rsid w:val="00761D25"/>
    <w:rsid w:val="00761D76"/>
    <w:rsid w:val="00761E3E"/>
    <w:rsid w:val="00761F76"/>
    <w:rsid w:val="00761FEB"/>
    <w:rsid w:val="007621A8"/>
    <w:rsid w:val="007621C7"/>
    <w:rsid w:val="00762371"/>
    <w:rsid w:val="007625C1"/>
    <w:rsid w:val="007628F5"/>
    <w:rsid w:val="007629D2"/>
    <w:rsid w:val="00762ADD"/>
    <w:rsid w:val="00762C0E"/>
    <w:rsid w:val="00762CC0"/>
    <w:rsid w:val="00762D4A"/>
    <w:rsid w:val="00762F1B"/>
    <w:rsid w:val="0076319C"/>
    <w:rsid w:val="007631DE"/>
    <w:rsid w:val="007633B3"/>
    <w:rsid w:val="007634B5"/>
    <w:rsid w:val="00763564"/>
    <w:rsid w:val="007635A3"/>
    <w:rsid w:val="00763657"/>
    <w:rsid w:val="0076372A"/>
    <w:rsid w:val="00763751"/>
    <w:rsid w:val="00763772"/>
    <w:rsid w:val="007637E8"/>
    <w:rsid w:val="0076382A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A42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24F"/>
    <w:rsid w:val="007663A0"/>
    <w:rsid w:val="00766430"/>
    <w:rsid w:val="007667A9"/>
    <w:rsid w:val="007668A0"/>
    <w:rsid w:val="00766CA7"/>
    <w:rsid w:val="00766F3A"/>
    <w:rsid w:val="00767003"/>
    <w:rsid w:val="00767187"/>
    <w:rsid w:val="007671A7"/>
    <w:rsid w:val="007671F2"/>
    <w:rsid w:val="00767240"/>
    <w:rsid w:val="007673D4"/>
    <w:rsid w:val="00767407"/>
    <w:rsid w:val="0076778C"/>
    <w:rsid w:val="00767BE8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0F9A"/>
    <w:rsid w:val="00771085"/>
    <w:rsid w:val="00771119"/>
    <w:rsid w:val="00771209"/>
    <w:rsid w:val="00771237"/>
    <w:rsid w:val="007717C1"/>
    <w:rsid w:val="00771985"/>
    <w:rsid w:val="00771D86"/>
    <w:rsid w:val="007720CD"/>
    <w:rsid w:val="00772418"/>
    <w:rsid w:val="007726CC"/>
    <w:rsid w:val="0077279A"/>
    <w:rsid w:val="00772897"/>
    <w:rsid w:val="00772B52"/>
    <w:rsid w:val="00772BB8"/>
    <w:rsid w:val="00772CEA"/>
    <w:rsid w:val="00772F0F"/>
    <w:rsid w:val="00773240"/>
    <w:rsid w:val="00773292"/>
    <w:rsid w:val="007734E9"/>
    <w:rsid w:val="00773623"/>
    <w:rsid w:val="00773665"/>
    <w:rsid w:val="00773BC3"/>
    <w:rsid w:val="00774238"/>
    <w:rsid w:val="0077460C"/>
    <w:rsid w:val="00774618"/>
    <w:rsid w:val="0077476F"/>
    <w:rsid w:val="00775118"/>
    <w:rsid w:val="00775324"/>
    <w:rsid w:val="007753B0"/>
    <w:rsid w:val="00775430"/>
    <w:rsid w:val="00775EFC"/>
    <w:rsid w:val="00775FC2"/>
    <w:rsid w:val="00775FDC"/>
    <w:rsid w:val="007762E6"/>
    <w:rsid w:val="007763B3"/>
    <w:rsid w:val="0077656F"/>
    <w:rsid w:val="0077669B"/>
    <w:rsid w:val="007768C6"/>
    <w:rsid w:val="007768CB"/>
    <w:rsid w:val="00776E96"/>
    <w:rsid w:val="00776FFD"/>
    <w:rsid w:val="00777001"/>
    <w:rsid w:val="0077713D"/>
    <w:rsid w:val="007771F1"/>
    <w:rsid w:val="007772CB"/>
    <w:rsid w:val="0077734F"/>
    <w:rsid w:val="00777652"/>
    <w:rsid w:val="007777A8"/>
    <w:rsid w:val="00777887"/>
    <w:rsid w:val="00777CC3"/>
    <w:rsid w:val="00777CCF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375"/>
    <w:rsid w:val="00781523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8CC"/>
    <w:rsid w:val="007829CE"/>
    <w:rsid w:val="00782B5E"/>
    <w:rsid w:val="00782B6D"/>
    <w:rsid w:val="00782DC7"/>
    <w:rsid w:val="00783082"/>
    <w:rsid w:val="00783302"/>
    <w:rsid w:val="00783363"/>
    <w:rsid w:val="00783405"/>
    <w:rsid w:val="007834A8"/>
    <w:rsid w:val="00783598"/>
    <w:rsid w:val="0078362C"/>
    <w:rsid w:val="007836DE"/>
    <w:rsid w:val="0078375D"/>
    <w:rsid w:val="007837A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BA9"/>
    <w:rsid w:val="00784C09"/>
    <w:rsid w:val="00784C53"/>
    <w:rsid w:val="00784CF8"/>
    <w:rsid w:val="00784D98"/>
    <w:rsid w:val="00784DCE"/>
    <w:rsid w:val="00784E16"/>
    <w:rsid w:val="0078500B"/>
    <w:rsid w:val="0078505A"/>
    <w:rsid w:val="007853CA"/>
    <w:rsid w:val="007856B0"/>
    <w:rsid w:val="007856B4"/>
    <w:rsid w:val="0078572D"/>
    <w:rsid w:val="00785838"/>
    <w:rsid w:val="00785978"/>
    <w:rsid w:val="00785CAA"/>
    <w:rsid w:val="00785DDF"/>
    <w:rsid w:val="00785E8B"/>
    <w:rsid w:val="00785EC4"/>
    <w:rsid w:val="00785FB3"/>
    <w:rsid w:val="00786102"/>
    <w:rsid w:val="00786622"/>
    <w:rsid w:val="00786886"/>
    <w:rsid w:val="00786BA4"/>
    <w:rsid w:val="00786CE2"/>
    <w:rsid w:val="00786D5C"/>
    <w:rsid w:val="00786F27"/>
    <w:rsid w:val="00787363"/>
    <w:rsid w:val="007873AB"/>
    <w:rsid w:val="007874AB"/>
    <w:rsid w:val="007874D7"/>
    <w:rsid w:val="007877CE"/>
    <w:rsid w:val="007879BB"/>
    <w:rsid w:val="007879E1"/>
    <w:rsid w:val="00787AA8"/>
    <w:rsid w:val="00787AB3"/>
    <w:rsid w:val="00787CC6"/>
    <w:rsid w:val="00787CCA"/>
    <w:rsid w:val="00787CE3"/>
    <w:rsid w:val="00787D28"/>
    <w:rsid w:val="00790304"/>
    <w:rsid w:val="0079041E"/>
    <w:rsid w:val="00790655"/>
    <w:rsid w:val="00790683"/>
    <w:rsid w:val="007907CC"/>
    <w:rsid w:val="0079093A"/>
    <w:rsid w:val="00790AA6"/>
    <w:rsid w:val="00790C42"/>
    <w:rsid w:val="00790CAF"/>
    <w:rsid w:val="00790DC8"/>
    <w:rsid w:val="00790DFE"/>
    <w:rsid w:val="00790F92"/>
    <w:rsid w:val="00791067"/>
    <w:rsid w:val="007910BF"/>
    <w:rsid w:val="007910E9"/>
    <w:rsid w:val="007911A9"/>
    <w:rsid w:val="0079135D"/>
    <w:rsid w:val="00791385"/>
    <w:rsid w:val="00791658"/>
    <w:rsid w:val="00791774"/>
    <w:rsid w:val="007918EE"/>
    <w:rsid w:val="00791A44"/>
    <w:rsid w:val="00791B9B"/>
    <w:rsid w:val="00791D6F"/>
    <w:rsid w:val="00791D98"/>
    <w:rsid w:val="0079211F"/>
    <w:rsid w:val="00792150"/>
    <w:rsid w:val="00792295"/>
    <w:rsid w:val="007923BE"/>
    <w:rsid w:val="0079242E"/>
    <w:rsid w:val="00792473"/>
    <w:rsid w:val="00792652"/>
    <w:rsid w:val="007926A9"/>
    <w:rsid w:val="00792A75"/>
    <w:rsid w:val="00792B0E"/>
    <w:rsid w:val="00792B16"/>
    <w:rsid w:val="00792C73"/>
    <w:rsid w:val="00792CF6"/>
    <w:rsid w:val="00792D21"/>
    <w:rsid w:val="00792D47"/>
    <w:rsid w:val="007931A5"/>
    <w:rsid w:val="00793313"/>
    <w:rsid w:val="007933D4"/>
    <w:rsid w:val="0079347E"/>
    <w:rsid w:val="007935D8"/>
    <w:rsid w:val="007936C4"/>
    <w:rsid w:val="0079385F"/>
    <w:rsid w:val="0079389E"/>
    <w:rsid w:val="00793C72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56C"/>
    <w:rsid w:val="00795976"/>
    <w:rsid w:val="00795A6B"/>
    <w:rsid w:val="00795D01"/>
    <w:rsid w:val="00795D83"/>
    <w:rsid w:val="00795E9C"/>
    <w:rsid w:val="00795F68"/>
    <w:rsid w:val="00795FDF"/>
    <w:rsid w:val="0079614F"/>
    <w:rsid w:val="0079634E"/>
    <w:rsid w:val="00796400"/>
    <w:rsid w:val="007966C8"/>
    <w:rsid w:val="00796707"/>
    <w:rsid w:val="00796907"/>
    <w:rsid w:val="00796A78"/>
    <w:rsid w:val="00796C77"/>
    <w:rsid w:val="00796EAF"/>
    <w:rsid w:val="0079716B"/>
    <w:rsid w:val="00797483"/>
    <w:rsid w:val="00797493"/>
    <w:rsid w:val="0079749F"/>
    <w:rsid w:val="0079756E"/>
    <w:rsid w:val="007976F5"/>
    <w:rsid w:val="00797A12"/>
    <w:rsid w:val="00797AD1"/>
    <w:rsid w:val="00797B51"/>
    <w:rsid w:val="00797B9A"/>
    <w:rsid w:val="00797D68"/>
    <w:rsid w:val="00797D83"/>
    <w:rsid w:val="007A005A"/>
    <w:rsid w:val="007A080D"/>
    <w:rsid w:val="007A0944"/>
    <w:rsid w:val="007A097E"/>
    <w:rsid w:val="007A0988"/>
    <w:rsid w:val="007A0992"/>
    <w:rsid w:val="007A0AEE"/>
    <w:rsid w:val="007A0C91"/>
    <w:rsid w:val="007A0E67"/>
    <w:rsid w:val="007A0F39"/>
    <w:rsid w:val="007A1365"/>
    <w:rsid w:val="007A1435"/>
    <w:rsid w:val="007A1558"/>
    <w:rsid w:val="007A1A4E"/>
    <w:rsid w:val="007A1A61"/>
    <w:rsid w:val="007A1A96"/>
    <w:rsid w:val="007A2345"/>
    <w:rsid w:val="007A2372"/>
    <w:rsid w:val="007A251F"/>
    <w:rsid w:val="007A2656"/>
    <w:rsid w:val="007A29F4"/>
    <w:rsid w:val="007A2DB0"/>
    <w:rsid w:val="007A2F94"/>
    <w:rsid w:val="007A3108"/>
    <w:rsid w:val="007A3144"/>
    <w:rsid w:val="007A31DA"/>
    <w:rsid w:val="007A349C"/>
    <w:rsid w:val="007A3639"/>
    <w:rsid w:val="007A363A"/>
    <w:rsid w:val="007A36A8"/>
    <w:rsid w:val="007A36A9"/>
    <w:rsid w:val="007A377E"/>
    <w:rsid w:val="007A3803"/>
    <w:rsid w:val="007A3878"/>
    <w:rsid w:val="007A392F"/>
    <w:rsid w:val="007A3A9A"/>
    <w:rsid w:val="007A3AA7"/>
    <w:rsid w:val="007A3C56"/>
    <w:rsid w:val="007A3D43"/>
    <w:rsid w:val="007A3D8C"/>
    <w:rsid w:val="007A400C"/>
    <w:rsid w:val="007A40DC"/>
    <w:rsid w:val="007A43E7"/>
    <w:rsid w:val="007A449B"/>
    <w:rsid w:val="007A463A"/>
    <w:rsid w:val="007A49F0"/>
    <w:rsid w:val="007A4A0B"/>
    <w:rsid w:val="007A4A4D"/>
    <w:rsid w:val="007A4AAE"/>
    <w:rsid w:val="007A4D06"/>
    <w:rsid w:val="007A4DF8"/>
    <w:rsid w:val="007A5337"/>
    <w:rsid w:val="007A5407"/>
    <w:rsid w:val="007A5759"/>
    <w:rsid w:val="007A5CB7"/>
    <w:rsid w:val="007A5CE5"/>
    <w:rsid w:val="007A5DE7"/>
    <w:rsid w:val="007A5F3F"/>
    <w:rsid w:val="007A61E1"/>
    <w:rsid w:val="007A62CD"/>
    <w:rsid w:val="007A63D3"/>
    <w:rsid w:val="007A647E"/>
    <w:rsid w:val="007A6712"/>
    <w:rsid w:val="007A6840"/>
    <w:rsid w:val="007A6AFB"/>
    <w:rsid w:val="007A6BDB"/>
    <w:rsid w:val="007A6F86"/>
    <w:rsid w:val="007A6F96"/>
    <w:rsid w:val="007A7039"/>
    <w:rsid w:val="007A7189"/>
    <w:rsid w:val="007A73DD"/>
    <w:rsid w:val="007A7E6E"/>
    <w:rsid w:val="007A7EB8"/>
    <w:rsid w:val="007B01D8"/>
    <w:rsid w:val="007B020C"/>
    <w:rsid w:val="007B0343"/>
    <w:rsid w:val="007B03D6"/>
    <w:rsid w:val="007B0422"/>
    <w:rsid w:val="007B0512"/>
    <w:rsid w:val="007B07B0"/>
    <w:rsid w:val="007B0816"/>
    <w:rsid w:val="007B09AE"/>
    <w:rsid w:val="007B09AF"/>
    <w:rsid w:val="007B12D0"/>
    <w:rsid w:val="007B1303"/>
    <w:rsid w:val="007B14AE"/>
    <w:rsid w:val="007B15D0"/>
    <w:rsid w:val="007B18A8"/>
    <w:rsid w:val="007B1A25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ECD"/>
    <w:rsid w:val="007B2F3A"/>
    <w:rsid w:val="007B2F96"/>
    <w:rsid w:val="007B2FAE"/>
    <w:rsid w:val="007B2FD4"/>
    <w:rsid w:val="007B308B"/>
    <w:rsid w:val="007B30D0"/>
    <w:rsid w:val="007B3278"/>
    <w:rsid w:val="007B3373"/>
    <w:rsid w:val="007B33D9"/>
    <w:rsid w:val="007B36B2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BA"/>
    <w:rsid w:val="007B4EEC"/>
    <w:rsid w:val="007B4F2E"/>
    <w:rsid w:val="007B4F85"/>
    <w:rsid w:val="007B4FC8"/>
    <w:rsid w:val="007B50AA"/>
    <w:rsid w:val="007B52CA"/>
    <w:rsid w:val="007B5378"/>
    <w:rsid w:val="007B54BC"/>
    <w:rsid w:val="007B556D"/>
    <w:rsid w:val="007B55BB"/>
    <w:rsid w:val="007B5681"/>
    <w:rsid w:val="007B592D"/>
    <w:rsid w:val="007B5A03"/>
    <w:rsid w:val="007B5A4B"/>
    <w:rsid w:val="007B5B03"/>
    <w:rsid w:val="007B5D74"/>
    <w:rsid w:val="007B5DBE"/>
    <w:rsid w:val="007B5DE6"/>
    <w:rsid w:val="007B5F0E"/>
    <w:rsid w:val="007B6296"/>
    <w:rsid w:val="007B63A6"/>
    <w:rsid w:val="007B65D8"/>
    <w:rsid w:val="007B6774"/>
    <w:rsid w:val="007B67AC"/>
    <w:rsid w:val="007B697E"/>
    <w:rsid w:val="007B6B1B"/>
    <w:rsid w:val="007B6B1F"/>
    <w:rsid w:val="007B6BD1"/>
    <w:rsid w:val="007B7488"/>
    <w:rsid w:val="007B75E9"/>
    <w:rsid w:val="007B7617"/>
    <w:rsid w:val="007B7BA5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72"/>
    <w:rsid w:val="007C12CE"/>
    <w:rsid w:val="007C1388"/>
    <w:rsid w:val="007C17DE"/>
    <w:rsid w:val="007C180E"/>
    <w:rsid w:val="007C1824"/>
    <w:rsid w:val="007C1B55"/>
    <w:rsid w:val="007C1CEC"/>
    <w:rsid w:val="007C200E"/>
    <w:rsid w:val="007C203B"/>
    <w:rsid w:val="007C2121"/>
    <w:rsid w:val="007C227A"/>
    <w:rsid w:val="007C24DB"/>
    <w:rsid w:val="007C2A83"/>
    <w:rsid w:val="007C2BE5"/>
    <w:rsid w:val="007C2BF5"/>
    <w:rsid w:val="007C2C72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A2"/>
    <w:rsid w:val="007C4371"/>
    <w:rsid w:val="007C441E"/>
    <w:rsid w:val="007C44A8"/>
    <w:rsid w:val="007C45C9"/>
    <w:rsid w:val="007C485C"/>
    <w:rsid w:val="007C4CDB"/>
    <w:rsid w:val="007C4F0B"/>
    <w:rsid w:val="007C4FE8"/>
    <w:rsid w:val="007C50AE"/>
    <w:rsid w:val="007C521D"/>
    <w:rsid w:val="007C53EC"/>
    <w:rsid w:val="007C5436"/>
    <w:rsid w:val="007C54E5"/>
    <w:rsid w:val="007C5548"/>
    <w:rsid w:val="007C5819"/>
    <w:rsid w:val="007C59F0"/>
    <w:rsid w:val="007C5A1B"/>
    <w:rsid w:val="007C5A75"/>
    <w:rsid w:val="007C5BF2"/>
    <w:rsid w:val="007C5C5B"/>
    <w:rsid w:val="007C5E4C"/>
    <w:rsid w:val="007C5EF4"/>
    <w:rsid w:val="007C5F2D"/>
    <w:rsid w:val="007C606C"/>
    <w:rsid w:val="007C6475"/>
    <w:rsid w:val="007C656A"/>
    <w:rsid w:val="007C6A82"/>
    <w:rsid w:val="007C6C9C"/>
    <w:rsid w:val="007C6EC5"/>
    <w:rsid w:val="007C7205"/>
    <w:rsid w:val="007C72A2"/>
    <w:rsid w:val="007C7395"/>
    <w:rsid w:val="007C7483"/>
    <w:rsid w:val="007C7500"/>
    <w:rsid w:val="007C7996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85D"/>
    <w:rsid w:val="007D0A2E"/>
    <w:rsid w:val="007D0C47"/>
    <w:rsid w:val="007D0CF5"/>
    <w:rsid w:val="007D0DAF"/>
    <w:rsid w:val="007D0EBB"/>
    <w:rsid w:val="007D0FE8"/>
    <w:rsid w:val="007D1095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1BB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0A4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3E72"/>
    <w:rsid w:val="007D3E99"/>
    <w:rsid w:val="007D4183"/>
    <w:rsid w:val="007D425B"/>
    <w:rsid w:val="007D445F"/>
    <w:rsid w:val="007D44F2"/>
    <w:rsid w:val="007D466F"/>
    <w:rsid w:val="007D467C"/>
    <w:rsid w:val="007D471F"/>
    <w:rsid w:val="007D4765"/>
    <w:rsid w:val="007D4B3C"/>
    <w:rsid w:val="007D4C61"/>
    <w:rsid w:val="007D4E60"/>
    <w:rsid w:val="007D4F4A"/>
    <w:rsid w:val="007D5176"/>
    <w:rsid w:val="007D52C1"/>
    <w:rsid w:val="007D52D7"/>
    <w:rsid w:val="007D54EF"/>
    <w:rsid w:val="007D56F2"/>
    <w:rsid w:val="007D56F9"/>
    <w:rsid w:val="007D5841"/>
    <w:rsid w:val="007D5A2E"/>
    <w:rsid w:val="007D5A5F"/>
    <w:rsid w:val="007D5AF1"/>
    <w:rsid w:val="007D5D4A"/>
    <w:rsid w:val="007D5D90"/>
    <w:rsid w:val="007D5EB0"/>
    <w:rsid w:val="007D5FA9"/>
    <w:rsid w:val="007D6159"/>
    <w:rsid w:val="007D624B"/>
    <w:rsid w:val="007D637D"/>
    <w:rsid w:val="007D651F"/>
    <w:rsid w:val="007D6658"/>
    <w:rsid w:val="007D6685"/>
    <w:rsid w:val="007D675B"/>
    <w:rsid w:val="007D6921"/>
    <w:rsid w:val="007D6B7F"/>
    <w:rsid w:val="007D6BB2"/>
    <w:rsid w:val="007D6F81"/>
    <w:rsid w:val="007D7045"/>
    <w:rsid w:val="007D71B6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75"/>
    <w:rsid w:val="007E0ED9"/>
    <w:rsid w:val="007E0F32"/>
    <w:rsid w:val="007E106F"/>
    <w:rsid w:val="007E10BE"/>
    <w:rsid w:val="007E1151"/>
    <w:rsid w:val="007E1454"/>
    <w:rsid w:val="007E1565"/>
    <w:rsid w:val="007E171A"/>
    <w:rsid w:val="007E19F0"/>
    <w:rsid w:val="007E1A44"/>
    <w:rsid w:val="007E1A57"/>
    <w:rsid w:val="007E1C2C"/>
    <w:rsid w:val="007E1CCF"/>
    <w:rsid w:val="007E1E22"/>
    <w:rsid w:val="007E20C7"/>
    <w:rsid w:val="007E20EA"/>
    <w:rsid w:val="007E22D4"/>
    <w:rsid w:val="007E2312"/>
    <w:rsid w:val="007E2414"/>
    <w:rsid w:val="007E2495"/>
    <w:rsid w:val="007E256D"/>
    <w:rsid w:val="007E2626"/>
    <w:rsid w:val="007E28DC"/>
    <w:rsid w:val="007E28FE"/>
    <w:rsid w:val="007E291B"/>
    <w:rsid w:val="007E2CFC"/>
    <w:rsid w:val="007E2EC4"/>
    <w:rsid w:val="007E2EC9"/>
    <w:rsid w:val="007E2F1F"/>
    <w:rsid w:val="007E2FBE"/>
    <w:rsid w:val="007E306D"/>
    <w:rsid w:val="007E30DD"/>
    <w:rsid w:val="007E3230"/>
    <w:rsid w:val="007E333E"/>
    <w:rsid w:val="007E34B2"/>
    <w:rsid w:val="007E355D"/>
    <w:rsid w:val="007E36AB"/>
    <w:rsid w:val="007E3F59"/>
    <w:rsid w:val="007E402E"/>
    <w:rsid w:val="007E40B0"/>
    <w:rsid w:val="007E40C4"/>
    <w:rsid w:val="007E4142"/>
    <w:rsid w:val="007E41D5"/>
    <w:rsid w:val="007E41F8"/>
    <w:rsid w:val="007E43C4"/>
    <w:rsid w:val="007E454F"/>
    <w:rsid w:val="007E47A3"/>
    <w:rsid w:val="007E4B12"/>
    <w:rsid w:val="007E4E49"/>
    <w:rsid w:val="007E4EF5"/>
    <w:rsid w:val="007E51D6"/>
    <w:rsid w:val="007E546C"/>
    <w:rsid w:val="007E5506"/>
    <w:rsid w:val="007E5507"/>
    <w:rsid w:val="007E566A"/>
    <w:rsid w:val="007E56C9"/>
    <w:rsid w:val="007E58FB"/>
    <w:rsid w:val="007E5D95"/>
    <w:rsid w:val="007E5F93"/>
    <w:rsid w:val="007E6209"/>
    <w:rsid w:val="007E62EC"/>
    <w:rsid w:val="007E6499"/>
    <w:rsid w:val="007E64C3"/>
    <w:rsid w:val="007E665E"/>
    <w:rsid w:val="007E6737"/>
    <w:rsid w:val="007E6A8C"/>
    <w:rsid w:val="007E6D0D"/>
    <w:rsid w:val="007E6D98"/>
    <w:rsid w:val="007E6F05"/>
    <w:rsid w:val="007E7019"/>
    <w:rsid w:val="007E7081"/>
    <w:rsid w:val="007E71AE"/>
    <w:rsid w:val="007E72D1"/>
    <w:rsid w:val="007E73C0"/>
    <w:rsid w:val="007E7867"/>
    <w:rsid w:val="007E79EF"/>
    <w:rsid w:val="007E7B18"/>
    <w:rsid w:val="007E7B73"/>
    <w:rsid w:val="007E7C14"/>
    <w:rsid w:val="007E7C49"/>
    <w:rsid w:val="007E7D24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3"/>
    <w:rsid w:val="007F0CFE"/>
    <w:rsid w:val="007F0ECB"/>
    <w:rsid w:val="007F0F25"/>
    <w:rsid w:val="007F0F3F"/>
    <w:rsid w:val="007F11C7"/>
    <w:rsid w:val="007F12DF"/>
    <w:rsid w:val="007F1377"/>
    <w:rsid w:val="007F146B"/>
    <w:rsid w:val="007F1699"/>
    <w:rsid w:val="007F1786"/>
    <w:rsid w:val="007F197D"/>
    <w:rsid w:val="007F1B02"/>
    <w:rsid w:val="007F1BAD"/>
    <w:rsid w:val="007F1C2D"/>
    <w:rsid w:val="007F1DF2"/>
    <w:rsid w:val="007F1F57"/>
    <w:rsid w:val="007F2040"/>
    <w:rsid w:val="007F22CF"/>
    <w:rsid w:val="007F22E2"/>
    <w:rsid w:val="007F2325"/>
    <w:rsid w:val="007F2333"/>
    <w:rsid w:val="007F23AA"/>
    <w:rsid w:val="007F2637"/>
    <w:rsid w:val="007F264B"/>
    <w:rsid w:val="007F2809"/>
    <w:rsid w:val="007F28CF"/>
    <w:rsid w:val="007F2AD9"/>
    <w:rsid w:val="007F2B12"/>
    <w:rsid w:val="007F2BA7"/>
    <w:rsid w:val="007F3127"/>
    <w:rsid w:val="007F3210"/>
    <w:rsid w:val="007F3353"/>
    <w:rsid w:val="007F3586"/>
    <w:rsid w:val="007F35A5"/>
    <w:rsid w:val="007F35C1"/>
    <w:rsid w:val="007F35E6"/>
    <w:rsid w:val="007F365A"/>
    <w:rsid w:val="007F3919"/>
    <w:rsid w:val="007F3AC8"/>
    <w:rsid w:val="007F3C58"/>
    <w:rsid w:val="007F3D56"/>
    <w:rsid w:val="007F3F6A"/>
    <w:rsid w:val="007F41A8"/>
    <w:rsid w:val="007F41F0"/>
    <w:rsid w:val="007F41F6"/>
    <w:rsid w:val="007F4293"/>
    <w:rsid w:val="007F4315"/>
    <w:rsid w:val="007F4317"/>
    <w:rsid w:val="007F4665"/>
    <w:rsid w:val="007F467B"/>
    <w:rsid w:val="007F47F0"/>
    <w:rsid w:val="007F48CE"/>
    <w:rsid w:val="007F4AEF"/>
    <w:rsid w:val="007F4BE7"/>
    <w:rsid w:val="007F4D50"/>
    <w:rsid w:val="007F4FB2"/>
    <w:rsid w:val="007F509B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9EF"/>
    <w:rsid w:val="007F6B2F"/>
    <w:rsid w:val="007F6B34"/>
    <w:rsid w:val="007F6B37"/>
    <w:rsid w:val="007F70E6"/>
    <w:rsid w:val="007F73EA"/>
    <w:rsid w:val="007F766F"/>
    <w:rsid w:val="007F7676"/>
    <w:rsid w:val="007F77B4"/>
    <w:rsid w:val="007F788B"/>
    <w:rsid w:val="007F78D0"/>
    <w:rsid w:val="007F790E"/>
    <w:rsid w:val="007F7F2B"/>
    <w:rsid w:val="0080022D"/>
    <w:rsid w:val="00800474"/>
    <w:rsid w:val="008007E5"/>
    <w:rsid w:val="00800951"/>
    <w:rsid w:val="00800C38"/>
    <w:rsid w:val="00800CD1"/>
    <w:rsid w:val="008010D1"/>
    <w:rsid w:val="008011EF"/>
    <w:rsid w:val="0080127D"/>
    <w:rsid w:val="0080129D"/>
    <w:rsid w:val="008012D1"/>
    <w:rsid w:val="008016EB"/>
    <w:rsid w:val="0080189A"/>
    <w:rsid w:val="00801C44"/>
    <w:rsid w:val="00801FAB"/>
    <w:rsid w:val="00802460"/>
    <w:rsid w:val="008024DC"/>
    <w:rsid w:val="00802838"/>
    <w:rsid w:val="0080284A"/>
    <w:rsid w:val="00802945"/>
    <w:rsid w:val="00802C1A"/>
    <w:rsid w:val="00802C76"/>
    <w:rsid w:val="00802DE3"/>
    <w:rsid w:val="00802E07"/>
    <w:rsid w:val="00802F2F"/>
    <w:rsid w:val="00802FC5"/>
    <w:rsid w:val="008031B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17C"/>
    <w:rsid w:val="0080635B"/>
    <w:rsid w:val="0080653F"/>
    <w:rsid w:val="008068F4"/>
    <w:rsid w:val="00806975"/>
    <w:rsid w:val="00806A13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AED"/>
    <w:rsid w:val="00810B4E"/>
    <w:rsid w:val="0081129B"/>
    <w:rsid w:val="008113D7"/>
    <w:rsid w:val="00811453"/>
    <w:rsid w:val="008115BF"/>
    <w:rsid w:val="0081164B"/>
    <w:rsid w:val="008116FE"/>
    <w:rsid w:val="00811A14"/>
    <w:rsid w:val="00811D67"/>
    <w:rsid w:val="00811DBC"/>
    <w:rsid w:val="008121B8"/>
    <w:rsid w:val="00812863"/>
    <w:rsid w:val="00812981"/>
    <w:rsid w:val="00812FF4"/>
    <w:rsid w:val="008131BD"/>
    <w:rsid w:val="0081328D"/>
    <w:rsid w:val="0081362A"/>
    <w:rsid w:val="00813886"/>
    <w:rsid w:val="008138D0"/>
    <w:rsid w:val="00813C77"/>
    <w:rsid w:val="0081414B"/>
    <w:rsid w:val="0081416C"/>
    <w:rsid w:val="00814207"/>
    <w:rsid w:val="00814538"/>
    <w:rsid w:val="0081464F"/>
    <w:rsid w:val="00814936"/>
    <w:rsid w:val="0081493E"/>
    <w:rsid w:val="00814B0F"/>
    <w:rsid w:val="00814D6A"/>
    <w:rsid w:val="00814E93"/>
    <w:rsid w:val="00815011"/>
    <w:rsid w:val="0081506B"/>
    <w:rsid w:val="008152AF"/>
    <w:rsid w:val="008153A4"/>
    <w:rsid w:val="00815993"/>
    <w:rsid w:val="00815D5A"/>
    <w:rsid w:val="00816080"/>
    <w:rsid w:val="008162BE"/>
    <w:rsid w:val="008164BD"/>
    <w:rsid w:val="00816B58"/>
    <w:rsid w:val="00816EF5"/>
    <w:rsid w:val="008170D4"/>
    <w:rsid w:val="00817157"/>
    <w:rsid w:val="008171A2"/>
    <w:rsid w:val="00817253"/>
    <w:rsid w:val="00817256"/>
    <w:rsid w:val="0081728B"/>
    <w:rsid w:val="0081748E"/>
    <w:rsid w:val="008177E6"/>
    <w:rsid w:val="00817AA1"/>
    <w:rsid w:val="00817ACE"/>
    <w:rsid w:val="00817B9E"/>
    <w:rsid w:val="00817D75"/>
    <w:rsid w:val="00817E77"/>
    <w:rsid w:val="00817EB1"/>
    <w:rsid w:val="00817FDF"/>
    <w:rsid w:val="008202AE"/>
    <w:rsid w:val="0082066D"/>
    <w:rsid w:val="00820900"/>
    <w:rsid w:val="00820B0B"/>
    <w:rsid w:val="00820BB6"/>
    <w:rsid w:val="00820D81"/>
    <w:rsid w:val="00820E2B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A9"/>
    <w:rsid w:val="008237B0"/>
    <w:rsid w:val="008238EC"/>
    <w:rsid w:val="0082394F"/>
    <w:rsid w:val="00823ABC"/>
    <w:rsid w:val="00823C35"/>
    <w:rsid w:val="00823CDD"/>
    <w:rsid w:val="00823D32"/>
    <w:rsid w:val="008245AB"/>
    <w:rsid w:val="0082466A"/>
    <w:rsid w:val="00824700"/>
    <w:rsid w:val="0082475F"/>
    <w:rsid w:val="00824780"/>
    <w:rsid w:val="00824871"/>
    <w:rsid w:val="008250EF"/>
    <w:rsid w:val="008251DD"/>
    <w:rsid w:val="00825292"/>
    <w:rsid w:val="0082529D"/>
    <w:rsid w:val="00825430"/>
    <w:rsid w:val="008254FC"/>
    <w:rsid w:val="00825638"/>
    <w:rsid w:val="008257AD"/>
    <w:rsid w:val="008259B2"/>
    <w:rsid w:val="00825A54"/>
    <w:rsid w:val="00825B14"/>
    <w:rsid w:val="00825C16"/>
    <w:rsid w:val="00825CDE"/>
    <w:rsid w:val="00825DC6"/>
    <w:rsid w:val="00825F29"/>
    <w:rsid w:val="00825FC4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9A3"/>
    <w:rsid w:val="00827A30"/>
    <w:rsid w:val="00827AA2"/>
    <w:rsid w:val="00827B95"/>
    <w:rsid w:val="00827D96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9A"/>
    <w:rsid w:val="00830FC4"/>
    <w:rsid w:val="0083102A"/>
    <w:rsid w:val="00831245"/>
    <w:rsid w:val="0083125C"/>
    <w:rsid w:val="00831283"/>
    <w:rsid w:val="008313F4"/>
    <w:rsid w:val="00831532"/>
    <w:rsid w:val="00831550"/>
    <w:rsid w:val="0083166D"/>
    <w:rsid w:val="008317E9"/>
    <w:rsid w:val="008318CB"/>
    <w:rsid w:val="008319ED"/>
    <w:rsid w:val="00831A95"/>
    <w:rsid w:val="00831CEA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507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640"/>
    <w:rsid w:val="00833761"/>
    <w:rsid w:val="0083380F"/>
    <w:rsid w:val="00833C1A"/>
    <w:rsid w:val="00833DBD"/>
    <w:rsid w:val="00833FBF"/>
    <w:rsid w:val="00834069"/>
    <w:rsid w:val="008340C3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9B5"/>
    <w:rsid w:val="00835A20"/>
    <w:rsid w:val="00835CF1"/>
    <w:rsid w:val="00835D30"/>
    <w:rsid w:val="00835D86"/>
    <w:rsid w:val="00835EB0"/>
    <w:rsid w:val="00835ED4"/>
    <w:rsid w:val="00836038"/>
    <w:rsid w:val="00836755"/>
    <w:rsid w:val="0083687F"/>
    <w:rsid w:val="00836885"/>
    <w:rsid w:val="00836A51"/>
    <w:rsid w:val="00836D63"/>
    <w:rsid w:val="00836F5F"/>
    <w:rsid w:val="00836F96"/>
    <w:rsid w:val="008371A4"/>
    <w:rsid w:val="008371DF"/>
    <w:rsid w:val="008372E2"/>
    <w:rsid w:val="008373C5"/>
    <w:rsid w:val="008373E5"/>
    <w:rsid w:val="00837633"/>
    <w:rsid w:val="00837664"/>
    <w:rsid w:val="00837697"/>
    <w:rsid w:val="008378E9"/>
    <w:rsid w:val="00837917"/>
    <w:rsid w:val="008379A1"/>
    <w:rsid w:val="008379CB"/>
    <w:rsid w:val="00837B37"/>
    <w:rsid w:val="00837B83"/>
    <w:rsid w:val="00837B8A"/>
    <w:rsid w:val="00837BF6"/>
    <w:rsid w:val="00837E04"/>
    <w:rsid w:val="00837EA8"/>
    <w:rsid w:val="00837FDB"/>
    <w:rsid w:val="008404FE"/>
    <w:rsid w:val="00840AC6"/>
    <w:rsid w:val="00840BE3"/>
    <w:rsid w:val="00840C1C"/>
    <w:rsid w:val="00840C7E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C58"/>
    <w:rsid w:val="00842EDF"/>
    <w:rsid w:val="008430AD"/>
    <w:rsid w:val="008431F7"/>
    <w:rsid w:val="00843310"/>
    <w:rsid w:val="008433E5"/>
    <w:rsid w:val="0084348A"/>
    <w:rsid w:val="0084350C"/>
    <w:rsid w:val="00843700"/>
    <w:rsid w:val="0084372B"/>
    <w:rsid w:val="008437AF"/>
    <w:rsid w:val="0084401C"/>
    <w:rsid w:val="008444F8"/>
    <w:rsid w:val="0084467A"/>
    <w:rsid w:val="00844920"/>
    <w:rsid w:val="00844A7E"/>
    <w:rsid w:val="00844A80"/>
    <w:rsid w:val="00844B5F"/>
    <w:rsid w:val="00844D64"/>
    <w:rsid w:val="00844D6C"/>
    <w:rsid w:val="00844F17"/>
    <w:rsid w:val="008450EA"/>
    <w:rsid w:val="00845236"/>
    <w:rsid w:val="008454E0"/>
    <w:rsid w:val="0084556F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358"/>
    <w:rsid w:val="008469B9"/>
    <w:rsid w:val="00846DCB"/>
    <w:rsid w:val="00846E40"/>
    <w:rsid w:val="00846F5F"/>
    <w:rsid w:val="0084705C"/>
    <w:rsid w:val="00847082"/>
    <w:rsid w:val="008470AB"/>
    <w:rsid w:val="00847181"/>
    <w:rsid w:val="0084740A"/>
    <w:rsid w:val="008474CA"/>
    <w:rsid w:val="00847579"/>
    <w:rsid w:val="008475A8"/>
    <w:rsid w:val="008476C7"/>
    <w:rsid w:val="00847778"/>
    <w:rsid w:val="008477A7"/>
    <w:rsid w:val="00847811"/>
    <w:rsid w:val="008478A7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7D"/>
    <w:rsid w:val="008504CA"/>
    <w:rsid w:val="00850710"/>
    <w:rsid w:val="008507ED"/>
    <w:rsid w:val="00850816"/>
    <w:rsid w:val="00850973"/>
    <w:rsid w:val="00850B68"/>
    <w:rsid w:val="00850B6A"/>
    <w:rsid w:val="00850E7B"/>
    <w:rsid w:val="00851315"/>
    <w:rsid w:val="008513AE"/>
    <w:rsid w:val="00851403"/>
    <w:rsid w:val="0085147C"/>
    <w:rsid w:val="00851657"/>
    <w:rsid w:val="00851BEB"/>
    <w:rsid w:val="00851CAA"/>
    <w:rsid w:val="00851D96"/>
    <w:rsid w:val="00851FEA"/>
    <w:rsid w:val="00852116"/>
    <w:rsid w:val="008523BC"/>
    <w:rsid w:val="00852405"/>
    <w:rsid w:val="0085243D"/>
    <w:rsid w:val="008524AF"/>
    <w:rsid w:val="008528C9"/>
    <w:rsid w:val="00852AE5"/>
    <w:rsid w:val="00852B0A"/>
    <w:rsid w:val="00852B37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09F"/>
    <w:rsid w:val="00854115"/>
    <w:rsid w:val="0085414C"/>
    <w:rsid w:val="008543FB"/>
    <w:rsid w:val="0085474F"/>
    <w:rsid w:val="00854C09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76C"/>
    <w:rsid w:val="0085580A"/>
    <w:rsid w:val="008559F9"/>
    <w:rsid w:val="00855BA4"/>
    <w:rsid w:val="00855BDD"/>
    <w:rsid w:val="00855BEB"/>
    <w:rsid w:val="00855C64"/>
    <w:rsid w:val="00855D52"/>
    <w:rsid w:val="00856125"/>
    <w:rsid w:val="00856177"/>
    <w:rsid w:val="00856392"/>
    <w:rsid w:val="00856569"/>
    <w:rsid w:val="00856636"/>
    <w:rsid w:val="0085673B"/>
    <w:rsid w:val="00856801"/>
    <w:rsid w:val="00856A24"/>
    <w:rsid w:val="00856C3A"/>
    <w:rsid w:val="00856CE6"/>
    <w:rsid w:val="00856DE2"/>
    <w:rsid w:val="00857065"/>
    <w:rsid w:val="008571CB"/>
    <w:rsid w:val="00857447"/>
    <w:rsid w:val="0085753C"/>
    <w:rsid w:val="00857593"/>
    <w:rsid w:val="0085797F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08C"/>
    <w:rsid w:val="0086115D"/>
    <w:rsid w:val="008611A3"/>
    <w:rsid w:val="008611DC"/>
    <w:rsid w:val="00861611"/>
    <w:rsid w:val="008619FB"/>
    <w:rsid w:val="00861AD5"/>
    <w:rsid w:val="00861D2A"/>
    <w:rsid w:val="00862396"/>
    <w:rsid w:val="008625AC"/>
    <w:rsid w:val="008627D3"/>
    <w:rsid w:val="008628F6"/>
    <w:rsid w:val="00862912"/>
    <w:rsid w:val="00862A75"/>
    <w:rsid w:val="00862E17"/>
    <w:rsid w:val="00863178"/>
    <w:rsid w:val="0086330C"/>
    <w:rsid w:val="008634C2"/>
    <w:rsid w:val="008635F6"/>
    <w:rsid w:val="00863ADA"/>
    <w:rsid w:val="00863C47"/>
    <w:rsid w:val="00863E14"/>
    <w:rsid w:val="00863F72"/>
    <w:rsid w:val="0086407E"/>
    <w:rsid w:val="0086424C"/>
    <w:rsid w:val="008645C8"/>
    <w:rsid w:val="00864692"/>
    <w:rsid w:val="0086470B"/>
    <w:rsid w:val="00864943"/>
    <w:rsid w:val="0086496D"/>
    <w:rsid w:val="00864B34"/>
    <w:rsid w:val="00864B59"/>
    <w:rsid w:val="00864E69"/>
    <w:rsid w:val="008652DE"/>
    <w:rsid w:val="00865479"/>
    <w:rsid w:val="0086560E"/>
    <w:rsid w:val="00865BA6"/>
    <w:rsid w:val="00865CE3"/>
    <w:rsid w:val="00865DF8"/>
    <w:rsid w:val="00865E08"/>
    <w:rsid w:val="00866179"/>
    <w:rsid w:val="008661EF"/>
    <w:rsid w:val="0086652B"/>
    <w:rsid w:val="00866630"/>
    <w:rsid w:val="008666DF"/>
    <w:rsid w:val="00866D64"/>
    <w:rsid w:val="00866DB4"/>
    <w:rsid w:val="00866DF5"/>
    <w:rsid w:val="00866EA7"/>
    <w:rsid w:val="00866F82"/>
    <w:rsid w:val="00866F84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22"/>
    <w:rsid w:val="0087125A"/>
    <w:rsid w:val="0087137F"/>
    <w:rsid w:val="008714A5"/>
    <w:rsid w:val="008714CA"/>
    <w:rsid w:val="008716B9"/>
    <w:rsid w:val="00871C67"/>
    <w:rsid w:val="00871FD5"/>
    <w:rsid w:val="0087226F"/>
    <w:rsid w:val="008726C3"/>
    <w:rsid w:val="0087286C"/>
    <w:rsid w:val="008729BD"/>
    <w:rsid w:val="008729D9"/>
    <w:rsid w:val="00872A5E"/>
    <w:rsid w:val="00872C9B"/>
    <w:rsid w:val="00872DEE"/>
    <w:rsid w:val="00872F2F"/>
    <w:rsid w:val="00872F8A"/>
    <w:rsid w:val="00873203"/>
    <w:rsid w:val="008735D0"/>
    <w:rsid w:val="00873705"/>
    <w:rsid w:val="00873738"/>
    <w:rsid w:val="0087375F"/>
    <w:rsid w:val="00873798"/>
    <w:rsid w:val="008737ED"/>
    <w:rsid w:val="008738ED"/>
    <w:rsid w:val="00873A10"/>
    <w:rsid w:val="00873AE2"/>
    <w:rsid w:val="00873B52"/>
    <w:rsid w:val="00873DD8"/>
    <w:rsid w:val="00873E63"/>
    <w:rsid w:val="00873E97"/>
    <w:rsid w:val="00873F38"/>
    <w:rsid w:val="00873F86"/>
    <w:rsid w:val="008740AA"/>
    <w:rsid w:val="008741A1"/>
    <w:rsid w:val="0087425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05"/>
    <w:rsid w:val="008752CC"/>
    <w:rsid w:val="008754BC"/>
    <w:rsid w:val="0087554F"/>
    <w:rsid w:val="008758AA"/>
    <w:rsid w:val="00875A9A"/>
    <w:rsid w:val="00875CA8"/>
    <w:rsid w:val="00875E72"/>
    <w:rsid w:val="00876106"/>
    <w:rsid w:val="008762A6"/>
    <w:rsid w:val="0087630B"/>
    <w:rsid w:val="00876463"/>
    <w:rsid w:val="00876801"/>
    <w:rsid w:val="0087697C"/>
    <w:rsid w:val="00876A87"/>
    <w:rsid w:val="00876D1E"/>
    <w:rsid w:val="00876E46"/>
    <w:rsid w:val="008772CA"/>
    <w:rsid w:val="0087748D"/>
    <w:rsid w:val="00877965"/>
    <w:rsid w:val="00877A7C"/>
    <w:rsid w:val="00877E6F"/>
    <w:rsid w:val="00880144"/>
    <w:rsid w:val="008802BF"/>
    <w:rsid w:val="008809A4"/>
    <w:rsid w:val="008809D7"/>
    <w:rsid w:val="00880E89"/>
    <w:rsid w:val="00880F46"/>
    <w:rsid w:val="00880F56"/>
    <w:rsid w:val="00880FC0"/>
    <w:rsid w:val="0088110F"/>
    <w:rsid w:val="00881188"/>
    <w:rsid w:val="008812C9"/>
    <w:rsid w:val="008812D1"/>
    <w:rsid w:val="00881395"/>
    <w:rsid w:val="008813F4"/>
    <w:rsid w:val="00881531"/>
    <w:rsid w:val="00881658"/>
    <w:rsid w:val="0088177E"/>
    <w:rsid w:val="008817C7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2F7B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342"/>
    <w:rsid w:val="00884449"/>
    <w:rsid w:val="008844B2"/>
    <w:rsid w:val="008846C4"/>
    <w:rsid w:val="0088487E"/>
    <w:rsid w:val="008849B8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917"/>
    <w:rsid w:val="00885F7B"/>
    <w:rsid w:val="00885FC0"/>
    <w:rsid w:val="0088607F"/>
    <w:rsid w:val="00886855"/>
    <w:rsid w:val="00886A0D"/>
    <w:rsid w:val="00886A74"/>
    <w:rsid w:val="00886B59"/>
    <w:rsid w:val="00886E3B"/>
    <w:rsid w:val="00886E7A"/>
    <w:rsid w:val="00886EAF"/>
    <w:rsid w:val="00887131"/>
    <w:rsid w:val="008874D9"/>
    <w:rsid w:val="0088768E"/>
    <w:rsid w:val="008877C1"/>
    <w:rsid w:val="00887B21"/>
    <w:rsid w:val="00887E98"/>
    <w:rsid w:val="00887EAF"/>
    <w:rsid w:val="00890323"/>
    <w:rsid w:val="00890364"/>
    <w:rsid w:val="00890449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B73"/>
    <w:rsid w:val="00891C53"/>
    <w:rsid w:val="00891E4F"/>
    <w:rsid w:val="00891EF9"/>
    <w:rsid w:val="008920B5"/>
    <w:rsid w:val="008920C8"/>
    <w:rsid w:val="008920F9"/>
    <w:rsid w:val="0089213C"/>
    <w:rsid w:val="008922A9"/>
    <w:rsid w:val="0089248D"/>
    <w:rsid w:val="008927F7"/>
    <w:rsid w:val="008928A9"/>
    <w:rsid w:val="00892A5D"/>
    <w:rsid w:val="008930C7"/>
    <w:rsid w:val="008930CA"/>
    <w:rsid w:val="008931E0"/>
    <w:rsid w:val="00893239"/>
    <w:rsid w:val="008932D7"/>
    <w:rsid w:val="0089331A"/>
    <w:rsid w:val="0089371D"/>
    <w:rsid w:val="00893854"/>
    <w:rsid w:val="00893A5D"/>
    <w:rsid w:val="00893A67"/>
    <w:rsid w:val="00893C68"/>
    <w:rsid w:val="00893D80"/>
    <w:rsid w:val="00894100"/>
    <w:rsid w:val="00894178"/>
    <w:rsid w:val="0089419C"/>
    <w:rsid w:val="008942E3"/>
    <w:rsid w:val="0089491C"/>
    <w:rsid w:val="00894C6F"/>
    <w:rsid w:val="00894C7F"/>
    <w:rsid w:val="00894D69"/>
    <w:rsid w:val="008954F8"/>
    <w:rsid w:val="008955F0"/>
    <w:rsid w:val="00895683"/>
    <w:rsid w:val="0089576E"/>
    <w:rsid w:val="008957A6"/>
    <w:rsid w:val="008958AE"/>
    <w:rsid w:val="00895A04"/>
    <w:rsid w:val="00895BD0"/>
    <w:rsid w:val="00895D72"/>
    <w:rsid w:val="00895E8F"/>
    <w:rsid w:val="00895FB2"/>
    <w:rsid w:val="00896080"/>
    <w:rsid w:val="0089611C"/>
    <w:rsid w:val="008966B7"/>
    <w:rsid w:val="0089693E"/>
    <w:rsid w:val="008969DF"/>
    <w:rsid w:val="00896B11"/>
    <w:rsid w:val="00896BEB"/>
    <w:rsid w:val="00896CCB"/>
    <w:rsid w:val="00896F5A"/>
    <w:rsid w:val="0089725A"/>
    <w:rsid w:val="0089737B"/>
    <w:rsid w:val="008975C1"/>
    <w:rsid w:val="008975D9"/>
    <w:rsid w:val="0089779F"/>
    <w:rsid w:val="00897864"/>
    <w:rsid w:val="008A0011"/>
    <w:rsid w:val="008A0096"/>
    <w:rsid w:val="008A0169"/>
    <w:rsid w:val="008A020F"/>
    <w:rsid w:val="008A04EF"/>
    <w:rsid w:val="008A06FA"/>
    <w:rsid w:val="008A0A43"/>
    <w:rsid w:val="008A0AA4"/>
    <w:rsid w:val="008A0AD4"/>
    <w:rsid w:val="008A0BD7"/>
    <w:rsid w:val="008A0C4F"/>
    <w:rsid w:val="008A0CEC"/>
    <w:rsid w:val="008A0D14"/>
    <w:rsid w:val="008A0DAC"/>
    <w:rsid w:val="008A0E2E"/>
    <w:rsid w:val="008A0F70"/>
    <w:rsid w:val="008A0FDA"/>
    <w:rsid w:val="008A1049"/>
    <w:rsid w:val="008A117B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E0B"/>
    <w:rsid w:val="008A1F2C"/>
    <w:rsid w:val="008A1FE1"/>
    <w:rsid w:val="008A220D"/>
    <w:rsid w:val="008A2348"/>
    <w:rsid w:val="008A2615"/>
    <w:rsid w:val="008A263C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2D8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8D6"/>
    <w:rsid w:val="008A49FF"/>
    <w:rsid w:val="008A4A06"/>
    <w:rsid w:val="008A4CA2"/>
    <w:rsid w:val="008A4CAE"/>
    <w:rsid w:val="008A4F9B"/>
    <w:rsid w:val="008A5014"/>
    <w:rsid w:val="008A5046"/>
    <w:rsid w:val="008A54D5"/>
    <w:rsid w:val="008A54E7"/>
    <w:rsid w:val="008A5791"/>
    <w:rsid w:val="008A5973"/>
    <w:rsid w:val="008A5A02"/>
    <w:rsid w:val="008A5A16"/>
    <w:rsid w:val="008A5B51"/>
    <w:rsid w:val="008A5B95"/>
    <w:rsid w:val="008A5EAF"/>
    <w:rsid w:val="008A6206"/>
    <w:rsid w:val="008A620A"/>
    <w:rsid w:val="008A6341"/>
    <w:rsid w:val="008A65F2"/>
    <w:rsid w:val="008A67D8"/>
    <w:rsid w:val="008A688A"/>
    <w:rsid w:val="008A6A8A"/>
    <w:rsid w:val="008A6D32"/>
    <w:rsid w:val="008A6D7B"/>
    <w:rsid w:val="008A70A7"/>
    <w:rsid w:val="008A7117"/>
    <w:rsid w:val="008A712D"/>
    <w:rsid w:val="008A72C6"/>
    <w:rsid w:val="008A7409"/>
    <w:rsid w:val="008A79FB"/>
    <w:rsid w:val="008A7B97"/>
    <w:rsid w:val="008A7C61"/>
    <w:rsid w:val="008A7D18"/>
    <w:rsid w:val="008A7DA6"/>
    <w:rsid w:val="008A7EC9"/>
    <w:rsid w:val="008B0052"/>
    <w:rsid w:val="008B009A"/>
    <w:rsid w:val="008B04A8"/>
    <w:rsid w:val="008B06B5"/>
    <w:rsid w:val="008B06C1"/>
    <w:rsid w:val="008B0A3A"/>
    <w:rsid w:val="008B0AB6"/>
    <w:rsid w:val="008B0D51"/>
    <w:rsid w:val="008B0F22"/>
    <w:rsid w:val="008B12C0"/>
    <w:rsid w:val="008B1499"/>
    <w:rsid w:val="008B14C2"/>
    <w:rsid w:val="008B173A"/>
    <w:rsid w:val="008B187A"/>
    <w:rsid w:val="008B1B52"/>
    <w:rsid w:val="008B1C57"/>
    <w:rsid w:val="008B2088"/>
    <w:rsid w:val="008B2188"/>
    <w:rsid w:val="008B221D"/>
    <w:rsid w:val="008B2255"/>
    <w:rsid w:val="008B235D"/>
    <w:rsid w:val="008B2437"/>
    <w:rsid w:val="008B243A"/>
    <w:rsid w:val="008B251B"/>
    <w:rsid w:val="008B2574"/>
    <w:rsid w:val="008B26BB"/>
    <w:rsid w:val="008B27FF"/>
    <w:rsid w:val="008B2928"/>
    <w:rsid w:val="008B2A71"/>
    <w:rsid w:val="008B2C5B"/>
    <w:rsid w:val="008B2EA4"/>
    <w:rsid w:val="008B31CE"/>
    <w:rsid w:val="008B344A"/>
    <w:rsid w:val="008B3588"/>
    <w:rsid w:val="008B3590"/>
    <w:rsid w:val="008B35A6"/>
    <w:rsid w:val="008B36D0"/>
    <w:rsid w:val="008B3A2C"/>
    <w:rsid w:val="008B3B66"/>
    <w:rsid w:val="008B3C6C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2F4"/>
    <w:rsid w:val="008B56AE"/>
    <w:rsid w:val="008B58CB"/>
    <w:rsid w:val="008B5D91"/>
    <w:rsid w:val="008B60D8"/>
    <w:rsid w:val="008B621A"/>
    <w:rsid w:val="008B666A"/>
    <w:rsid w:val="008B66C8"/>
    <w:rsid w:val="008B6C0E"/>
    <w:rsid w:val="008B6CC4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65B"/>
    <w:rsid w:val="008B7A66"/>
    <w:rsid w:val="008B7D89"/>
    <w:rsid w:val="008C02FB"/>
    <w:rsid w:val="008C03F8"/>
    <w:rsid w:val="008C0900"/>
    <w:rsid w:val="008C0D27"/>
    <w:rsid w:val="008C0F60"/>
    <w:rsid w:val="008C10D5"/>
    <w:rsid w:val="008C1136"/>
    <w:rsid w:val="008C115C"/>
    <w:rsid w:val="008C1212"/>
    <w:rsid w:val="008C131F"/>
    <w:rsid w:val="008C132C"/>
    <w:rsid w:val="008C1476"/>
    <w:rsid w:val="008C14C8"/>
    <w:rsid w:val="008C1570"/>
    <w:rsid w:val="008C17B7"/>
    <w:rsid w:val="008C1817"/>
    <w:rsid w:val="008C1859"/>
    <w:rsid w:val="008C1910"/>
    <w:rsid w:val="008C1924"/>
    <w:rsid w:val="008C193A"/>
    <w:rsid w:val="008C19B4"/>
    <w:rsid w:val="008C20D1"/>
    <w:rsid w:val="008C2151"/>
    <w:rsid w:val="008C229A"/>
    <w:rsid w:val="008C2390"/>
    <w:rsid w:val="008C2406"/>
    <w:rsid w:val="008C2522"/>
    <w:rsid w:val="008C25CC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BC"/>
    <w:rsid w:val="008C373C"/>
    <w:rsid w:val="008C3B7D"/>
    <w:rsid w:val="008C3C59"/>
    <w:rsid w:val="008C3E89"/>
    <w:rsid w:val="008C3EA7"/>
    <w:rsid w:val="008C4226"/>
    <w:rsid w:val="008C478E"/>
    <w:rsid w:val="008C4A18"/>
    <w:rsid w:val="008C4A8C"/>
    <w:rsid w:val="008C4AB1"/>
    <w:rsid w:val="008C4CD7"/>
    <w:rsid w:val="008C4D70"/>
    <w:rsid w:val="008C4E33"/>
    <w:rsid w:val="008C4ED1"/>
    <w:rsid w:val="008C4F71"/>
    <w:rsid w:val="008C5171"/>
    <w:rsid w:val="008C5662"/>
    <w:rsid w:val="008C56ED"/>
    <w:rsid w:val="008C5884"/>
    <w:rsid w:val="008C58A6"/>
    <w:rsid w:val="008C58CF"/>
    <w:rsid w:val="008C5CF1"/>
    <w:rsid w:val="008C5D40"/>
    <w:rsid w:val="008C5F75"/>
    <w:rsid w:val="008C60D9"/>
    <w:rsid w:val="008C6206"/>
    <w:rsid w:val="008C6374"/>
    <w:rsid w:val="008C68E0"/>
    <w:rsid w:val="008C6936"/>
    <w:rsid w:val="008C6DD2"/>
    <w:rsid w:val="008C6DFE"/>
    <w:rsid w:val="008C6E4C"/>
    <w:rsid w:val="008C7196"/>
    <w:rsid w:val="008C72BE"/>
    <w:rsid w:val="008C75E6"/>
    <w:rsid w:val="008C76B9"/>
    <w:rsid w:val="008C7738"/>
    <w:rsid w:val="008C7892"/>
    <w:rsid w:val="008C7AC0"/>
    <w:rsid w:val="008C7B65"/>
    <w:rsid w:val="008C7B91"/>
    <w:rsid w:val="008C7CDE"/>
    <w:rsid w:val="008C7E44"/>
    <w:rsid w:val="008C7E93"/>
    <w:rsid w:val="008C7F4B"/>
    <w:rsid w:val="008C7F63"/>
    <w:rsid w:val="008D0105"/>
    <w:rsid w:val="008D0273"/>
    <w:rsid w:val="008D0463"/>
    <w:rsid w:val="008D04E6"/>
    <w:rsid w:val="008D0501"/>
    <w:rsid w:val="008D06F0"/>
    <w:rsid w:val="008D07C1"/>
    <w:rsid w:val="008D0BB9"/>
    <w:rsid w:val="008D0D8E"/>
    <w:rsid w:val="008D1032"/>
    <w:rsid w:val="008D114E"/>
    <w:rsid w:val="008D11B1"/>
    <w:rsid w:val="008D133A"/>
    <w:rsid w:val="008D15C9"/>
    <w:rsid w:val="008D1666"/>
    <w:rsid w:val="008D19EB"/>
    <w:rsid w:val="008D1C08"/>
    <w:rsid w:val="008D1DAB"/>
    <w:rsid w:val="008D1DC9"/>
    <w:rsid w:val="008D1E0F"/>
    <w:rsid w:val="008D1F6E"/>
    <w:rsid w:val="008D1FD4"/>
    <w:rsid w:val="008D2019"/>
    <w:rsid w:val="008D2111"/>
    <w:rsid w:val="008D23EA"/>
    <w:rsid w:val="008D245E"/>
    <w:rsid w:val="008D263F"/>
    <w:rsid w:val="008D26EC"/>
    <w:rsid w:val="008D2958"/>
    <w:rsid w:val="008D2BF6"/>
    <w:rsid w:val="008D2C73"/>
    <w:rsid w:val="008D2F09"/>
    <w:rsid w:val="008D327A"/>
    <w:rsid w:val="008D3482"/>
    <w:rsid w:val="008D3528"/>
    <w:rsid w:val="008D366C"/>
    <w:rsid w:val="008D3725"/>
    <w:rsid w:val="008D397B"/>
    <w:rsid w:val="008D3B08"/>
    <w:rsid w:val="008D3C5D"/>
    <w:rsid w:val="008D446B"/>
    <w:rsid w:val="008D449D"/>
    <w:rsid w:val="008D46F9"/>
    <w:rsid w:val="008D4AB7"/>
    <w:rsid w:val="008D4B61"/>
    <w:rsid w:val="008D4C59"/>
    <w:rsid w:val="008D4E52"/>
    <w:rsid w:val="008D50DF"/>
    <w:rsid w:val="008D5298"/>
    <w:rsid w:val="008D553E"/>
    <w:rsid w:val="008D55A8"/>
    <w:rsid w:val="008D5750"/>
    <w:rsid w:val="008D58F7"/>
    <w:rsid w:val="008D59B2"/>
    <w:rsid w:val="008D5B31"/>
    <w:rsid w:val="008D5B90"/>
    <w:rsid w:val="008D5CB5"/>
    <w:rsid w:val="008D5E01"/>
    <w:rsid w:val="008D5ECC"/>
    <w:rsid w:val="008D5FC7"/>
    <w:rsid w:val="008D6056"/>
    <w:rsid w:val="008D60BF"/>
    <w:rsid w:val="008D63A5"/>
    <w:rsid w:val="008D6531"/>
    <w:rsid w:val="008D670E"/>
    <w:rsid w:val="008D67F7"/>
    <w:rsid w:val="008D6994"/>
    <w:rsid w:val="008D6D18"/>
    <w:rsid w:val="008D6F8A"/>
    <w:rsid w:val="008D7039"/>
    <w:rsid w:val="008D719D"/>
    <w:rsid w:val="008D739C"/>
    <w:rsid w:val="008D760A"/>
    <w:rsid w:val="008D76CE"/>
    <w:rsid w:val="008D771E"/>
    <w:rsid w:val="008D773A"/>
    <w:rsid w:val="008D784B"/>
    <w:rsid w:val="008D7A17"/>
    <w:rsid w:val="008D7DFB"/>
    <w:rsid w:val="008D7F74"/>
    <w:rsid w:val="008E00F7"/>
    <w:rsid w:val="008E0103"/>
    <w:rsid w:val="008E028C"/>
    <w:rsid w:val="008E0332"/>
    <w:rsid w:val="008E0467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1B6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30"/>
    <w:rsid w:val="008E39A3"/>
    <w:rsid w:val="008E3AAF"/>
    <w:rsid w:val="008E3C26"/>
    <w:rsid w:val="008E3E12"/>
    <w:rsid w:val="008E3E97"/>
    <w:rsid w:val="008E3F13"/>
    <w:rsid w:val="008E4093"/>
    <w:rsid w:val="008E429A"/>
    <w:rsid w:val="008E474C"/>
    <w:rsid w:val="008E4799"/>
    <w:rsid w:val="008E491F"/>
    <w:rsid w:val="008E49DB"/>
    <w:rsid w:val="008E4A7F"/>
    <w:rsid w:val="008E5161"/>
    <w:rsid w:val="008E561D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0DB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1FC"/>
    <w:rsid w:val="008E72D5"/>
    <w:rsid w:val="008E72FD"/>
    <w:rsid w:val="008E73F7"/>
    <w:rsid w:val="008E7A1E"/>
    <w:rsid w:val="008E7CB9"/>
    <w:rsid w:val="008E7CBD"/>
    <w:rsid w:val="008E7CEB"/>
    <w:rsid w:val="008E7E1F"/>
    <w:rsid w:val="008F0236"/>
    <w:rsid w:val="008F0401"/>
    <w:rsid w:val="008F04E9"/>
    <w:rsid w:val="008F0588"/>
    <w:rsid w:val="008F0885"/>
    <w:rsid w:val="008F0942"/>
    <w:rsid w:val="008F0A44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3E4"/>
    <w:rsid w:val="008F247A"/>
    <w:rsid w:val="008F2483"/>
    <w:rsid w:val="008F2585"/>
    <w:rsid w:val="008F2650"/>
    <w:rsid w:val="008F298D"/>
    <w:rsid w:val="008F29E9"/>
    <w:rsid w:val="008F2A4C"/>
    <w:rsid w:val="008F2B9E"/>
    <w:rsid w:val="008F3251"/>
    <w:rsid w:val="008F359A"/>
    <w:rsid w:val="008F3AEF"/>
    <w:rsid w:val="008F3B16"/>
    <w:rsid w:val="008F3C12"/>
    <w:rsid w:val="008F3D10"/>
    <w:rsid w:val="008F3F9D"/>
    <w:rsid w:val="008F3FA4"/>
    <w:rsid w:val="008F3FD7"/>
    <w:rsid w:val="008F442B"/>
    <w:rsid w:val="008F4581"/>
    <w:rsid w:val="008F4721"/>
    <w:rsid w:val="008F4823"/>
    <w:rsid w:val="008F4A9E"/>
    <w:rsid w:val="008F4FA6"/>
    <w:rsid w:val="008F509A"/>
    <w:rsid w:val="008F51A2"/>
    <w:rsid w:val="008F51A8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CE0"/>
    <w:rsid w:val="008F6D4B"/>
    <w:rsid w:val="008F6E13"/>
    <w:rsid w:val="008F74A0"/>
    <w:rsid w:val="008F7667"/>
    <w:rsid w:val="008F768C"/>
    <w:rsid w:val="008F77E5"/>
    <w:rsid w:val="008F7A53"/>
    <w:rsid w:val="0090029A"/>
    <w:rsid w:val="00900599"/>
    <w:rsid w:val="0090069C"/>
    <w:rsid w:val="009006B1"/>
    <w:rsid w:val="009007A2"/>
    <w:rsid w:val="00900947"/>
    <w:rsid w:val="00900948"/>
    <w:rsid w:val="00900A48"/>
    <w:rsid w:val="00900AF2"/>
    <w:rsid w:val="00900D9A"/>
    <w:rsid w:val="00900E49"/>
    <w:rsid w:val="00900E5B"/>
    <w:rsid w:val="00900EE2"/>
    <w:rsid w:val="00900F20"/>
    <w:rsid w:val="00901154"/>
    <w:rsid w:val="009012A6"/>
    <w:rsid w:val="0090171F"/>
    <w:rsid w:val="00901856"/>
    <w:rsid w:val="00901BA8"/>
    <w:rsid w:val="00901E9D"/>
    <w:rsid w:val="00901F33"/>
    <w:rsid w:val="00902A4C"/>
    <w:rsid w:val="00902ECE"/>
    <w:rsid w:val="0090301B"/>
    <w:rsid w:val="00903123"/>
    <w:rsid w:val="0090315F"/>
    <w:rsid w:val="00903434"/>
    <w:rsid w:val="009037D1"/>
    <w:rsid w:val="00903880"/>
    <w:rsid w:val="00903900"/>
    <w:rsid w:val="00903992"/>
    <w:rsid w:val="00903D1A"/>
    <w:rsid w:val="00903EB1"/>
    <w:rsid w:val="00903F1D"/>
    <w:rsid w:val="00904166"/>
    <w:rsid w:val="0090416E"/>
    <w:rsid w:val="00904228"/>
    <w:rsid w:val="009042B8"/>
    <w:rsid w:val="00904355"/>
    <w:rsid w:val="009044DB"/>
    <w:rsid w:val="009046E1"/>
    <w:rsid w:val="00904B23"/>
    <w:rsid w:val="00904D37"/>
    <w:rsid w:val="00904D3D"/>
    <w:rsid w:val="00904DE5"/>
    <w:rsid w:val="00905272"/>
    <w:rsid w:val="009054A3"/>
    <w:rsid w:val="009054CB"/>
    <w:rsid w:val="009054FE"/>
    <w:rsid w:val="0090551B"/>
    <w:rsid w:val="009056A0"/>
    <w:rsid w:val="009056CA"/>
    <w:rsid w:val="00905963"/>
    <w:rsid w:val="00905A88"/>
    <w:rsid w:val="00905C54"/>
    <w:rsid w:val="00905D5E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86A"/>
    <w:rsid w:val="009069F4"/>
    <w:rsid w:val="00906A08"/>
    <w:rsid w:val="00906A33"/>
    <w:rsid w:val="00906C9B"/>
    <w:rsid w:val="00906CC6"/>
    <w:rsid w:val="00906E6B"/>
    <w:rsid w:val="0090707A"/>
    <w:rsid w:val="009072EE"/>
    <w:rsid w:val="00907703"/>
    <w:rsid w:val="0090779D"/>
    <w:rsid w:val="00907892"/>
    <w:rsid w:val="00907C67"/>
    <w:rsid w:val="00907E53"/>
    <w:rsid w:val="00907F8C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3E5"/>
    <w:rsid w:val="00913711"/>
    <w:rsid w:val="009139EC"/>
    <w:rsid w:val="00913BB8"/>
    <w:rsid w:val="00913BC4"/>
    <w:rsid w:val="00913E52"/>
    <w:rsid w:val="00913E6B"/>
    <w:rsid w:val="00913E94"/>
    <w:rsid w:val="0091444B"/>
    <w:rsid w:val="0091454D"/>
    <w:rsid w:val="00914581"/>
    <w:rsid w:val="00914657"/>
    <w:rsid w:val="00914924"/>
    <w:rsid w:val="00915172"/>
    <w:rsid w:val="009151A8"/>
    <w:rsid w:val="009151B8"/>
    <w:rsid w:val="009153A7"/>
    <w:rsid w:val="00915456"/>
    <w:rsid w:val="009155CF"/>
    <w:rsid w:val="00915622"/>
    <w:rsid w:val="0091564D"/>
    <w:rsid w:val="009159C8"/>
    <w:rsid w:val="00915FD2"/>
    <w:rsid w:val="00916043"/>
    <w:rsid w:val="00916275"/>
    <w:rsid w:val="009163A8"/>
    <w:rsid w:val="009166AA"/>
    <w:rsid w:val="009166CD"/>
    <w:rsid w:val="0091674E"/>
    <w:rsid w:val="00916DC4"/>
    <w:rsid w:val="009172AA"/>
    <w:rsid w:val="00917432"/>
    <w:rsid w:val="0091795D"/>
    <w:rsid w:val="00917A51"/>
    <w:rsid w:val="00917F77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1E5D"/>
    <w:rsid w:val="00921F3B"/>
    <w:rsid w:val="009220D7"/>
    <w:rsid w:val="0092216B"/>
    <w:rsid w:val="009224C7"/>
    <w:rsid w:val="0092266E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062"/>
    <w:rsid w:val="0092321A"/>
    <w:rsid w:val="00923340"/>
    <w:rsid w:val="00923360"/>
    <w:rsid w:val="009234F7"/>
    <w:rsid w:val="009235CB"/>
    <w:rsid w:val="009237C8"/>
    <w:rsid w:val="00923B9D"/>
    <w:rsid w:val="00923C8E"/>
    <w:rsid w:val="00923DDA"/>
    <w:rsid w:val="0092416E"/>
    <w:rsid w:val="00924227"/>
    <w:rsid w:val="00924301"/>
    <w:rsid w:val="0092430D"/>
    <w:rsid w:val="00924380"/>
    <w:rsid w:val="009244B6"/>
    <w:rsid w:val="009245B0"/>
    <w:rsid w:val="0092462C"/>
    <w:rsid w:val="00924A63"/>
    <w:rsid w:val="00924DE9"/>
    <w:rsid w:val="00924DF0"/>
    <w:rsid w:val="00925639"/>
    <w:rsid w:val="00925B3F"/>
    <w:rsid w:val="00925E19"/>
    <w:rsid w:val="00926235"/>
    <w:rsid w:val="0092649B"/>
    <w:rsid w:val="009265B3"/>
    <w:rsid w:val="00926682"/>
    <w:rsid w:val="0092676C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BA3"/>
    <w:rsid w:val="00927E53"/>
    <w:rsid w:val="00927EB5"/>
    <w:rsid w:val="0093000A"/>
    <w:rsid w:val="009300A7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15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0FD"/>
    <w:rsid w:val="00932631"/>
    <w:rsid w:val="00932875"/>
    <w:rsid w:val="00932B89"/>
    <w:rsid w:val="00932C7E"/>
    <w:rsid w:val="00932D05"/>
    <w:rsid w:val="00932E77"/>
    <w:rsid w:val="00932EF9"/>
    <w:rsid w:val="00932FE5"/>
    <w:rsid w:val="009330D1"/>
    <w:rsid w:val="00933282"/>
    <w:rsid w:val="009333EC"/>
    <w:rsid w:val="00933489"/>
    <w:rsid w:val="0093350F"/>
    <w:rsid w:val="0093366A"/>
    <w:rsid w:val="00933849"/>
    <w:rsid w:val="0093397B"/>
    <w:rsid w:val="00933991"/>
    <w:rsid w:val="00933BE8"/>
    <w:rsid w:val="00933D17"/>
    <w:rsid w:val="00933DCC"/>
    <w:rsid w:val="00933F9F"/>
    <w:rsid w:val="0093403D"/>
    <w:rsid w:val="00934090"/>
    <w:rsid w:val="00934239"/>
    <w:rsid w:val="00934251"/>
    <w:rsid w:val="00934381"/>
    <w:rsid w:val="00934385"/>
    <w:rsid w:val="00934426"/>
    <w:rsid w:val="009344F1"/>
    <w:rsid w:val="00934694"/>
    <w:rsid w:val="009346AC"/>
    <w:rsid w:val="009347AD"/>
    <w:rsid w:val="009347C1"/>
    <w:rsid w:val="00934A31"/>
    <w:rsid w:val="00934AD2"/>
    <w:rsid w:val="00934C43"/>
    <w:rsid w:val="00934CC0"/>
    <w:rsid w:val="00934FED"/>
    <w:rsid w:val="00935503"/>
    <w:rsid w:val="0093551F"/>
    <w:rsid w:val="0093556C"/>
    <w:rsid w:val="00935637"/>
    <w:rsid w:val="009358F9"/>
    <w:rsid w:val="00935945"/>
    <w:rsid w:val="00935A50"/>
    <w:rsid w:val="0093629F"/>
    <w:rsid w:val="0093669D"/>
    <w:rsid w:val="009366BE"/>
    <w:rsid w:val="009367E1"/>
    <w:rsid w:val="00936BFA"/>
    <w:rsid w:val="00936C57"/>
    <w:rsid w:val="00936C8A"/>
    <w:rsid w:val="00936DFC"/>
    <w:rsid w:val="00937086"/>
    <w:rsid w:val="009371F7"/>
    <w:rsid w:val="00937215"/>
    <w:rsid w:val="009372B0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0DD7"/>
    <w:rsid w:val="009410BA"/>
    <w:rsid w:val="00941337"/>
    <w:rsid w:val="0094139B"/>
    <w:rsid w:val="009416FE"/>
    <w:rsid w:val="0094189A"/>
    <w:rsid w:val="00941D8B"/>
    <w:rsid w:val="00941DB2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F2"/>
    <w:rsid w:val="00943115"/>
    <w:rsid w:val="009434FA"/>
    <w:rsid w:val="00943603"/>
    <w:rsid w:val="00943CCD"/>
    <w:rsid w:val="00943E3B"/>
    <w:rsid w:val="00943EE2"/>
    <w:rsid w:val="0094423F"/>
    <w:rsid w:val="00944291"/>
    <w:rsid w:val="009442DB"/>
    <w:rsid w:val="009444F8"/>
    <w:rsid w:val="009446EE"/>
    <w:rsid w:val="009448EC"/>
    <w:rsid w:val="00944A70"/>
    <w:rsid w:val="00944A7C"/>
    <w:rsid w:val="00944C8D"/>
    <w:rsid w:val="00944FEA"/>
    <w:rsid w:val="009450B7"/>
    <w:rsid w:val="0094517E"/>
    <w:rsid w:val="00945225"/>
    <w:rsid w:val="0094540B"/>
    <w:rsid w:val="00945BA8"/>
    <w:rsid w:val="00945CF3"/>
    <w:rsid w:val="00945E65"/>
    <w:rsid w:val="00945F24"/>
    <w:rsid w:val="0094609D"/>
    <w:rsid w:val="00946105"/>
    <w:rsid w:val="0094620A"/>
    <w:rsid w:val="009462E4"/>
    <w:rsid w:val="00946588"/>
    <w:rsid w:val="00946648"/>
    <w:rsid w:val="009466FA"/>
    <w:rsid w:val="00946852"/>
    <w:rsid w:val="00946957"/>
    <w:rsid w:val="00946AE2"/>
    <w:rsid w:val="00946B6B"/>
    <w:rsid w:val="00946D20"/>
    <w:rsid w:val="00946E09"/>
    <w:rsid w:val="00946FEF"/>
    <w:rsid w:val="009470D9"/>
    <w:rsid w:val="00947115"/>
    <w:rsid w:val="00947284"/>
    <w:rsid w:val="00947472"/>
    <w:rsid w:val="0094768C"/>
    <w:rsid w:val="00947919"/>
    <w:rsid w:val="00947B6C"/>
    <w:rsid w:val="00947B7F"/>
    <w:rsid w:val="00947D23"/>
    <w:rsid w:val="00947E64"/>
    <w:rsid w:val="00950029"/>
    <w:rsid w:val="009501B2"/>
    <w:rsid w:val="009501FF"/>
    <w:rsid w:val="00950333"/>
    <w:rsid w:val="0095041E"/>
    <w:rsid w:val="00950A73"/>
    <w:rsid w:val="00950AA1"/>
    <w:rsid w:val="00950B8F"/>
    <w:rsid w:val="00950CB0"/>
    <w:rsid w:val="00950D4D"/>
    <w:rsid w:val="00950DDB"/>
    <w:rsid w:val="00950F52"/>
    <w:rsid w:val="00950F69"/>
    <w:rsid w:val="00951109"/>
    <w:rsid w:val="00951267"/>
    <w:rsid w:val="00951286"/>
    <w:rsid w:val="00951730"/>
    <w:rsid w:val="009517D1"/>
    <w:rsid w:val="009518AE"/>
    <w:rsid w:val="009518CD"/>
    <w:rsid w:val="00951934"/>
    <w:rsid w:val="0095199C"/>
    <w:rsid w:val="009519E8"/>
    <w:rsid w:val="00951A48"/>
    <w:rsid w:val="00951AA0"/>
    <w:rsid w:val="00951AFC"/>
    <w:rsid w:val="00951C92"/>
    <w:rsid w:val="00951CC4"/>
    <w:rsid w:val="00951DBE"/>
    <w:rsid w:val="00952166"/>
    <w:rsid w:val="009521B2"/>
    <w:rsid w:val="0095220F"/>
    <w:rsid w:val="0095221D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C6C"/>
    <w:rsid w:val="00953D21"/>
    <w:rsid w:val="00953D75"/>
    <w:rsid w:val="00953F30"/>
    <w:rsid w:val="00953F90"/>
    <w:rsid w:val="00954090"/>
    <w:rsid w:val="00954109"/>
    <w:rsid w:val="0095416A"/>
    <w:rsid w:val="009541FB"/>
    <w:rsid w:val="009542EB"/>
    <w:rsid w:val="00954328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89"/>
    <w:rsid w:val="009554C6"/>
    <w:rsid w:val="0095572A"/>
    <w:rsid w:val="00955A4D"/>
    <w:rsid w:val="00955D05"/>
    <w:rsid w:val="00956077"/>
    <w:rsid w:val="009560AE"/>
    <w:rsid w:val="0095613E"/>
    <w:rsid w:val="009567BC"/>
    <w:rsid w:val="00956947"/>
    <w:rsid w:val="00956C66"/>
    <w:rsid w:val="00956C7B"/>
    <w:rsid w:val="00956CE1"/>
    <w:rsid w:val="00956E2A"/>
    <w:rsid w:val="00956E36"/>
    <w:rsid w:val="0095729E"/>
    <w:rsid w:val="009576CC"/>
    <w:rsid w:val="009577EC"/>
    <w:rsid w:val="0095792C"/>
    <w:rsid w:val="00957BB8"/>
    <w:rsid w:val="00960045"/>
    <w:rsid w:val="0096018F"/>
    <w:rsid w:val="0096034D"/>
    <w:rsid w:val="009603EF"/>
    <w:rsid w:val="0096055B"/>
    <w:rsid w:val="00960703"/>
    <w:rsid w:val="009607DD"/>
    <w:rsid w:val="00960855"/>
    <w:rsid w:val="0096088E"/>
    <w:rsid w:val="00960896"/>
    <w:rsid w:val="00960CC3"/>
    <w:rsid w:val="00960DA2"/>
    <w:rsid w:val="009610A5"/>
    <w:rsid w:val="009612E4"/>
    <w:rsid w:val="00961409"/>
    <w:rsid w:val="0096190A"/>
    <w:rsid w:val="00961977"/>
    <w:rsid w:val="00961B65"/>
    <w:rsid w:val="00961BED"/>
    <w:rsid w:val="00962003"/>
    <w:rsid w:val="00962186"/>
    <w:rsid w:val="00962487"/>
    <w:rsid w:val="0096248A"/>
    <w:rsid w:val="0096262A"/>
    <w:rsid w:val="00962950"/>
    <w:rsid w:val="00962D76"/>
    <w:rsid w:val="00962E95"/>
    <w:rsid w:val="00962FB0"/>
    <w:rsid w:val="00963009"/>
    <w:rsid w:val="009632AF"/>
    <w:rsid w:val="00963327"/>
    <w:rsid w:val="00963378"/>
    <w:rsid w:val="00963533"/>
    <w:rsid w:val="009638A9"/>
    <w:rsid w:val="0096398A"/>
    <w:rsid w:val="00963BA9"/>
    <w:rsid w:val="00963C55"/>
    <w:rsid w:val="00963C8E"/>
    <w:rsid w:val="00963E3B"/>
    <w:rsid w:val="00963F78"/>
    <w:rsid w:val="00964038"/>
    <w:rsid w:val="009641F3"/>
    <w:rsid w:val="009643C4"/>
    <w:rsid w:val="009644A7"/>
    <w:rsid w:val="009645F2"/>
    <w:rsid w:val="009646AC"/>
    <w:rsid w:val="00964814"/>
    <w:rsid w:val="009649CD"/>
    <w:rsid w:val="00964A26"/>
    <w:rsid w:val="00964A84"/>
    <w:rsid w:val="00964B43"/>
    <w:rsid w:val="00964C86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A6B"/>
    <w:rsid w:val="00965CB2"/>
    <w:rsid w:val="00965E8D"/>
    <w:rsid w:val="00965FCC"/>
    <w:rsid w:val="0096611A"/>
    <w:rsid w:val="00966336"/>
    <w:rsid w:val="009663BF"/>
    <w:rsid w:val="00966457"/>
    <w:rsid w:val="00966561"/>
    <w:rsid w:val="0096659E"/>
    <w:rsid w:val="009666C9"/>
    <w:rsid w:val="009666E4"/>
    <w:rsid w:val="009667AA"/>
    <w:rsid w:val="0096686B"/>
    <w:rsid w:val="00966910"/>
    <w:rsid w:val="00966947"/>
    <w:rsid w:val="00966A5E"/>
    <w:rsid w:val="00966BDD"/>
    <w:rsid w:val="00967098"/>
    <w:rsid w:val="00967277"/>
    <w:rsid w:val="009674FE"/>
    <w:rsid w:val="00967587"/>
    <w:rsid w:val="0096770A"/>
    <w:rsid w:val="00967998"/>
    <w:rsid w:val="00967D8C"/>
    <w:rsid w:val="00970068"/>
    <w:rsid w:val="00970318"/>
    <w:rsid w:val="009704A7"/>
    <w:rsid w:val="009704C9"/>
    <w:rsid w:val="0097085A"/>
    <w:rsid w:val="0097090E"/>
    <w:rsid w:val="00970982"/>
    <w:rsid w:val="00970B86"/>
    <w:rsid w:val="00970DB3"/>
    <w:rsid w:val="00970EFC"/>
    <w:rsid w:val="00970FA5"/>
    <w:rsid w:val="009710B7"/>
    <w:rsid w:val="009715CD"/>
    <w:rsid w:val="00971753"/>
    <w:rsid w:val="009718C2"/>
    <w:rsid w:val="00971B9D"/>
    <w:rsid w:val="00971DA1"/>
    <w:rsid w:val="00971FAE"/>
    <w:rsid w:val="009721B9"/>
    <w:rsid w:val="009721ED"/>
    <w:rsid w:val="00972232"/>
    <w:rsid w:val="00972267"/>
    <w:rsid w:val="009722A1"/>
    <w:rsid w:val="009722B8"/>
    <w:rsid w:val="009727CF"/>
    <w:rsid w:val="00972886"/>
    <w:rsid w:val="00972C7F"/>
    <w:rsid w:val="00972E24"/>
    <w:rsid w:val="00973263"/>
    <w:rsid w:val="009732C0"/>
    <w:rsid w:val="00973355"/>
    <w:rsid w:val="00973469"/>
    <w:rsid w:val="009734D7"/>
    <w:rsid w:val="0097359D"/>
    <w:rsid w:val="009735F4"/>
    <w:rsid w:val="009737D1"/>
    <w:rsid w:val="00973802"/>
    <w:rsid w:val="00973995"/>
    <w:rsid w:val="00973C55"/>
    <w:rsid w:val="00973C8E"/>
    <w:rsid w:val="0097403B"/>
    <w:rsid w:val="009742D2"/>
    <w:rsid w:val="009743C5"/>
    <w:rsid w:val="00974520"/>
    <w:rsid w:val="00974531"/>
    <w:rsid w:val="00974A05"/>
    <w:rsid w:val="00974BCA"/>
    <w:rsid w:val="00974C16"/>
    <w:rsid w:val="00974DCE"/>
    <w:rsid w:val="00974E31"/>
    <w:rsid w:val="0097502D"/>
    <w:rsid w:val="009750C8"/>
    <w:rsid w:val="0097528B"/>
    <w:rsid w:val="0097556F"/>
    <w:rsid w:val="00975570"/>
    <w:rsid w:val="009757AD"/>
    <w:rsid w:val="009758B2"/>
    <w:rsid w:val="009758B9"/>
    <w:rsid w:val="00975AE2"/>
    <w:rsid w:val="00975EBD"/>
    <w:rsid w:val="0097609D"/>
    <w:rsid w:val="0097616C"/>
    <w:rsid w:val="00976248"/>
    <w:rsid w:val="0097632C"/>
    <w:rsid w:val="00976416"/>
    <w:rsid w:val="0097667D"/>
    <w:rsid w:val="0097692D"/>
    <w:rsid w:val="0097695A"/>
    <w:rsid w:val="00976D44"/>
    <w:rsid w:val="009771AE"/>
    <w:rsid w:val="009772BA"/>
    <w:rsid w:val="00977405"/>
    <w:rsid w:val="00977549"/>
    <w:rsid w:val="00977574"/>
    <w:rsid w:val="00977584"/>
    <w:rsid w:val="0097779F"/>
    <w:rsid w:val="00977865"/>
    <w:rsid w:val="00977A1F"/>
    <w:rsid w:val="00977D85"/>
    <w:rsid w:val="0098001E"/>
    <w:rsid w:val="0098019F"/>
    <w:rsid w:val="0098025F"/>
    <w:rsid w:val="0098037D"/>
    <w:rsid w:val="00980693"/>
    <w:rsid w:val="00980730"/>
    <w:rsid w:val="00980BAD"/>
    <w:rsid w:val="00980C54"/>
    <w:rsid w:val="00980D56"/>
    <w:rsid w:val="009813D5"/>
    <w:rsid w:val="009817BE"/>
    <w:rsid w:val="00981922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D9B"/>
    <w:rsid w:val="00982E34"/>
    <w:rsid w:val="00982EBB"/>
    <w:rsid w:val="00983172"/>
    <w:rsid w:val="009831BA"/>
    <w:rsid w:val="009831CE"/>
    <w:rsid w:val="0098324E"/>
    <w:rsid w:val="0098351F"/>
    <w:rsid w:val="0098365C"/>
    <w:rsid w:val="00983851"/>
    <w:rsid w:val="00983B54"/>
    <w:rsid w:val="00983BBD"/>
    <w:rsid w:val="00983BD0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557"/>
    <w:rsid w:val="00985898"/>
    <w:rsid w:val="00985D50"/>
    <w:rsid w:val="00985FF1"/>
    <w:rsid w:val="0098611F"/>
    <w:rsid w:val="009865D2"/>
    <w:rsid w:val="0098665F"/>
    <w:rsid w:val="00986769"/>
    <w:rsid w:val="009868D8"/>
    <w:rsid w:val="00986932"/>
    <w:rsid w:val="009869BD"/>
    <w:rsid w:val="00986D79"/>
    <w:rsid w:val="00986F88"/>
    <w:rsid w:val="00986FC6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1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C7D"/>
    <w:rsid w:val="00990ED1"/>
    <w:rsid w:val="009911FC"/>
    <w:rsid w:val="00991210"/>
    <w:rsid w:val="0099130F"/>
    <w:rsid w:val="009914F7"/>
    <w:rsid w:val="009917E9"/>
    <w:rsid w:val="009918F4"/>
    <w:rsid w:val="00991A3A"/>
    <w:rsid w:val="00991B52"/>
    <w:rsid w:val="00991D37"/>
    <w:rsid w:val="00991E0E"/>
    <w:rsid w:val="00991E53"/>
    <w:rsid w:val="00991E93"/>
    <w:rsid w:val="00992086"/>
    <w:rsid w:val="00992294"/>
    <w:rsid w:val="009922C2"/>
    <w:rsid w:val="009922CB"/>
    <w:rsid w:val="00992737"/>
    <w:rsid w:val="00992773"/>
    <w:rsid w:val="00992869"/>
    <w:rsid w:val="00992A5D"/>
    <w:rsid w:val="00992BCA"/>
    <w:rsid w:val="00992C86"/>
    <w:rsid w:val="00992FE1"/>
    <w:rsid w:val="00993162"/>
    <w:rsid w:val="0099316E"/>
    <w:rsid w:val="009934E0"/>
    <w:rsid w:val="00993599"/>
    <w:rsid w:val="00993618"/>
    <w:rsid w:val="00993719"/>
    <w:rsid w:val="009939DD"/>
    <w:rsid w:val="00993B64"/>
    <w:rsid w:val="00993EAE"/>
    <w:rsid w:val="00993FCB"/>
    <w:rsid w:val="00994178"/>
    <w:rsid w:val="009944AA"/>
    <w:rsid w:val="009944EC"/>
    <w:rsid w:val="00994805"/>
    <w:rsid w:val="00994899"/>
    <w:rsid w:val="009948A2"/>
    <w:rsid w:val="00994906"/>
    <w:rsid w:val="0099496A"/>
    <w:rsid w:val="00994A27"/>
    <w:rsid w:val="00994A3E"/>
    <w:rsid w:val="00994A41"/>
    <w:rsid w:val="00994B4C"/>
    <w:rsid w:val="00994DA3"/>
    <w:rsid w:val="0099506F"/>
    <w:rsid w:val="009950D2"/>
    <w:rsid w:val="0099537F"/>
    <w:rsid w:val="00995417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06A"/>
    <w:rsid w:val="0099722A"/>
    <w:rsid w:val="0099748C"/>
    <w:rsid w:val="00997526"/>
    <w:rsid w:val="00997739"/>
    <w:rsid w:val="009977DF"/>
    <w:rsid w:val="009978AD"/>
    <w:rsid w:val="009979BD"/>
    <w:rsid w:val="00997B68"/>
    <w:rsid w:val="00997D0C"/>
    <w:rsid w:val="009A00E9"/>
    <w:rsid w:val="009A0129"/>
    <w:rsid w:val="009A0708"/>
    <w:rsid w:val="009A07EE"/>
    <w:rsid w:val="009A0B4E"/>
    <w:rsid w:val="009A0C9E"/>
    <w:rsid w:val="009A0DB0"/>
    <w:rsid w:val="009A0DD3"/>
    <w:rsid w:val="009A0F8F"/>
    <w:rsid w:val="009A107A"/>
    <w:rsid w:val="009A10D5"/>
    <w:rsid w:val="009A127E"/>
    <w:rsid w:val="009A13C4"/>
    <w:rsid w:val="009A17F3"/>
    <w:rsid w:val="009A1894"/>
    <w:rsid w:val="009A191B"/>
    <w:rsid w:val="009A1A78"/>
    <w:rsid w:val="009A1B1C"/>
    <w:rsid w:val="009A1B4D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2C"/>
    <w:rsid w:val="009A2F60"/>
    <w:rsid w:val="009A301A"/>
    <w:rsid w:val="009A31D8"/>
    <w:rsid w:val="009A348C"/>
    <w:rsid w:val="009A389B"/>
    <w:rsid w:val="009A398F"/>
    <w:rsid w:val="009A3E75"/>
    <w:rsid w:val="009A3EAC"/>
    <w:rsid w:val="009A3FA3"/>
    <w:rsid w:val="009A4069"/>
    <w:rsid w:val="009A4420"/>
    <w:rsid w:val="009A44D9"/>
    <w:rsid w:val="009A4E93"/>
    <w:rsid w:val="009A4FE3"/>
    <w:rsid w:val="009A5018"/>
    <w:rsid w:val="009A50D1"/>
    <w:rsid w:val="009A5107"/>
    <w:rsid w:val="009A51F8"/>
    <w:rsid w:val="009A5278"/>
    <w:rsid w:val="009A5518"/>
    <w:rsid w:val="009A552F"/>
    <w:rsid w:val="009A5561"/>
    <w:rsid w:val="009A55A8"/>
    <w:rsid w:val="009A5A87"/>
    <w:rsid w:val="009A5E4C"/>
    <w:rsid w:val="009A5EDE"/>
    <w:rsid w:val="009A6098"/>
    <w:rsid w:val="009A613A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6F18"/>
    <w:rsid w:val="009A6F95"/>
    <w:rsid w:val="009A71E0"/>
    <w:rsid w:val="009A73B9"/>
    <w:rsid w:val="009A7646"/>
    <w:rsid w:val="009A77B7"/>
    <w:rsid w:val="009A7A31"/>
    <w:rsid w:val="009A7AA9"/>
    <w:rsid w:val="009A7AD6"/>
    <w:rsid w:val="009A7B66"/>
    <w:rsid w:val="009A7BBA"/>
    <w:rsid w:val="009A7C10"/>
    <w:rsid w:val="009B009F"/>
    <w:rsid w:val="009B00DA"/>
    <w:rsid w:val="009B01F4"/>
    <w:rsid w:val="009B02C9"/>
    <w:rsid w:val="009B08FC"/>
    <w:rsid w:val="009B09FD"/>
    <w:rsid w:val="009B0A2A"/>
    <w:rsid w:val="009B0BD0"/>
    <w:rsid w:val="009B0BF4"/>
    <w:rsid w:val="009B0C9D"/>
    <w:rsid w:val="009B118F"/>
    <w:rsid w:val="009B1402"/>
    <w:rsid w:val="009B16BE"/>
    <w:rsid w:val="009B183C"/>
    <w:rsid w:val="009B1A0E"/>
    <w:rsid w:val="009B1B30"/>
    <w:rsid w:val="009B1C2F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634"/>
    <w:rsid w:val="009B3763"/>
    <w:rsid w:val="009B37D4"/>
    <w:rsid w:val="009B3840"/>
    <w:rsid w:val="009B38A2"/>
    <w:rsid w:val="009B3B46"/>
    <w:rsid w:val="009B3BD2"/>
    <w:rsid w:val="009B3C76"/>
    <w:rsid w:val="009B3C89"/>
    <w:rsid w:val="009B3DC8"/>
    <w:rsid w:val="009B3EB2"/>
    <w:rsid w:val="009B3FC4"/>
    <w:rsid w:val="009B409C"/>
    <w:rsid w:val="009B44A7"/>
    <w:rsid w:val="009B48A2"/>
    <w:rsid w:val="009B49A5"/>
    <w:rsid w:val="009B4A4D"/>
    <w:rsid w:val="009B4AFE"/>
    <w:rsid w:val="009B4B4A"/>
    <w:rsid w:val="009B4E02"/>
    <w:rsid w:val="009B4E11"/>
    <w:rsid w:val="009B4F4B"/>
    <w:rsid w:val="009B5035"/>
    <w:rsid w:val="009B508F"/>
    <w:rsid w:val="009B5138"/>
    <w:rsid w:val="009B5412"/>
    <w:rsid w:val="009B54D8"/>
    <w:rsid w:val="009B5578"/>
    <w:rsid w:val="009B5639"/>
    <w:rsid w:val="009B5973"/>
    <w:rsid w:val="009B59A7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65"/>
    <w:rsid w:val="009B69C6"/>
    <w:rsid w:val="009B6B32"/>
    <w:rsid w:val="009B6C0A"/>
    <w:rsid w:val="009B6D2A"/>
    <w:rsid w:val="009B6D2C"/>
    <w:rsid w:val="009B6D30"/>
    <w:rsid w:val="009B70C8"/>
    <w:rsid w:val="009B7211"/>
    <w:rsid w:val="009B7437"/>
    <w:rsid w:val="009B75D4"/>
    <w:rsid w:val="009B7BD2"/>
    <w:rsid w:val="009B7C1D"/>
    <w:rsid w:val="009B7CD8"/>
    <w:rsid w:val="009B7E1F"/>
    <w:rsid w:val="009B7F95"/>
    <w:rsid w:val="009C0132"/>
    <w:rsid w:val="009C040F"/>
    <w:rsid w:val="009C078A"/>
    <w:rsid w:val="009C0A57"/>
    <w:rsid w:val="009C0B52"/>
    <w:rsid w:val="009C0DB4"/>
    <w:rsid w:val="009C150D"/>
    <w:rsid w:val="009C1562"/>
    <w:rsid w:val="009C183C"/>
    <w:rsid w:val="009C1884"/>
    <w:rsid w:val="009C1BF5"/>
    <w:rsid w:val="009C204D"/>
    <w:rsid w:val="009C21F2"/>
    <w:rsid w:val="009C2390"/>
    <w:rsid w:val="009C27C9"/>
    <w:rsid w:val="009C29D9"/>
    <w:rsid w:val="009C2B1A"/>
    <w:rsid w:val="009C2B73"/>
    <w:rsid w:val="009C2BB6"/>
    <w:rsid w:val="009C2C83"/>
    <w:rsid w:val="009C3024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9DE"/>
    <w:rsid w:val="009C3A99"/>
    <w:rsid w:val="009C3B09"/>
    <w:rsid w:val="009C3D81"/>
    <w:rsid w:val="009C40B1"/>
    <w:rsid w:val="009C41FF"/>
    <w:rsid w:val="009C46F0"/>
    <w:rsid w:val="009C47E3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45A"/>
    <w:rsid w:val="009C6700"/>
    <w:rsid w:val="009C6718"/>
    <w:rsid w:val="009C6774"/>
    <w:rsid w:val="009C6998"/>
    <w:rsid w:val="009C6A57"/>
    <w:rsid w:val="009C6AD6"/>
    <w:rsid w:val="009C6AF4"/>
    <w:rsid w:val="009C6BB7"/>
    <w:rsid w:val="009C6E9A"/>
    <w:rsid w:val="009C6FD8"/>
    <w:rsid w:val="009C6FEA"/>
    <w:rsid w:val="009C70D8"/>
    <w:rsid w:val="009C72B9"/>
    <w:rsid w:val="009C7561"/>
    <w:rsid w:val="009C763B"/>
    <w:rsid w:val="009C76DD"/>
    <w:rsid w:val="009C7898"/>
    <w:rsid w:val="009C794D"/>
    <w:rsid w:val="009C7BD1"/>
    <w:rsid w:val="009C7CD5"/>
    <w:rsid w:val="009C7CDA"/>
    <w:rsid w:val="009C7E30"/>
    <w:rsid w:val="009C7F6D"/>
    <w:rsid w:val="009C7FC3"/>
    <w:rsid w:val="009D004A"/>
    <w:rsid w:val="009D020C"/>
    <w:rsid w:val="009D0B4D"/>
    <w:rsid w:val="009D0CA9"/>
    <w:rsid w:val="009D0DB4"/>
    <w:rsid w:val="009D0E29"/>
    <w:rsid w:val="009D0E87"/>
    <w:rsid w:val="009D0F18"/>
    <w:rsid w:val="009D0F80"/>
    <w:rsid w:val="009D120A"/>
    <w:rsid w:val="009D12CB"/>
    <w:rsid w:val="009D12F4"/>
    <w:rsid w:val="009D133F"/>
    <w:rsid w:val="009D14EA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505"/>
    <w:rsid w:val="009D2530"/>
    <w:rsid w:val="009D27E0"/>
    <w:rsid w:val="009D28A8"/>
    <w:rsid w:val="009D2AE1"/>
    <w:rsid w:val="009D2C6B"/>
    <w:rsid w:val="009D2F3A"/>
    <w:rsid w:val="009D2F6B"/>
    <w:rsid w:val="009D30F6"/>
    <w:rsid w:val="009D325A"/>
    <w:rsid w:val="009D326F"/>
    <w:rsid w:val="009D3317"/>
    <w:rsid w:val="009D333D"/>
    <w:rsid w:val="009D3541"/>
    <w:rsid w:val="009D36D6"/>
    <w:rsid w:val="009D37E6"/>
    <w:rsid w:val="009D3DA5"/>
    <w:rsid w:val="009D3F91"/>
    <w:rsid w:val="009D4154"/>
    <w:rsid w:val="009D418A"/>
    <w:rsid w:val="009D41A2"/>
    <w:rsid w:val="009D42C7"/>
    <w:rsid w:val="009D4409"/>
    <w:rsid w:val="009D4924"/>
    <w:rsid w:val="009D492F"/>
    <w:rsid w:val="009D4AFA"/>
    <w:rsid w:val="009D4C5D"/>
    <w:rsid w:val="009D4D65"/>
    <w:rsid w:val="009D4D7D"/>
    <w:rsid w:val="009D5394"/>
    <w:rsid w:val="009D5460"/>
    <w:rsid w:val="009D549D"/>
    <w:rsid w:val="009D5618"/>
    <w:rsid w:val="009D56C8"/>
    <w:rsid w:val="009D57E9"/>
    <w:rsid w:val="009D5D7D"/>
    <w:rsid w:val="009D5E91"/>
    <w:rsid w:val="009D5F2B"/>
    <w:rsid w:val="009D65CA"/>
    <w:rsid w:val="009D6653"/>
    <w:rsid w:val="009D68FD"/>
    <w:rsid w:val="009D6A08"/>
    <w:rsid w:val="009D6D9F"/>
    <w:rsid w:val="009D6DF6"/>
    <w:rsid w:val="009D6E8E"/>
    <w:rsid w:val="009D6FA1"/>
    <w:rsid w:val="009D6FBB"/>
    <w:rsid w:val="009D7265"/>
    <w:rsid w:val="009D73E7"/>
    <w:rsid w:val="009D767C"/>
    <w:rsid w:val="009D77A1"/>
    <w:rsid w:val="009D7B14"/>
    <w:rsid w:val="009D7B5B"/>
    <w:rsid w:val="009D7B99"/>
    <w:rsid w:val="009D7DED"/>
    <w:rsid w:val="009D7DFF"/>
    <w:rsid w:val="009E008F"/>
    <w:rsid w:val="009E0191"/>
    <w:rsid w:val="009E0313"/>
    <w:rsid w:val="009E0484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0F4C"/>
    <w:rsid w:val="009E0FA7"/>
    <w:rsid w:val="009E10EF"/>
    <w:rsid w:val="009E1374"/>
    <w:rsid w:val="009E1642"/>
    <w:rsid w:val="009E18CA"/>
    <w:rsid w:val="009E1B6E"/>
    <w:rsid w:val="009E1BEE"/>
    <w:rsid w:val="009E1CC3"/>
    <w:rsid w:val="009E20FC"/>
    <w:rsid w:val="009E21EB"/>
    <w:rsid w:val="009E2402"/>
    <w:rsid w:val="009E246A"/>
    <w:rsid w:val="009E2794"/>
    <w:rsid w:val="009E2845"/>
    <w:rsid w:val="009E28F5"/>
    <w:rsid w:val="009E2A6B"/>
    <w:rsid w:val="009E2C11"/>
    <w:rsid w:val="009E2C3D"/>
    <w:rsid w:val="009E2C9C"/>
    <w:rsid w:val="009E2EB0"/>
    <w:rsid w:val="009E31F6"/>
    <w:rsid w:val="009E3329"/>
    <w:rsid w:val="009E354A"/>
    <w:rsid w:val="009E3871"/>
    <w:rsid w:val="009E3915"/>
    <w:rsid w:val="009E3CDE"/>
    <w:rsid w:val="009E413F"/>
    <w:rsid w:val="009E41C2"/>
    <w:rsid w:val="009E43FA"/>
    <w:rsid w:val="009E4659"/>
    <w:rsid w:val="009E46DF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EA0"/>
    <w:rsid w:val="009E4F6F"/>
    <w:rsid w:val="009E5299"/>
    <w:rsid w:val="009E54EB"/>
    <w:rsid w:val="009E556D"/>
    <w:rsid w:val="009E5615"/>
    <w:rsid w:val="009E5B3C"/>
    <w:rsid w:val="009E5B82"/>
    <w:rsid w:val="009E5BD1"/>
    <w:rsid w:val="009E5C63"/>
    <w:rsid w:val="009E5E9F"/>
    <w:rsid w:val="009E60CD"/>
    <w:rsid w:val="009E6127"/>
    <w:rsid w:val="009E6204"/>
    <w:rsid w:val="009E6206"/>
    <w:rsid w:val="009E6297"/>
    <w:rsid w:val="009E6304"/>
    <w:rsid w:val="009E63D2"/>
    <w:rsid w:val="009E6564"/>
    <w:rsid w:val="009E6577"/>
    <w:rsid w:val="009E65E7"/>
    <w:rsid w:val="009E6A10"/>
    <w:rsid w:val="009E6A5E"/>
    <w:rsid w:val="009E6AF0"/>
    <w:rsid w:val="009E6CAE"/>
    <w:rsid w:val="009E70B0"/>
    <w:rsid w:val="009E70B5"/>
    <w:rsid w:val="009E70E0"/>
    <w:rsid w:val="009E73B3"/>
    <w:rsid w:val="009E743D"/>
    <w:rsid w:val="009E7673"/>
    <w:rsid w:val="009E77D5"/>
    <w:rsid w:val="009E7A0E"/>
    <w:rsid w:val="009E7EE1"/>
    <w:rsid w:val="009F028C"/>
    <w:rsid w:val="009F0367"/>
    <w:rsid w:val="009F043A"/>
    <w:rsid w:val="009F06DF"/>
    <w:rsid w:val="009F06F5"/>
    <w:rsid w:val="009F0739"/>
    <w:rsid w:val="009F0920"/>
    <w:rsid w:val="009F093D"/>
    <w:rsid w:val="009F093F"/>
    <w:rsid w:val="009F0A57"/>
    <w:rsid w:val="009F0AA9"/>
    <w:rsid w:val="009F0E1B"/>
    <w:rsid w:val="009F0E2D"/>
    <w:rsid w:val="009F0E8D"/>
    <w:rsid w:val="009F11C0"/>
    <w:rsid w:val="009F14DE"/>
    <w:rsid w:val="009F1580"/>
    <w:rsid w:val="009F167A"/>
    <w:rsid w:val="009F172D"/>
    <w:rsid w:val="009F1A1A"/>
    <w:rsid w:val="009F1A24"/>
    <w:rsid w:val="009F1DC2"/>
    <w:rsid w:val="009F1EB2"/>
    <w:rsid w:val="009F1EF1"/>
    <w:rsid w:val="009F218A"/>
    <w:rsid w:val="009F22A5"/>
    <w:rsid w:val="009F247A"/>
    <w:rsid w:val="009F24C7"/>
    <w:rsid w:val="009F2502"/>
    <w:rsid w:val="009F2508"/>
    <w:rsid w:val="009F2809"/>
    <w:rsid w:val="009F2A30"/>
    <w:rsid w:val="009F2B08"/>
    <w:rsid w:val="009F2BC1"/>
    <w:rsid w:val="009F2C02"/>
    <w:rsid w:val="009F2D79"/>
    <w:rsid w:val="009F30F3"/>
    <w:rsid w:val="009F3213"/>
    <w:rsid w:val="009F362A"/>
    <w:rsid w:val="009F3A3A"/>
    <w:rsid w:val="009F3AF0"/>
    <w:rsid w:val="009F3E13"/>
    <w:rsid w:val="009F4063"/>
    <w:rsid w:val="009F428E"/>
    <w:rsid w:val="009F4760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9F6"/>
    <w:rsid w:val="009F5D30"/>
    <w:rsid w:val="009F5F8E"/>
    <w:rsid w:val="009F5FF5"/>
    <w:rsid w:val="009F61AC"/>
    <w:rsid w:val="009F6299"/>
    <w:rsid w:val="009F6539"/>
    <w:rsid w:val="009F65FC"/>
    <w:rsid w:val="009F6897"/>
    <w:rsid w:val="009F68CC"/>
    <w:rsid w:val="009F68EE"/>
    <w:rsid w:val="009F699E"/>
    <w:rsid w:val="009F6A20"/>
    <w:rsid w:val="009F6CC9"/>
    <w:rsid w:val="009F6F50"/>
    <w:rsid w:val="009F704A"/>
    <w:rsid w:val="009F729C"/>
    <w:rsid w:val="009F7631"/>
    <w:rsid w:val="009F7703"/>
    <w:rsid w:val="009F7783"/>
    <w:rsid w:val="009F77FB"/>
    <w:rsid w:val="009F7812"/>
    <w:rsid w:val="009F783B"/>
    <w:rsid w:val="009F787E"/>
    <w:rsid w:val="009F78EA"/>
    <w:rsid w:val="009F7906"/>
    <w:rsid w:val="009F7D7B"/>
    <w:rsid w:val="00A0008A"/>
    <w:rsid w:val="00A000F7"/>
    <w:rsid w:val="00A0013E"/>
    <w:rsid w:val="00A00226"/>
    <w:rsid w:val="00A0053D"/>
    <w:rsid w:val="00A00890"/>
    <w:rsid w:val="00A00CFA"/>
    <w:rsid w:val="00A00EBE"/>
    <w:rsid w:val="00A01098"/>
    <w:rsid w:val="00A014F0"/>
    <w:rsid w:val="00A01595"/>
    <w:rsid w:val="00A0185D"/>
    <w:rsid w:val="00A01899"/>
    <w:rsid w:val="00A01A12"/>
    <w:rsid w:val="00A01B62"/>
    <w:rsid w:val="00A01DBE"/>
    <w:rsid w:val="00A01E97"/>
    <w:rsid w:val="00A01EC1"/>
    <w:rsid w:val="00A02365"/>
    <w:rsid w:val="00A024C8"/>
    <w:rsid w:val="00A024EC"/>
    <w:rsid w:val="00A027B9"/>
    <w:rsid w:val="00A029EC"/>
    <w:rsid w:val="00A02BB2"/>
    <w:rsid w:val="00A02C0F"/>
    <w:rsid w:val="00A02C3B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4D1F"/>
    <w:rsid w:val="00A04DB5"/>
    <w:rsid w:val="00A04F83"/>
    <w:rsid w:val="00A0523F"/>
    <w:rsid w:val="00A052D5"/>
    <w:rsid w:val="00A054C6"/>
    <w:rsid w:val="00A054F7"/>
    <w:rsid w:val="00A0557E"/>
    <w:rsid w:val="00A0565B"/>
    <w:rsid w:val="00A0578F"/>
    <w:rsid w:val="00A05B4F"/>
    <w:rsid w:val="00A05DC5"/>
    <w:rsid w:val="00A05DE2"/>
    <w:rsid w:val="00A05F4D"/>
    <w:rsid w:val="00A05FE5"/>
    <w:rsid w:val="00A060B4"/>
    <w:rsid w:val="00A06304"/>
    <w:rsid w:val="00A064FE"/>
    <w:rsid w:val="00A06560"/>
    <w:rsid w:val="00A065A9"/>
    <w:rsid w:val="00A069B1"/>
    <w:rsid w:val="00A06A31"/>
    <w:rsid w:val="00A06EB7"/>
    <w:rsid w:val="00A0747F"/>
    <w:rsid w:val="00A079B2"/>
    <w:rsid w:val="00A07BF2"/>
    <w:rsid w:val="00A07E2F"/>
    <w:rsid w:val="00A07EFB"/>
    <w:rsid w:val="00A1005B"/>
    <w:rsid w:val="00A10093"/>
    <w:rsid w:val="00A100F2"/>
    <w:rsid w:val="00A1017B"/>
    <w:rsid w:val="00A10395"/>
    <w:rsid w:val="00A104F5"/>
    <w:rsid w:val="00A105A0"/>
    <w:rsid w:val="00A105C5"/>
    <w:rsid w:val="00A10643"/>
    <w:rsid w:val="00A1083E"/>
    <w:rsid w:val="00A10920"/>
    <w:rsid w:val="00A109DC"/>
    <w:rsid w:val="00A10AFD"/>
    <w:rsid w:val="00A10C0F"/>
    <w:rsid w:val="00A10F4F"/>
    <w:rsid w:val="00A10F79"/>
    <w:rsid w:val="00A1105D"/>
    <w:rsid w:val="00A1109A"/>
    <w:rsid w:val="00A113AA"/>
    <w:rsid w:val="00A113DE"/>
    <w:rsid w:val="00A114D5"/>
    <w:rsid w:val="00A114FD"/>
    <w:rsid w:val="00A11645"/>
    <w:rsid w:val="00A116CF"/>
    <w:rsid w:val="00A119AE"/>
    <w:rsid w:val="00A11B4F"/>
    <w:rsid w:val="00A11C46"/>
    <w:rsid w:val="00A11FFD"/>
    <w:rsid w:val="00A121F2"/>
    <w:rsid w:val="00A1228E"/>
    <w:rsid w:val="00A122F0"/>
    <w:rsid w:val="00A124A2"/>
    <w:rsid w:val="00A124C3"/>
    <w:rsid w:val="00A127B1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112"/>
    <w:rsid w:val="00A14245"/>
    <w:rsid w:val="00A144D7"/>
    <w:rsid w:val="00A14645"/>
    <w:rsid w:val="00A1483B"/>
    <w:rsid w:val="00A14AD8"/>
    <w:rsid w:val="00A14D45"/>
    <w:rsid w:val="00A14E06"/>
    <w:rsid w:val="00A14E55"/>
    <w:rsid w:val="00A14F0B"/>
    <w:rsid w:val="00A14FB6"/>
    <w:rsid w:val="00A1507C"/>
    <w:rsid w:val="00A1525A"/>
    <w:rsid w:val="00A154BD"/>
    <w:rsid w:val="00A155EC"/>
    <w:rsid w:val="00A15606"/>
    <w:rsid w:val="00A15691"/>
    <w:rsid w:val="00A15D10"/>
    <w:rsid w:val="00A15F4A"/>
    <w:rsid w:val="00A15F73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43"/>
    <w:rsid w:val="00A1739A"/>
    <w:rsid w:val="00A173B5"/>
    <w:rsid w:val="00A1744B"/>
    <w:rsid w:val="00A174E1"/>
    <w:rsid w:val="00A175CD"/>
    <w:rsid w:val="00A1771C"/>
    <w:rsid w:val="00A17953"/>
    <w:rsid w:val="00A17A21"/>
    <w:rsid w:val="00A17C22"/>
    <w:rsid w:val="00A17C68"/>
    <w:rsid w:val="00A17DF7"/>
    <w:rsid w:val="00A17F48"/>
    <w:rsid w:val="00A17FB7"/>
    <w:rsid w:val="00A2003F"/>
    <w:rsid w:val="00A200C6"/>
    <w:rsid w:val="00A200E3"/>
    <w:rsid w:val="00A2022F"/>
    <w:rsid w:val="00A20269"/>
    <w:rsid w:val="00A204D7"/>
    <w:rsid w:val="00A2062F"/>
    <w:rsid w:val="00A20651"/>
    <w:rsid w:val="00A206A5"/>
    <w:rsid w:val="00A20714"/>
    <w:rsid w:val="00A208D9"/>
    <w:rsid w:val="00A20903"/>
    <w:rsid w:val="00A20915"/>
    <w:rsid w:val="00A20B55"/>
    <w:rsid w:val="00A20D17"/>
    <w:rsid w:val="00A20D6B"/>
    <w:rsid w:val="00A20F6C"/>
    <w:rsid w:val="00A20F80"/>
    <w:rsid w:val="00A213E4"/>
    <w:rsid w:val="00A213FF"/>
    <w:rsid w:val="00A21742"/>
    <w:rsid w:val="00A218F0"/>
    <w:rsid w:val="00A21D97"/>
    <w:rsid w:val="00A21F02"/>
    <w:rsid w:val="00A220C6"/>
    <w:rsid w:val="00A224DD"/>
    <w:rsid w:val="00A225D4"/>
    <w:rsid w:val="00A2277A"/>
    <w:rsid w:val="00A227FD"/>
    <w:rsid w:val="00A22B3F"/>
    <w:rsid w:val="00A22DE3"/>
    <w:rsid w:val="00A22FF7"/>
    <w:rsid w:val="00A23159"/>
    <w:rsid w:val="00A235D1"/>
    <w:rsid w:val="00A23637"/>
    <w:rsid w:val="00A239F2"/>
    <w:rsid w:val="00A23AC1"/>
    <w:rsid w:val="00A23BDA"/>
    <w:rsid w:val="00A23DAD"/>
    <w:rsid w:val="00A23E69"/>
    <w:rsid w:val="00A23F30"/>
    <w:rsid w:val="00A23F3B"/>
    <w:rsid w:val="00A2412A"/>
    <w:rsid w:val="00A24225"/>
    <w:rsid w:val="00A243C0"/>
    <w:rsid w:val="00A2441C"/>
    <w:rsid w:val="00A24526"/>
    <w:rsid w:val="00A24691"/>
    <w:rsid w:val="00A246E9"/>
    <w:rsid w:val="00A2472B"/>
    <w:rsid w:val="00A24B19"/>
    <w:rsid w:val="00A24BC7"/>
    <w:rsid w:val="00A24C1C"/>
    <w:rsid w:val="00A24C23"/>
    <w:rsid w:val="00A24C79"/>
    <w:rsid w:val="00A24E0F"/>
    <w:rsid w:val="00A25059"/>
    <w:rsid w:val="00A251A8"/>
    <w:rsid w:val="00A2535C"/>
    <w:rsid w:val="00A25400"/>
    <w:rsid w:val="00A25560"/>
    <w:rsid w:val="00A25567"/>
    <w:rsid w:val="00A256D9"/>
    <w:rsid w:val="00A25BC5"/>
    <w:rsid w:val="00A25C5F"/>
    <w:rsid w:val="00A2605C"/>
    <w:rsid w:val="00A2608F"/>
    <w:rsid w:val="00A260D3"/>
    <w:rsid w:val="00A261D6"/>
    <w:rsid w:val="00A261E7"/>
    <w:rsid w:val="00A263F1"/>
    <w:rsid w:val="00A26705"/>
    <w:rsid w:val="00A2678E"/>
    <w:rsid w:val="00A269E4"/>
    <w:rsid w:val="00A26F92"/>
    <w:rsid w:val="00A26FD5"/>
    <w:rsid w:val="00A270EC"/>
    <w:rsid w:val="00A27159"/>
    <w:rsid w:val="00A27263"/>
    <w:rsid w:val="00A2751A"/>
    <w:rsid w:val="00A27586"/>
    <w:rsid w:val="00A275F2"/>
    <w:rsid w:val="00A27662"/>
    <w:rsid w:val="00A27871"/>
    <w:rsid w:val="00A27A85"/>
    <w:rsid w:val="00A27B69"/>
    <w:rsid w:val="00A27C3B"/>
    <w:rsid w:val="00A27D34"/>
    <w:rsid w:val="00A27E47"/>
    <w:rsid w:val="00A27FAD"/>
    <w:rsid w:val="00A3024E"/>
    <w:rsid w:val="00A3036E"/>
    <w:rsid w:val="00A3080A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1F3E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2F1"/>
    <w:rsid w:val="00A335C7"/>
    <w:rsid w:val="00A338AE"/>
    <w:rsid w:val="00A33950"/>
    <w:rsid w:val="00A33A2E"/>
    <w:rsid w:val="00A33A44"/>
    <w:rsid w:val="00A33AB4"/>
    <w:rsid w:val="00A33C58"/>
    <w:rsid w:val="00A33CBB"/>
    <w:rsid w:val="00A33D2B"/>
    <w:rsid w:val="00A33DA2"/>
    <w:rsid w:val="00A33DB8"/>
    <w:rsid w:val="00A33DF3"/>
    <w:rsid w:val="00A34365"/>
    <w:rsid w:val="00A3456F"/>
    <w:rsid w:val="00A34574"/>
    <w:rsid w:val="00A34599"/>
    <w:rsid w:val="00A34705"/>
    <w:rsid w:val="00A34718"/>
    <w:rsid w:val="00A347DB"/>
    <w:rsid w:val="00A34829"/>
    <w:rsid w:val="00A3499B"/>
    <w:rsid w:val="00A34A30"/>
    <w:rsid w:val="00A34F1C"/>
    <w:rsid w:val="00A35011"/>
    <w:rsid w:val="00A351CC"/>
    <w:rsid w:val="00A35440"/>
    <w:rsid w:val="00A354B2"/>
    <w:rsid w:val="00A355D2"/>
    <w:rsid w:val="00A3560E"/>
    <w:rsid w:val="00A35677"/>
    <w:rsid w:val="00A3567D"/>
    <w:rsid w:val="00A357D8"/>
    <w:rsid w:val="00A359DA"/>
    <w:rsid w:val="00A359E5"/>
    <w:rsid w:val="00A35B30"/>
    <w:rsid w:val="00A35BB5"/>
    <w:rsid w:val="00A35D28"/>
    <w:rsid w:val="00A35EED"/>
    <w:rsid w:val="00A36069"/>
    <w:rsid w:val="00A3607E"/>
    <w:rsid w:val="00A36278"/>
    <w:rsid w:val="00A36410"/>
    <w:rsid w:val="00A36443"/>
    <w:rsid w:val="00A366C4"/>
    <w:rsid w:val="00A36A43"/>
    <w:rsid w:val="00A36D9A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950"/>
    <w:rsid w:val="00A37CB8"/>
    <w:rsid w:val="00A37D7E"/>
    <w:rsid w:val="00A37F23"/>
    <w:rsid w:val="00A37FFE"/>
    <w:rsid w:val="00A40000"/>
    <w:rsid w:val="00A40092"/>
    <w:rsid w:val="00A403E9"/>
    <w:rsid w:val="00A40470"/>
    <w:rsid w:val="00A40484"/>
    <w:rsid w:val="00A40495"/>
    <w:rsid w:val="00A40510"/>
    <w:rsid w:val="00A40558"/>
    <w:rsid w:val="00A4068F"/>
    <w:rsid w:val="00A4072D"/>
    <w:rsid w:val="00A40802"/>
    <w:rsid w:val="00A40A46"/>
    <w:rsid w:val="00A40CE1"/>
    <w:rsid w:val="00A40EEF"/>
    <w:rsid w:val="00A40FC7"/>
    <w:rsid w:val="00A41015"/>
    <w:rsid w:val="00A415B1"/>
    <w:rsid w:val="00A4164E"/>
    <w:rsid w:val="00A417C2"/>
    <w:rsid w:val="00A41A06"/>
    <w:rsid w:val="00A41A5B"/>
    <w:rsid w:val="00A41AD9"/>
    <w:rsid w:val="00A41B36"/>
    <w:rsid w:val="00A41D9A"/>
    <w:rsid w:val="00A41EFF"/>
    <w:rsid w:val="00A41F61"/>
    <w:rsid w:val="00A41FD8"/>
    <w:rsid w:val="00A4242C"/>
    <w:rsid w:val="00A42470"/>
    <w:rsid w:val="00A425DE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9F9"/>
    <w:rsid w:val="00A43A0A"/>
    <w:rsid w:val="00A43A87"/>
    <w:rsid w:val="00A43B8B"/>
    <w:rsid w:val="00A43C52"/>
    <w:rsid w:val="00A43F6A"/>
    <w:rsid w:val="00A440CE"/>
    <w:rsid w:val="00A441ED"/>
    <w:rsid w:val="00A443BC"/>
    <w:rsid w:val="00A444AA"/>
    <w:rsid w:val="00A448C6"/>
    <w:rsid w:val="00A44AB6"/>
    <w:rsid w:val="00A44B22"/>
    <w:rsid w:val="00A44BB0"/>
    <w:rsid w:val="00A44FEB"/>
    <w:rsid w:val="00A4503C"/>
    <w:rsid w:val="00A451D4"/>
    <w:rsid w:val="00A4537B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0C8"/>
    <w:rsid w:val="00A475F9"/>
    <w:rsid w:val="00A479EE"/>
    <w:rsid w:val="00A47C2E"/>
    <w:rsid w:val="00A47C9F"/>
    <w:rsid w:val="00A47E6F"/>
    <w:rsid w:val="00A47E81"/>
    <w:rsid w:val="00A50336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55"/>
    <w:rsid w:val="00A52388"/>
    <w:rsid w:val="00A5263E"/>
    <w:rsid w:val="00A527CD"/>
    <w:rsid w:val="00A52898"/>
    <w:rsid w:val="00A529A6"/>
    <w:rsid w:val="00A52A18"/>
    <w:rsid w:val="00A52A84"/>
    <w:rsid w:val="00A52B9A"/>
    <w:rsid w:val="00A52EC8"/>
    <w:rsid w:val="00A52FE5"/>
    <w:rsid w:val="00A53853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8DE"/>
    <w:rsid w:val="00A549C5"/>
    <w:rsid w:val="00A54C0A"/>
    <w:rsid w:val="00A54CAE"/>
    <w:rsid w:val="00A54CDF"/>
    <w:rsid w:val="00A54E5C"/>
    <w:rsid w:val="00A54FEA"/>
    <w:rsid w:val="00A552A0"/>
    <w:rsid w:val="00A553FE"/>
    <w:rsid w:val="00A554CC"/>
    <w:rsid w:val="00A5554B"/>
    <w:rsid w:val="00A5560C"/>
    <w:rsid w:val="00A5563D"/>
    <w:rsid w:val="00A556F7"/>
    <w:rsid w:val="00A557E1"/>
    <w:rsid w:val="00A55A4D"/>
    <w:rsid w:val="00A55CBD"/>
    <w:rsid w:val="00A55DF9"/>
    <w:rsid w:val="00A56112"/>
    <w:rsid w:val="00A56264"/>
    <w:rsid w:val="00A5646D"/>
    <w:rsid w:val="00A565E2"/>
    <w:rsid w:val="00A566F4"/>
    <w:rsid w:val="00A5675A"/>
    <w:rsid w:val="00A56FEC"/>
    <w:rsid w:val="00A5703E"/>
    <w:rsid w:val="00A570C4"/>
    <w:rsid w:val="00A572B0"/>
    <w:rsid w:val="00A57364"/>
    <w:rsid w:val="00A575BF"/>
    <w:rsid w:val="00A575FA"/>
    <w:rsid w:val="00A5777D"/>
    <w:rsid w:val="00A577F1"/>
    <w:rsid w:val="00A5794F"/>
    <w:rsid w:val="00A57B2F"/>
    <w:rsid w:val="00A57B87"/>
    <w:rsid w:val="00A60227"/>
    <w:rsid w:val="00A603C4"/>
    <w:rsid w:val="00A6050C"/>
    <w:rsid w:val="00A605E9"/>
    <w:rsid w:val="00A60658"/>
    <w:rsid w:val="00A6066B"/>
    <w:rsid w:val="00A608A8"/>
    <w:rsid w:val="00A60A54"/>
    <w:rsid w:val="00A60AD9"/>
    <w:rsid w:val="00A60BDB"/>
    <w:rsid w:val="00A60C03"/>
    <w:rsid w:val="00A60C28"/>
    <w:rsid w:val="00A60D76"/>
    <w:rsid w:val="00A61014"/>
    <w:rsid w:val="00A61020"/>
    <w:rsid w:val="00A6104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CEE"/>
    <w:rsid w:val="00A61D15"/>
    <w:rsid w:val="00A61E18"/>
    <w:rsid w:val="00A61E76"/>
    <w:rsid w:val="00A62185"/>
    <w:rsid w:val="00A621FE"/>
    <w:rsid w:val="00A62244"/>
    <w:rsid w:val="00A623D5"/>
    <w:rsid w:val="00A62581"/>
    <w:rsid w:val="00A62707"/>
    <w:rsid w:val="00A62821"/>
    <w:rsid w:val="00A6287F"/>
    <w:rsid w:val="00A62B4D"/>
    <w:rsid w:val="00A62D41"/>
    <w:rsid w:val="00A62FE4"/>
    <w:rsid w:val="00A62FF9"/>
    <w:rsid w:val="00A631A9"/>
    <w:rsid w:val="00A6320F"/>
    <w:rsid w:val="00A63244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D47"/>
    <w:rsid w:val="00A64E35"/>
    <w:rsid w:val="00A64F51"/>
    <w:rsid w:val="00A653C5"/>
    <w:rsid w:val="00A655BE"/>
    <w:rsid w:val="00A6567C"/>
    <w:rsid w:val="00A656CF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3B7"/>
    <w:rsid w:val="00A664D9"/>
    <w:rsid w:val="00A66A37"/>
    <w:rsid w:val="00A66DF2"/>
    <w:rsid w:val="00A66EF5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695"/>
    <w:rsid w:val="00A706AF"/>
    <w:rsid w:val="00A70743"/>
    <w:rsid w:val="00A708F8"/>
    <w:rsid w:val="00A70972"/>
    <w:rsid w:val="00A70AC6"/>
    <w:rsid w:val="00A70C3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402"/>
    <w:rsid w:val="00A72492"/>
    <w:rsid w:val="00A7253C"/>
    <w:rsid w:val="00A7299C"/>
    <w:rsid w:val="00A72B05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494"/>
    <w:rsid w:val="00A73877"/>
    <w:rsid w:val="00A739CF"/>
    <w:rsid w:val="00A73B01"/>
    <w:rsid w:val="00A73C6F"/>
    <w:rsid w:val="00A73CB4"/>
    <w:rsid w:val="00A73E6C"/>
    <w:rsid w:val="00A73F08"/>
    <w:rsid w:val="00A7405E"/>
    <w:rsid w:val="00A74077"/>
    <w:rsid w:val="00A74460"/>
    <w:rsid w:val="00A745B2"/>
    <w:rsid w:val="00A7464A"/>
    <w:rsid w:val="00A74673"/>
    <w:rsid w:val="00A74BD5"/>
    <w:rsid w:val="00A74FD4"/>
    <w:rsid w:val="00A75167"/>
    <w:rsid w:val="00A751E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639"/>
    <w:rsid w:val="00A7673F"/>
    <w:rsid w:val="00A76DB6"/>
    <w:rsid w:val="00A76DE1"/>
    <w:rsid w:val="00A76F0E"/>
    <w:rsid w:val="00A77204"/>
    <w:rsid w:val="00A7720D"/>
    <w:rsid w:val="00A7733C"/>
    <w:rsid w:val="00A775C0"/>
    <w:rsid w:val="00A7768C"/>
    <w:rsid w:val="00A778AD"/>
    <w:rsid w:val="00A77C0A"/>
    <w:rsid w:val="00A77CED"/>
    <w:rsid w:val="00A77E37"/>
    <w:rsid w:val="00A77E62"/>
    <w:rsid w:val="00A77F68"/>
    <w:rsid w:val="00A8002F"/>
    <w:rsid w:val="00A8027F"/>
    <w:rsid w:val="00A80375"/>
    <w:rsid w:val="00A8080E"/>
    <w:rsid w:val="00A808B2"/>
    <w:rsid w:val="00A80B36"/>
    <w:rsid w:val="00A80B40"/>
    <w:rsid w:val="00A80B76"/>
    <w:rsid w:val="00A80C25"/>
    <w:rsid w:val="00A80C61"/>
    <w:rsid w:val="00A80EBB"/>
    <w:rsid w:val="00A810A8"/>
    <w:rsid w:val="00A811E7"/>
    <w:rsid w:val="00A8139B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1F8"/>
    <w:rsid w:val="00A83513"/>
    <w:rsid w:val="00A83574"/>
    <w:rsid w:val="00A83643"/>
    <w:rsid w:val="00A839CE"/>
    <w:rsid w:val="00A839FE"/>
    <w:rsid w:val="00A83A80"/>
    <w:rsid w:val="00A83DA1"/>
    <w:rsid w:val="00A83EF9"/>
    <w:rsid w:val="00A83F7D"/>
    <w:rsid w:val="00A840CE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6C5"/>
    <w:rsid w:val="00A85809"/>
    <w:rsid w:val="00A85BFA"/>
    <w:rsid w:val="00A85C9F"/>
    <w:rsid w:val="00A85E52"/>
    <w:rsid w:val="00A8601C"/>
    <w:rsid w:val="00A86213"/>
    <w:rsid w:val="00A86284"/>
    <w:rsid w:val="00A8628D"/>
    <w:rsid w:val="00A8636F"/>
    <w:rsid w:val="00A864E5"/>
    <w:rsid w:val="00A865A8"/>
    <w:rsid w:val="00A865F8"/>
    <w:rsid w:val="00A866D9"/>
    <w:rsid w:val="00A8685E"/>
    <w:rsid w:val="00A86908"/>
    <w:rsid w:val="00A86BAE"/>
    <w:rsid w:val="00A86F49"/>
    <w:rsid w:val="00A87297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51F"/>
    <w:rsid w:val="00A905DE"/>
    <w:rsid w:val="00A90795"/>
    <w:rsid w:val="00A908AD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26DE"/>
    <w:rsid w:val="00A929B7"/>
    <w:rsid w:val="00A92CF4"/>
    <w:rsid w:val="00A92E27"/>
    <w:rsid w:val="00A930AA"/>
    <w:rsid w:val="00A93159"/>
    <w:rsid w:val="00A931BE"/>
    <w:rsid w:val="00A931D7"/>
    <w:rsid w:val="00A932C4"/>
    <w:rsid w:val="00A933F9"/>
    <w:rsid w:val="00A935D2"/>
    <w:rsid w:val="00A9361B"/>
    <w:rsid w:val="00A938A6"/>
    <w:rsid w:val="00A93B5C"/>
    <w:rsid w:val="00A93C2F"/>
    <w:rsid w:val="00A93C4D"/>
    <w:rsid w:val="00A940AC"/>
    <w:rsid w:val="00A9415E"/>
    <w:rsid w:val="00A9418B"/>
    <w:rsid w:val="00A941AB"/>
    <w:rsid w:val="00A943C3"/>
    <w:rsid w:val="00A94415"/>
    <w:rsid w:val="00A94551"/>
    <w:rsid w:val="00A94732"/>
    <w:rsid w:val="00A94834"/>
    <w:rsid w:val="00A9485E"/>
    <w:rsid w:val="00A94A0E"/>
    <w:rsid w:val="00A94A55"/>
    <w:rsid w:val="00A94F5B"/>
    <w:rsid w:val="00A94FBB"/>
    <w:rsid w:val="00A95037"/>
    <w:rsid w:val="00A95183"/>
    <w:rsid w:val="00A951F4"/>
    <w:rsid w:val="00A953C0"/>
    <w:rsid w:val="00A954FF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281"/>
    <w:rsid w:val="00A9635C"/>
    <w:rsid w:val="00A963D2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C44"/>
    <w:rsid w:val="00A97D00"/>
    <w:rsid w:val="00A97D50"/>
    <w:rsid w:val="00A97DEE"/>
    <w:rsid w:val="00A97E7C"/>
    <w:rsid w:val="00A97EC4"/>
    <w:rsid w:val="00AA00ED"/>
    <w:rsid w:val="00AA0171"/>
    <w:rsid w:val="00AA01CC"/>
    <w:rsid w:val="00AA027C"/>
    <w:rsid w:val="00AA0338"/>
    <w:rsid w:val="00AA034E"/>
    <w:rsid w:val="00AA067F"/>
    <w:rsid w:val="00AA06C6"/>
    <w:rsid w:val="00AA0C94"/>
    <w:rsid w:val="00AA0F34"/>
    <w:rsid w:val="00AA0F65"/>
    <w:rsid w:val="00AA0FB9"/>
    <w:rsid w:val="00AA118F"/>
    <w:rsid w:val="00AA12A2"/>
    <w:rsid w:val="00AA17E4"/>
    <w:rsid w:val="00AA18E5"/>
    <w:rsid w:val="00AA197C"/>
    <w:rsid w:val="00AA1AC0"/>
    <w:rsid w:val="00AA1B55"/>
    <w:rsid w:val="00AA1BDC"/>
    <w:rsid w:val="00AA1E21"/>
    <w:rsid w:val="00AA1EE4"/>
    <w:rsid w:val="00AA1F2B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38A"/>
    <w:rsid w:val="00AA356A"/>
    <w:rsid w:val="00AA3AE8"/>
    <w:rsid w:val="00AA3AF9"/>
    <w:rsid w:val="00AA3E14"/>
    <w:rsid w:val="00AA3FA0"/>
    <w:rsid w:val="00AA4428"/>
    <w:rsid w:val="00AA45BA"/>
    <w:rsid w:val="00AA49B2"/>
    <w:rsid w:val="00AA4C39"/>
    <w:rsid w:val="00AA4CBE"/>
    <w:rsid w:val="00AA4D8D"/>
    <w:rsid w:val="00AA4DAF"/>
    <w:rsid w:val="00AA4F4F"/>
    <w:rsid w:val="00AA5060"/>
    <w:rsid w:val="00AA5062"/>
    <w:rsid w:val="00AA510C"/>
    <w:rsid w:val="00AA52AD"/>
    <w:rsid w:val="00AA5342"/>
    <w:rsid w:val="00AA5370"/>
    <w:rsid w:val="00AA5404"/>
    <w:rsid w:val="00AA54DB"/>
    <w:rsid w:val="00AA5594"/>
    <w:rsid w:val="00AA5660"/>
    <w:rsid w:val="00AA56D2"/>
    <w:rsid w:val="00AA5799"/>
    <w:rsid w:val="00AA5BFC"/>
    <w:rsid w:val="00AA5E15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572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BE5"/>
    <w:rsid w:val="00AB0DD4"/>
    <w:rsid w:val="00AB1130"/>
    <w:rsid w:val="00AB1146"/>
    <w:rsid w:val="00AB1224"/>
    <w:rsid w:val="00AB1344"/>
    <w:rsid w:val="00AB135A"/>
    <w:rsid w:val="00AB1696"/>
    <w:rsid w:val="00AB16EB"/>
    <w:rsid w:val="00AB1A09"/>
    <w:rsid w:val="00AB1A0C"/>
    <w:rsid w:val="00AB1A66"/>
    <w:rsid w:val="00AB1DE9"/>
    <w:rsid w:val="00AB1E93"/>
    <w:rsid w:val="00AB1EC8"/>
    <w:rsid w:val="00AB1F38"/>
    <w:rsid w:val="00AB1F52"/>
    <w:rsid w:val="00AB2278"/>
    <w:rsid w:val="00AB230D"/>
    <w:rsid w:val="00AB23BD"/>
    <w:rsid w:val="00AB23C9"/>
    <w:rsid w:val="00AB2460"/>
    <w:rsid w:val="00AB286B"/>
    <w:rsid w:val="00AB28BF"/>
    <w:rsid w:val="00AB294C"/>
    <w:rsid w:val="00AB2A9A"/>
    <w:rsid w:val="00AB2D43"/>
    <w:rsid w:val="00AB2DE4"/>
    <w:rsid w:val="00AB2EDC"/>
    <w:rsid w:val="00AB30CD"/>
    <w:rsid w:val="00AB32C6"/>
    <w:rsid w:val="00AB3719"/>
    <w:rsid w:val="00AB3A2A"/>
    <w:rsid w:val="00AB429B"/>
    <w:rsid w:val="00AB432A"/>
    <w:rsid w:val="00AB4363"/>
    <w:rsid w:val="00AB4370"/>
    <w:rsid w:val="00AB4568"/>
    <w:rsid w:val="00AB45ED"/>
    <w:rsid w:val="00AB4614"/>
    <w:rsid w:val="00AB4743"/>
    <w:rsid w:val="00AB4F86"/>
    <w:rsid w:val="00AB552F"/>
    <w:rsid w:val="00AB5757"/>
    <w:rsid w:val="00AB5767"/>
    <w:rsid w:val="00AB582F"/>
    <w:rsid w:val="00AB5D7D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B3D"/>
    <w:rsid w:val="00AB7BEB"/>
    <w:rsid w:val="00AB7DBF"/>
    <w:rsid w:val="00AB7DCD"/>
    <w:rsid w:val="00AB7F46"/>
    <w:rsid w:val="00AC00A5"/>
    <w:rsid w:val="00AC010F"/>
    <w:rsid w:val="00AC0151"/>
    <w:rsid w:val="00AC05B8"/>
    <w:rsid w:val="00AC0AAE"/>
    <w:rsid w:val="00AC0BD7"/>
    <w:rsid w:val="00AC0E48"/>
    <w:rsid w:val="00AC0E99"/>
    <w:rsid w:val="00AC0ED1"/>
    <w:rsid w:val="00AC100E"/>
    <w:rsid w:val="00AC12DA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72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75C"/>
    <w:rsid w:val="00AC3AA4"/>
    <w:rsid w:val="00AC3E9B"/>
    <w:rsid w:val="00AC3F40"/>
    <w:rsid w:val="00AC439F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403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0"/>
    <w:rsid w:val="00AC7AE5"/>
    <w:rsid w:val="00AC7B11"/>
    <w:rsid w:val="00AC7CCF"/>
    <w:rsid w:val="00AC7FA5"/>
    <w:rsid w:val="00AD01CC"/>
    <w:rsid w:val="00AD02B0"/>
    <w:rsid w:val="00AD0453"/>
    <w:rsid w:val="00AD05DE"/>
    <w:rsid w:val="00AD05EC"/>
    <w:rsid w:val="00AD0867"/>
    <w:rsid w:val="00AD0A39"/>
    <w:rsid w:val="00AD0EA9"/>
    <w:rsid w:val="00AD0EC2"/>
    <w:rsid w:val="00AD0FEE"/>
    <w:rsid w:val="00AD12FE"/>
    <w:rsid w:val="00AD1398"/>
    <w:rsid w:val="00AD13DF"/>
    <w:rsid w:val="00AD1493"/>
    <w:rsid w:val="00AD1535"/>
    <w:rsid w:val="00AD1625"/>
    <w:rsid w:val="00AD164B"/>
    <w:rsid w:val="00AD1990"/>
    <w:rsid w:val="00AD1D69"/>
    <w:rsid w:val="00AD1DF8"/>
    <w:rsid w:val="00AD1F38"/>
    <w:rsid w:val="00AD215C"/>
    <w:rsid w:val="00AD234C"/>
    <w:rsid w:val="00AD251A"/>
    <w:rsid w:val="00AD2699"/>
    <w:rsid w:val="00AD2796"/>
    <w:rsid w:val="00AD2B8D"/>
    <w:rsid w:val="00AD2CAE"/>
    <w:rsid w:val="00AD2E88"/>
    <w:rsid w:val="00AD3294"/>
    <w:rsid w:val="00AD32DF"/>
    <w:rsid w:val="00AD34AD"/>
    <w:rsid w:val="00AD35F9"/>
    <w:rsid w:val="00AD367F"/>
    <w:rsid w:val="00AD368F"/>
    <w:rsid w:val="00AD39AD"/>
    <w:rsid w:val="00AD3A63"/>
    <w:rsid w:val="00AD3B8B"/>
    <w:rsid w:val="00AD40E9"/>
    <w:rsid w:val="00AD4308"/>
    <w:rsid w:val="00AD4416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CB0"/>
    <w:rsid w:val="00AD5EE4"/>
    <w:rsid w:val="00AD6380"/>
    <w:rsid w:val="00AD6567"/>
    <w:rsid w:val="00AD677D"/>
    <w:rsid w:val="00AD6960"/>
    <w:rsid w:val="00AD6C7D"/>
    <w:rsid w:val="00AD6D2D"/>
    <w:rsid w:val="00AD6F71"/>
    <w:rsid w:val="00AD76DA"/>
    <w:rsid w:val="00AD76E0"/>
    <w:rsid w:val="00AD78D0"/>
    <w:rsid w:val="00AD7909"/>
    <w:rsid w:val="00AD7AE0"/>
    <w:rsid w:val="00AD7BF7"/>
    <w:rsid w:val="00AD7C25"/>
    <w:rsid w:val="00AD7DA6"/>
    <w:rsid w:val="00AD7E77"/>
    <w:rsid w:val="00AD7F43"/>
    <w:rsid w:val="00AE03DB"/>
    <w:rsid w:val="00AE041E"/>
    <w:rsid w:val="00AE05E5"/>
    <w:rsid w:val="00AE08A3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980"/>
    <w:rsid w:val="00AE1BD7"/>
    <w:rsid w:val="00AE1CD7"/>
    <w:rsid w:val="00AE1CEF"/>
    <w:rsid w:val="00AE2303"/>
    <w:rsid w:val="00AE2304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5D"/>
    <w:rsid w:val="00AE3C74"/>
    <w:rsid w:val="00AE3CB8"/>
    <w:rsid w:val="00AE4165"/>
    <w:rsid w:val="00AE42F8"/>
    <w:rsid w:val="00AE430B"/>
    <w:rsid w:val="00AE4500"/>
    <w:rsid w:val="00AE45D2"/>
    <w:rsid w:val="00AE4807"/>
    <w:rsid w:val="00AE49C1"/>
    <w:rsid w:val="00AE4A44"/>
    <w:rsid w:val="00AE4A76"/>
    <w:rsid w:val="00AE4A8D"/>
    <w:rsid w:val="00AE4AB3"/>
    <w:rsid w:val="00AE4BA4"/>
    <w:rsid w:val="00AE4BEE"/>
    <w:rsid w:val="00AE4DE4"/>
    <w:rsid w:val="00AE4DF9"/>
    <w:rsid w:val="00AE4FAE"/>
    <w:rsid w:val="00AE5172"/>
    <w:rsid w:val="00AE5442"/>
    <w:rsid w:val="00AE57DA"/>
    <w:rsid w:val="00AE589E"/>
    <w:rsid w:val="00AE5C5F"/>
    <w:rsid w:val="00AE5F6F"/>
    <w:rsid w:val="00AE5FF7"/>
    <w:rsid w:val="00AE6195"/>
    <w:rsid w:val="00AE6533"/>
    <w:rsid w:val="00AE670A"/>
    <w:rsid w:val="00AE67EC"/>
    <w:rsid w:val="00AE6B9A"/>
    <w:rsid w:val="00AE70D1"/>
    <w:rsid w:val="00AE7791"/>
    <w:rsid w:val="00AE78F8"/>
    <w:rsid w:val="00AE7A3D"/>
    <w:rsid w:val="00AE7D6E"/>
    <w:rsid w:val="00AE7E05"/>
    <w:rsid w:val="00AF028C"/>
    <w:rsid w:val="00AF03B4"/>
    <w:rsid w:val="00AF08D5"/>
    <w:rsid w:val="00AF0A5F"/>
    <w:rsid w:val="00AF0D12"/>
    <w:rsid w:val="00AF0E27"/>
    <w:rsid w:val="00AF122D"/>
    <w:rsid w:val="00AF1378"/>
    <w:rsid w:val="00AF1523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45D"/>
    <w:rsid w:val="00AF2656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5B1"/>
    <w:rsid w:val="00AF3700"/>
    <w:rsid w:val="00AF3723"/>
    <w:rsid w:val="00AF3891"/>
    <w:rsid w:val="00AF39F9"/>
    <w:rsid w:val="00AF3B50"/>
    <w:rsid w:val="00AF3CD7"/>
    <w:rsid w:val="00AF42DC"/>
    <w:rsid w:val="00AF4375"/>
    <w:rsid w:val="00AF4560"/>
    <w:rsid w:val="00AF4AA1"/>
    <w:rsid w:val="00AF4C68"/>
    <w:rsid w:val="00AF4CF4"/>
    <w:rsid w:val="00AF4E4E"/>
    <w:rsid w:val="00AF50B4"/>
    <w:rsid w:val="00AF515B"/>
    <w:rsid w:val="00AF5267"/>
    <w:rsid w:val="00AF52B5"/>
    <w:rsid w:val="00AF54B0"/>
    <w:rsid w:val="00AF56F5"/>
    <w:rsid w:val="00AF5708"/>
    <w:rsid w:val="00AF5926"/>
    <w:rsid w:val="00AF5A38"/>
    <w:rsid w:val="00AF5B4F"/>
    <w:rsid w:val="00AF5C06"/>
    <w:rsid w:val="00AF5D06"/>
    <w:rsid w:val="00AF6393"/>
    <w:rsid w:val="00AF6423"/>
    <w:rsid w:val="00AF6496"/>
    <w:rsid w:val="00AF6555"/>
    <w:rsid w:val="00AF66DB"/>
    <w:rsid w:val="00AF67A4"/>
    <w:rsid w:val="00AF68B6"/>
    <w:rsid w:val="00AF68D2"/>
    <w:rsid w:val="00AF6BD9"/>
    <w:rsid w:val="00AF6CC3"/>
    <w:rsid w:val="00AF6D58"/>
    <w:rsid w:val="00AF70EC"/>
    <w:rsid w:val="00AF70F4"/>
    <w:rsid w:val="00AF71AC"/>
    <w:rsid w:val="00AF7265"/>
    <w:rsid w:val="00AF75F5"/>
    <w:rsid w:val="00AF7618"/>
    <w:rsid w:val="00AF7993"/>
    <w:rsid w:val="00AF7B12"/>
    <w:rsid w:val="00AF7BE9"/>
    <w:rsid w:val="00AF7D7B"/>
    <w:rsid w:val="00AF7F19"/>
    <w:rsid w:val="00B00384"/>
    <w:rsid w:val="00B0054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5E5"/>
    <w:rsid w:val="00B026F9"/>
    <w:rsid w:val="00B0280C"/>
    <w:rsid w:val="00B0284D"/>
    <w:rsid w:val="00B0291B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3CB"/>
    <w:rsid w:val="00B04559"/>
    <w:rsid w:val="00B046A8"/>
    <w:rsid w:val="00B0470F"/>
    <w:rsid w:val="00B047B0"/>
    <w:rsid w:val="00B04865"/>
    <w:rsid w:val="00B049B3"/>
    <w:rsid w:val="00B04AD8"/>
    <w:rsid w:val="00B04AE6"/>
    <w:rsid w:val="00B04BB2"/>
    <w:rsid w:val="00B04BF7"/>
    <w:rsid w:val="00B04C12"/>
    <w:rsid w:val="00B04C67"/>
    <w:rsid w:val="00B04D74"/>
    <w:rsid w:val="00B051A0"/>
    <w:rsid w:val="00B05563"/>
    <w:rsid w:val="00B0587D"/>
    <w:rsid w:val="00B05957"/>
    <w:rsid w:val="00B05AA9"/>
    <w:rsid w:val="00B05F83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023"/>
    <w:rsid w:val="00B074B0"/>
    <w:rsid w:val="00B074CC"/>
    <w:rsid w:val="00B07B01"/>
    <w:rsid w:val="00B07B13"/>
    <w:rsid w:val="00B07C00"/>
    <w:rsid w:val="00B07C48"/>
    <w:rsid w:val="00B07D8F"/>
    <w:rsid w:val="00B07F93"/>
    <w:rsid w:val="00B1000B"/>
    <w:rsid w:val="00B10160"/>
    <w:rsid w:val="00B101E8"/>
    <w:rsid w:val="00B10252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3F0"/>
    <w:rsid w:val="00B1346D"/>
    <w:rsid w:val="00B1393A"/>
    <w:rsid w:val="00B13D71"/>
    <w:rsid w:val="00B13F73"/>
    <w:rsid w:val="00B13FF5"/>
    <w:rsid w:val="00B1433C"/>
    <w:rsid w:val="00B14415"/>
    <w:rsid w:val="00B1444F"/>
    <w:rsid w:val="00B1456C"/>
    <w:rsid w:val="00B14747"/>
    <w:rsid w:val="00B14820"/>
    <w:rsid w:val="00B14865"/>
    <w:rsid w:val="00B148D2"/>
    <w:rsid w:val="00B14911"/>
    <w:rsid w:val="00B14976"/>
    <w:rsid w:val="00B149EC"/>
    <w:rsid w:val="00B14A6F"/>
    <w:rsid w:val="00B14B0E"/>
    <w:rsid w:val="00B14CC9"/>
    <w:rsid w:val="00B14E45"/>
    <w:rsid w:val="00B14EE0"/>
    <w:rsid w:val="00B1535D"/>
    <w:rsid w:val="00B153AB"/>
    <w:rsid w:val="00B1542A"/>
    <w:rsid w:val="00B1544D"/>
    <w:rsid w:val="00B156A1"/>
    <w:rsid w:val="00B156D7"/>
    <w:rsid w:val="00B15751"/>
    <w:rsid w:val="00B1592D"/>
    <w:rsid w:val="00B15A31"/>
    <w:rsid w:val="00B15B31"/>
    <w:rsid w:val="00B15D60"/>
    <w:rsid w:val="00B15D81"/>
    <w:rsid w:val="00B15EE2"/>
    <w:rsid w:val="00B16022"/>
    <w:rsid w:val="00B1613B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0FBE"/>
    <w:rsid w:val="00B21055"/>
    <w:rsid w:val="00B210DB"/>
    <w:rsid w:val="00B211B0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A35"/>
    <w:rsid w:val="00B23C2A"/>
    <w:rsid w:val="00B23C71"/>
    <w:rsid w:val="00B23D76"/>
    <w:rsid w:val="00B23DFC"/>
    <w:rsid w:val="00B23E1E"/>
    <w:rsid w:val="00B242F7"/>
    <w:rsid w:val="00B243CE"/>
    <w:rsid w:val="00B24822"/>
    <w:rsid w:val="00B2491D"/>
    <w:rsid w:val="00B24C0D"/>
    <w:rsid w:val="00B24D80"/>
    <w:rsid w:val="00B2512E"/>
    <w:rsid w:val="00B251A3"/>
    <w:rsid w:val="00B25607"/>
    <w:rsid w:val="00B256F4"/>
    <w:rsid w:val="00B25769"/>
    <w:rsid w:val="00B25914"/>
    <w:rsid w:val="00B25938"/>
    <w:rsid w:val="00B259FA"/>
    <w:rsid w:val="00B25AC8"/>
    <w:rsid w:val="00B25AF7"/>
    <w:rsid w:val="00B25B4A"/>
    <w:rsid w:val="00B25C92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76D"/>
    <w:rsid w:val="00B27815"/>
    <w:rsid w:val="00B27BAB"/>
    <w:rsid w:val="00B27C46"/>
    <w:rsid w:val="00B30004"/>
    <w:rsid w:val="00B30184"/>
    <w:rsid w:val="00B30488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7C"/>
    <w:rsid w:val="00B31F74"/>
    <w:rsid w:val="00B32116"/>
    <w:rsid w:val="00B3216F"/>
    <w:rsid w:val="00B322CA"/>
    <w:rsid w:val="00B32568"/>
    <w:rsid w:val="00B329B2"/>
    <w:rsid w:val="00B32AE0"/>
    <w:rsid w:val="00B32B56"/>
    <w:rsid w:val="00B32B78"/>
    <w:rsid w:val="00B32D5C"/>
    <w:rsid w:val="00B32E9E"/>
    <w:rsid w:val="00B32EF8"/>
    <w:rsid w:val="00B32F02"/>
    <w:rsid w:val="00B32F41"/>
    <w:rsid w:val="00B32FDE"/>
    <w:rsid w:val="00B3343B"/>
    <w:rsid w:val="00B33B64"/>
    <w:rsid w:val="00B33D27"/>
    <w:rsid w:val="00B34031"/>
    <w:rsid w:val="00B340A9"/>
    <w:rsid w:val="00B345B1"/>
    <w:rsid w:val="00B3461A"/>
    <w:rsid w:val="00B3461F"/>
    <w:rsid w:val="00B3485D"/>
    <w:rsid w:val="00B34E55"/>
    <w:rsid w:val="00B34EB8"/>
    <w:rsid w:val="00B34ECD"/>
    <w:rsid w:val="00B350D0"/>
    <w:rsid w:val="00B350DF"/>
    <w:rsid w:val="00B354DF"/>
    <w:rsid w:val="00B358BE"/>
    <w:rsid w:val="00B35A04"/>
    <w:rsid w:val="00B35B74"/>
    <w:rsid w:val="00B35CB5"/>
    <w:rsid w:val="00B360B8"/>
    <w:rsid w:val="00B36354"/>
    <w:rsid w:val="00B365C9"/>
    <w:rsid w:val="00B366CB"/>
    <w:rsid w:val="00B3675D"/>
    <w:rsid w:val="00B36828"/>
    <w:rsid w:val="00B36A72"/>
    <w:rsid w:val="00B36BEE"/>
    <w:rsid w:val="00B36D91"/>
    <w:rsid w:val="00B36FF4"/>
    <w:rsid w:val="00B371CA"/>
    <w:rsid w:val="00B37200"/>
    <w:rsid w:val="00B37528"/>
    <w:rsid w:val="00B37631"/>
    <w:rsid w:val="00B37780"/>
    <w:rsid w:val="00B377C6"/>
    <w:rsid w:val="00B377CC"/>
    <w:rsid w:val="00B379D4"/>
    <w:rsid w:val="00B37A88"/>
    <w:rsid w:val="00B37B9D"/>
    <w:rsid w:val="00B37C56"/>
    <w:rsid w:val="00B37CFD"/>
    <w:rsid w:val="00B37F1D"/>
    <w:rsid w:val="00B40010"/>
    <w:rsid w:val="00B400F4"/>
    <w:rsid w:val="00B403CF"/>
    <w:rsid w:val="00B4053A"/>
    <w:rsid w:val="00B40591"/>
    <w:rsid w:val="00B40A3C"/>
    <w:rsid w:val="00B40B33"/>
    <w:rsid w:val="00B40B7D"/>
    <w:rsid w:val="00B40B84"/>
    <w:rsid w:val="00B40B9F"/>
    <w:rsid w:val="00B40BF9"/>
    <w:rsid w:val="00B40F25"/>
    <w:rsid w:val="00B414ED"/>
    <w:rsid w:val="00B415B0"/>
    <w:rsid w:val="00B416DE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328"/>
    <w:rsid w:val="00B42413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0B2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BC4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83"/>
    <w:rsid w:val="00B465C7"/>
    <w:rsid w:val="00B466A5"/>
    <w:rsid w:val="00B4678C"/>
    <w:rsid w:val="00B46968"/>
    <w:rsid w:val="00B46E9B"/>
    <w:rsid w:val="00B46F83"/>
    <w:rsid w:val="00B46FEA"/>
    <w:rsid w:val="00B47081"/>
    <w:rsid w:val="00B47091"/>
    <w:rsid w:val="00B470A5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26"/>
    <w:rsid w:val="00B47C9C"/>
    <w:rsid w:val="00B47CC6"/>
    <w:rsid w:val="00B47D1E"/>
    <w:rsid w:val="00B47DC2"/>
    <w:rsid w:val="00B47F1F"/>
    <w:rsid w:val="00B47FF1"/>
    <w:rsid w:val="00B50511"/>
    <w:rsid w:val="00B50874"/>
    <w:rsid w:val="00B50DE7"/>
    <w:rsid w:val="00B50E59"/>
    <w:rsid w:val="00B5111B"/>
    <w:rsid w:val="00B5128D"/>
    <w:rsid w:val="00B51556"/>
    <w:rsid w:val="00B516BA"/>
    <w:rsid w:val="00B5173A"/>
    <w:rsid w:val="00B51AE6"/>
    <w:rsid w:val="00B51E84"/>
    <w:rsid w:val="00B51F20"/>
    <w:rsid w:val="00B51F58"/>
    <w:rsid w:val="00B52056"/>
    <w:rsid w:val="00B52158"/>
    <w:rsid w:val="00B52166"/>
    <w:rsid w:val="00B521D9"/>
    <w:rsid w:val="00B52347"/>
    <w:rsid w:val="00B523B6"/>
    <w:rsid w:val="00B52476"/>
    <w:rsid w:val="00B526C8"/>
    <w:rsid w:val="00B526CA"/>
    <w:rsid w:val="00B527EB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927"/>
    <w:rsid w:val="00B53B5C"/>
    <w:rsid w:val="00B53B7E"/>
    <w:rsid w:val="00B53F8E"/>
    <w:rsid w:val="00B54383"/>
    <w:rsid w:val="00B54455"/>
    <w:rsid w:val="00B5451C"/>
    <w:rsid w:val="00B549FF"/>
    <w:rsid w:val="00B54B97"/>
    <w:rsid w:val="00B54BEC"/>
    <w:rsid w:val="00B54C36"/>
    <w:rsid w:val="00B54FFC"/>
    <w:rsid w:val="00B5500C"/>
    <w:rsid w:val="00B555A7"/>
    <w:rsid w:val="00B5567B"/>
    <w:rsid w:val="00B559DF"/>
    <w:rsid w:val="00B55A4C"/>
    <w:rsid w:val="00B55ABA"/>
    <w:rsid w:val="00B55B08"/>
    <w:rsid w:val="00B55ECB"/>
    <w:rsid w:val="00B55F44"/>
    <w:rsid w:val="00B5621D"/>
    <w:rsid w:val="00B567A5"/>
    <w:rsid w:val="00B56862"/>
    <w:rsid w:val="00B568DB"/>
    <w:rsid w:val="00B56CA9"/>
    <w:rsid w:val="00B56FCF"/>
    <w:rsid w:val="00B57126"/>
    <w:rsid w:val="00B57148"/>
    <w:rsid w:val="00B572A2"/>
    <w:rsid w:val="00B573CF"/>
    <w:rsid w:val="00B5774A"/>
    <w:rsid w:val="00B57A95"/>
    <w:rsid w:val="00B57C54"/>
    <w:rsid w:val="00B57FF0"/>
    <w:rsid w:val="00B601BF"/>
    <w:rsid w:val="00B6022D"/>
    <w:rsid w:val="00B60269"/>
    <w:rsid w:val="00B6033F"/>
    <w:rsid w:val="00B605BC"/>
    <w:rsid w:val="00B6073B"/>
    <w:rsid w:val="00B60819"/>
    <w:rsid w:val="00B60A0D"/>
    <w:rsid w:val="00B60A1E"/>
    <w:rsid w:val="00B60DA6"/>
    <w:rsid w:val="00B60E1A"/>
    <w:rsid w:val="00B60EE8"/>
    <w:rsid w:val="00B60F0B"/>
    <w:rsid w:val="00B60FF4"/>
    <w:rsid w:val="00B613A8"/>
    <w:rsid w:val="00B61490"/>
    <w:rsid w:val="00B61554"/>
    <w:rsid w:val="00B61863"/>
    <w:rsid w:val="00B61B61"/>
    <w:rsid w:val="00B61DDC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495"/>
    <w:rsid w:val="00B62669"/>
    <w:rsid w:val="00B627C3"/>
    <w:rsid w:val="00B62A00"/>
    <w:rsid w:val="00B62B29"/>
    <w:rsid w:val="00B62E68"/>
    <w:rsid w:val="00B63029"/>
    <w:rsid w:val="00B630E6"/>
    <w:rsid w:val="00B63205"/>
    <w:rsid w:val="00B632F1"/>
    <w:rsid w:val="00B634C0"/>
    <w:rsid w:val="00B63873"/>
    <w:rsid w:val="00B63888"/>
    <w:rsid w:val="00B638A7"/>
    <w:rsid w:val="00B63BDF"/>
    <w:rsid w:val="00B63E2D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1A"/>
    <w:rsid w:val="00B6564A"/>
    <w:rsid w:val="00B6581C"/>
    <w:rsid w:val="00B6585C"/>
    <w:rsid w:val="00B65980"/>
    <w:rsid w:val="00B65F80"/>
    <w:rsid w:val="00B65FFE"/>
    <w:rsid w:val="00B66024"/>
    <w:rsid w:val="00B66041"/>
    <w:rsid w:val="00B66096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000"/>
    <w:rsid w:val="00B671CC"/>
    <w:rsid w:val="00B674E4"/>
    <w:rsid w:val="00B67722"/>
    <w:rsid w:val="00B677D2"/>
    <w:rsid w:val="00B6785B"/>
    <w:rsid w:val="00B67A72"/>
    <w:rsid w:val="00B67A7F"/>
    <w:rsid w:val="00B67ACE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037"/>
    <w:rsid w:val="00B71121"/>
    <w:rsid w:val="00B713A8"/>
    <w:rsid w:val="00B7150C"/>
    <w:rsid w:val="00B7173C"/>
    <w:rsid w:val="00B7177D"/>
    <w:rsid w:val="00B7178C"/>
    <w:rsid w:val="00B71C55"/>
    <w:rsid w:val="00B71D8C"/>
    <w:rsid w:val="00B71DC1"/>
    <w:rsid w:val="00B72019"/>
    <w:rsid w:val="00B7229F"/>
    <w:rsid w:val="00B722F5"/>
    <w:rsid w:val="00B723C2"/>
    <w:rsid w:val="00B7249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0D"/>
    <w:rsid w:val="00B736B5"/>
    <w:rsid w:val="00B73ACD"/>
    <w:rsid w:val="00B7423C"/>
    <w:rsid w:val="00B742A9"/>
    <w:rsid w:val="00B74470"/>
    <w:rsid w:val="00B744D9"/>
    <w:rsid w:val="00B74699"/>
    <w:rsid w:val="00B746D9"/>
    <w:rsid w:val="00B74992"/>
    <w:rsid w:val="00B74A3A"/>
    <w:rsid w:val="00B74AB2"/>
    <w:rsid w:val="00B74B2D"/>
    <w:rsid w:val="00B74D2A"/>
    <w:rsid w:val="00B74D2B"/>
    <w:rsid w:val="00B74EDC"/>
    <w:rsid w:val="00B74FF0"/>
    <w:rsid w:val="00B752B2"/>
    <w:rsid w:val="00B756B7"/>
    <w:rsid w:val="00B757A0"/>
    <w:rsid w:val="00B75B7F"/>
    <w:rsid w:val="00B75BEA"/>
    <w:rsid w:val="00B75CF2"/>
    <w:rsid w:val="00B75DAE"/>
    <w:rsid w:val="00B75E53"/>
    <w:rsid w:val="00B75EA9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17"/>
    <w:rsid w:val="00B800FF"/>
    <w:rsid w:val="00B8014B"/>
    <w:rsid w:val="00B801E3"/>
    <w:rsid w:val="00B80227"/>
    <w:rsid w:val="00B805F2"/>
    <w:rsid w:val="00B8088E"/>
    <w:rsid w:val="00B80A3A"/>
    <w:rsid w:val="00B80AAD"/>
    <w:rsid w:val="00B80B50"/>
    <w:rsid w:val="00B80D58"/>
    <w:rsid w:val="00B80DB9"/>
    <w:rsid w:val="00B80DC7"/>
    <w:rsid w:val="00B80DF7"/>
    <w:rsid w:val="00B80E41"/>
    <w:rsid w:val="00B80E43"/>
    <w:rsid w:val="00B80F1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5D0"/>
    <w:rsid w:val="00B8261A"/>
    <w:rsid w:val="00B82C80"/>
    <w:rsid w:val="00B82D84"/>
    <w:rsid w:val="00B82DA3"/>
    <w:rsid w:val="00B82EB6"/>
    <w:rsid w:val="00B830F3"/>
    <w:rsid w:val="00B8324A"/>
    <w:rsid w:val="00B8325B"/>
    <w:rsid w:val="00B8332F"/>
    <w:rsid w:val="00B83374"/>
    <w:rsid w:val="00B834E6"/>
    <w:rsid w:val="00B83641"/>
    <w:rsid w:val="00B836BD"/>
    <w:rsid w:val="00B8390E"/>
    <w:rsid w:val="00B83A03"/>
    <w:rsid w:val="00B83A18"/>
    <w:rsid w:val="00B83C5E"/>
    <w:rsid w:val="00B83E77"/>
    <w:rsid w:val="00B8428D"/>
    <w:rsid w:val="00B844D1"/>
    <w:rsid w:val="00B84587"/>
    <w:rsid w:val="00B8461A"/>
    <w:rsid w:val="00B847B2"/>
    <w:rsid w:val="00B8486C"/>
    <w:rsid w:val="00B8491B"/>
    <w:rsid w:val="00B8499A"/>
    <w:rsid w:val="00B84A88"/>
    <w:rsid w:val="00B84B6D"/>
    <w:rsid w:val="00B84D73"/>
    <w:rsid w:val="00B84F4A"/>
    <w:rsid w:val="00B84F8A"/>
    <w:rsid w:val="00B85195"/>
    <w:rsid w:val="00B85216"/>
    <w:rsid w:val="00B85904"/>
    <w:rsid w:val="00B85997"/>
    <w:rsid w:val="00B85ABA"/>
    <w:rsid w:val="00B85E27"/>
    <w:rsid w:val="00B85F63"/>
    <w:rsid w:val="00B8601E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A2A"/>
    <w:rsid w:val="00B87BE1"/>
    <w:rsid w:val="00B87EEC"/>
    <w:rsid w:val="00B90330"/>
    <w:rsid w:val="00B904B8"/>
    <w:rsid w:val="00B904E3"/>
    <w:rsid w:val="00B9063F"/>
    <w:rsid w:val="00B9076D"/>
    <w:rsid w:val="00B908F4"/>
    <w:rsid w:val="00B90954"/>
    <w:rsid w:val="00B90A22"/>
    <w:rsid w:val="00B90B41"/>
    <w:rsid w:val="00B90C68"/>
    <w:rsid w:val="00B90D90"/>
    <w:rsid w:val="00B90E46"/>
    <w:rsid w:val="00B90E52"/>
    <w:rsid w:val="00B912AD"/>
    <w:rsid w:val="00B91599"/>
    <w:rsid w:val="00B916D3"/>
    <w:rsid w:val="00B917F0"/>
    <w:rsid w:val="00B91866"/>
    <w:rsid w:val="00B918E5"/>
    <w:rsid w:val="00B91CD4"/>
    <w:rsid w:val="00B91E98"/>
    <w:rsid w:val="00B91F80"/>
    <w:rsid w:val="00B92076"/>
    <w:rsid w:val="00B92403"/>
    <w:rsid w:val="00B924BB"/>
    <w:rsid w:val="00B9254C"/>
    <w:rsid w:val="00B9281D"/>
    <w:rsid w:val="00B92833"/>
    <w:rsid w:val="00B92924"/>
    <w:rsid w:val="00B92939"/>
    <w:rsid w:val="00B92A9A"/>
    <w:rsid w:val="00B92AC1"/>
    <w:rsid w:val="00B92E60"/>
    <w:rsid w:val="00B93172"/>
    <w:rsid w:val="00B933E0"/>
    <w:rsid w:val="00B935BB"/>
    <w:rsid w:val="00B93637"/>
    <w:rsid w:val="00B936E3"/>
    <w:rsid w:val="00B93777"/>
    <w:rsid w:val="00B93804"/>
    <w:rsid w:val="00B93B17"/>
    <w:rsid w:val="00B93CE4"/>
    <w:rsid w:val="00B940FC"/>
    <w:rsid w:val="00B94119"/>
    <w:rsid w:val="00B942D2"/>
    <w:rsid w:val="00B94388"/>
    <w:rsid w:val="00B945F8"/>
    <w:rsid w:val="00B949EC"/>
    <w:rsid w:val="00B94B4C"/>
    <w:rsid w:val="00B94E5C"/>
    <w:rsid w:val="00B94E63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340"/>
    <w:rsid w:val="00B9656C"/>
    <w:rsid w:val="00B966E1"/>
    <w:rsid w:val="00B96997"/>
    <w:rsid w:val="00B96B61"/>
    <w:rsid w:val="00B96C2E"/>
    <w:rsid w:val="00B96D2D"/>
    <w:rsid w:val="00B96D7F"/>
    <w:rsid w:val="00B96E62"/>
    <w:rsid w:val="00B96F71"/>
    <w:rsid w:val="00B96FD3"/>
    <w:rsid w:val="00B9700E"/>
    <w:rsid w:val="00B97147"/>
    <w:rsid w:val="00B972C7"/>
    <w:rsid w:val="00B972FE"/>
    <w:rsid w:val="00B974D0"/>
    <w:rsid w:val="00B97872"/>
    <w:rsid w:val="00B97926"/>
    <w:rsid w:val="00B97ABD"/>
    <w:rsid w:val="00B97D31"/>
    <w:rsid w:val="00B97D57"/>
    <w:rsid w:val="00BA02A3"/>
    <w:rsid w:val="00BA0384"/>
    <w:rsid w:val="00BA03D2"/>
    <w:rsid w:val="00BA0540"/>
    <w:rsid w:val="00BA057C"/>
    <w:rsid w:val="00BA07B2"/>
    <w:rsid w:val="00BA0A78"/>
    <w:rsid w:val="00BA0E97"/>
    <w:rsid w:val="00BA0F02"/>
    <w:rsid w:val="00BA125B"/>
    <w:rsid w:val="00BA1494"/>
    <w:rsid w:val="00BA1761"/>
    <w:rsid w:val="00BA19F9"/>
    <w:rsid w:val="00BA1D4C"/>
    <w:rsid w:val="00BA1E16"/>
    <w:rsid w:val="00BA2776"/>
    <w:rsid w:val="00BA3095"/>
    <w:rsid w:val="00BA325C"/>
    <w:rsid w:val="00BA36E6"/>
    <w:rsid w:val="00BA3A6B"/>
    <w:rsid w:val="00BA3D65"/>
    <w:rsid w:val="00BA3EF8"/>
    <w:rsid w:val="00BA3F8C"/>
    <w:rsid w:val="00BA4096"/>
    <w:rsid w:val="00BA40F7"/>
    <w:rsid w:val="00BA421F"/>
    <w:rsid w:val="00BA4224"/>
    <w:rsid w:val="00BA4867"/>
    <w:rsid w:val="00BA4925"/>
    <w:rsid w:val="00BA49CA"/>
    <w:rsid w:val="00BA4A69"/>
    <w:rsid w:val="00BA4B04"/>
    <w:rsid w:val="00BA4CEF"/>
    <w:rsid w:val="00BA4D6C"/>
    <w:rsid w:val="00BA4E09"/>
    <w:rsid w:val="00BA4E30"/>
    <w:rsid w:val="00BA4EC4"/>
    <w:rsid w:val="00BA4F7C"/>
    <w:rsid w:val="00BA4FB6"/>
    <w:rsid w:val="00BA51E2"/>
    <w:rsid w:val="00BA5250"/>
    <w:rsid w:val="00BA5264"/>
    <w:rsid w:val="00BA5311"/>
    <w:rsid w:val="00BA544D"/>
    <w:rsid w:val="00BA5518"/>
    <w:rsid w:val="00BA55C2"/>
    <w:rsid w:val="00BA598B"/>
    <w:rsid w:val="00BA59F9"/>
    <w:rsid w:val="00BA5A44"/>
    <w:rsid w:val="00BA5A8B"/>
    <w:rsid w:val="00BA62EC"/>
    <w:rsid w:val="00BA62F8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A7"/>
    <w:rsid w:val="00BA6BDC"/>
    <w:rsid w:val="00BA6D51"/>
    <w:rsid w:val="00BA6FD7"/>
    <w:rsid w:val="00BA6FFB"/>
    <w:rsid w:val="00BA733A"/>
    <w:rsid w:val="00BA739B"/>
    <w:rsid w:val="00BA7490"/>
    <w:rsid w:val="00BA75DA"/>
    <w:rsid w:val="00BA76BF"/>
    <w:rsid w:val="00BA7854"/>
    <w:rsid w:val="00BA7B9D"/>
    <w:rsid w:val="00BA7C52"/>
    <w:rsid w:val="00BA7C98"/>
    <w:rsid w:val="00BA7C9C"/>
    <w:rsid w:val="00BA7E67"/>
    <w:rsid w:val="00BA7F0E"/>
    <w:rsid w:val="00BB00FB"/>
    <w:rsid w:val="00BB0145"/>
    <w:rsid w:val="00BB01F2"/>
    <w:rsid w:val="00BB02BF"/>
    <w:rsid w:val="00BB02ED"/>
    <w:rsid w:val="00BB044A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4D8"/>
    <w:rsid w:val="00BB26F0"/>
    <w:rsid w:val="00BB276A"/>
    <w:rsid w:val="00BB2A05"/>
    <w:rsid w:val="00BB2BF0"/>
    <w:rsid w:val="00BB2DDE"/>
    <w:rsid w:val="00BB2E4B"/>
    <w:rsid w:val="00BB2E73"/>
    <w:rsid w:val="00BB2EC1"/>
    <w:rsid w:val="00BB2F72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61"/>
    <w:rsid w:val="00BB44C1"/>
    <w:rsid w:val="00BB4514"/>
    <w:rsid w:val="00BB4C1B"/>
    <w:rsid w:val="00BB4F29"/>
    <w:rsid w:val="00BB4FAE"/>
    <w:rsid w:val="00BB50E2"/>
    <w:rsid w:val="00BB5190"/>
    <w:rsid w:val="00BB51B5"/>
    <w:rsid w:val="00BB51C2"/>
    <w:rsid w:val="00BB54D9"/>
    <w:rsid w:val="00BB54F1"/>
    <w:rsid w:val="00BB55AE"/>
    <w:rsid w:val="00BB5718"/>
    <w:rsid w:val="00BB5923"/>
    <w:rsid w:val="00BB5943"/>
    <w:rsid w:val="00BB5CD2"/>
    <w:rsid w:val="00BB5F18"/>
    <w:rsid w:val="00BB6026"/>
    <w:rsid w:val="00BB61BC"/>
    <w:rsid w:val="00BB62EB"/>
    <w:rsid w:val="00BB6313"/>
    <w:rsid w:val="00BB6424"/>
    <w:rsid w:val="00BB6448"/>
    <w:rsid w:val="00BB6517"/>
    <w:rsid w:val="00BB65C6"/>
    <w:rsid w:val="00BB6A09"/>
    <w:rsid w:val="00BB710A"/>
    <w:rsid w:val="00BB7262"/>
    <w:rsid w:val="00BB72A7"/>
    <w:rsid w:val="00BB72A8"/>
    <w:rsid w:val="00BB7350"/>
    <w:rsid w:val="00BB7433"/>
    <w:rsid w:val="00BB7897"/>
    <w:rsid w:val="00BB7981"/>
    <w:rsid w:val="00BB79E5"/>
    <w:rsid w:val="00BB7A06"/>
    <w:rsid w:val="00BB7C9B"/>
    <w:rsid w:val="00BB7CC9"/>
    <w:rsid w:val="00BB7E5D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C0A"/>
    <w:rsid w:val="00BC0DAE"/>
    <w:rsid w:val="00BC1005"/>
    <w:rsid w:val="00BC1038"/>
    <w:rsid w:val="00BC13DE"/>
    <w:rsid w:val="00BC149B"/>
    <w:rsid w:val="00BC156B"/>
    <w:rsid w:val="00BC15A3"/>
    <w:rsid w:val="00BC162D"/>
    <w:rsid w:val="00BC16C9"/>
    <w:rsid w:val="00BC1861"/>
    <w:rsid w:val="00BC1AC6"/>
    <w:rsid w:val="00BC1B36"/>
    <w:rsid w:val="00BC1DF0"/>
    <w:rsid w:val="00BC1FD6"/>
    <w:rsid w:val="00BC2385"/>
    <w:rsid w:val="00BC2466"/>
    <w:rsid w:val="00BC2556"/>
    <w:rsid w:val="00BC267D"/>
    <w:rsid w:val="00BC2701"/>
    <w:rsid w:val="00BC2726"/>
    <w:rsid w:val="00BC2A27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335"/>
    <w:rsid w:val="00BC3460"/>
    <w:rsid w:val="00BC34D0"/>
    <w:rsid w:val="00BC3502"/>
    <w:rsid w:val="00BC35B4"/>
    <w:rsid w:val="00BC35C0"/>
    <w:rsid w:val="00BC365F"/>
    <w:rsid w:val="00BC3892"/>
    <w:rsid w:val="00BC3B10"/>
    <w:rsid w:val="00BC3B1D"/>
    <w:rsid w:val="00BC3BF9"/>
    <w:rsid w:val="00BC3C1C"/>
    <w:rsid w:val="00BC3E4C"/>
    <w:rsid w:val="00BC3EF5"/>
    <w:rsid w:val="00BC3F0B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AF3"/>
    <w:rsid w:val="00BC6BF5"/>
    <w:rsid w:val="00BC6C73"/>
    <w:rsid w:val="00BC6C89"/>
    <w:rsid w:val="00BC6F9A"/>
    <w:rsid w:val="00BC71D2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460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0E0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3A5"/>
    <w:rsid w:val="00BD24A1"/>
    <w:rsid w:val="00BD256C"/>
    <w:rsid w:val="00BD25B1"/>
    <w:rsid w:val="00BD26EB"/>
    <w:rsid w:val="00BD2765"/>
    <w:rsid w:val="00BD28E3"/>
    <w:rsid w:val="00BD2B1A"/>
    <w:rsid w:val="00BD2CAA"/>
    <w:rsid w:val="00BD2E0F"/>
    <w:rsid w:val="00BD2E96"/>
    <w:rsid w:val="00BD2EAE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5AF"/>
    <w:rsid w:val="00BD46DE"/>
    <w:rsid w:val="00BD4866"/>
    <w:rsid w:val="00BD4867"/>
    <w:rsid w:val="00BD489D"/>
    <w:rsid w:val="00BD48EF"/>
    <w:rsid w:val="00BD4A7A"/>
    <w:rsid w:val="00BD4AB1"/>
    <w:rsid w:val="00BD4ED0"/>
    <w:rsid w:val="00BD5039"/>
    <w:rsid w:val="00BD5170"/>
    <w:rsid w:val="00BD53BD"/>
    <w:rsid w:val="00BD54B1"/>
    <w:rsid w:val="00BD5504"/>
    <w:rsid w:val="00BD553B"/>
    <w:rsid w:val="00BD5716"/>
    <w:rsid w:val="00BD574E"/>
    <w:rsid w:val="00BD5758"/>
    <w:rsid w:val="00BD5A59"/>
    <w:rsid w:val="00BD5AF7"/>
    <w:rsid w:val="00BD5B94"/>
    <w:rsid w:val="00BD5DD1"/>
    <w:rsid w:val="00BD6004"/>
    <w:rsid w:val="00BD6144"/>
    <w:rsid w:val="00BD625D"/>
    <w:rsid w:val="00BD62F3"/>
    <w:rsid w:val="00BD637C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85B"/>
    <w:rsid w:val="00BD799F"/>
    <w:rsid w:val="00BD7AB5"/>
    <w:rsid w:val="00BD7D7B"/>
    <w:rsid w:val="00BD7E66"/>
    <w:rsid w:val="00BD7ED3"/>
    <w:rsid w:val="00BE0016"/>
    <w:rsid w:val="00BE0037"/>
    <w:rsid w:val="00BE00E4"/>
    <w:rsid w:val="00BE015B"/>
    <w:rsid w:val="00BE0298"/>
    <w:rsid w:val="00BE033F"/>
    <w:rsid w:val="00BE04F9"/>
    <w:rsid w:val="00BE0582"/>
    <w:rsid w:val="00BE070B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1E0C"/>
    <w:rsid w:val="00BE226D"/>
    <w:rsid w:val="00BE2401"/>
    <w:rsid w:val="00BE249C"/>
    <w:rsid w:val="00BE24F6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55"/>
    <w:rsid w:val="00BE328B"/>
    <w:rsid w:val="00BE3303"/>
    <w:rsid w:val="00BE396C"/>
    <w:rsid w:val="00BE3AC3"/>
    <w:rsid w:val="00BE3B62"/>
    <w:rsid w:val="00BE3B79"/>
    <w:rsid w:val="00BE3E9C"/>
    <w:rsid w:val="00BE4090"/>
    <w:rsid w:val="00BE40EE"/>
    <w:rsid w:val="00BE411B"/>
    <w:rsid w:val="00BE42F8"/>
    <w:rsid w:val="00BE442D"/>
    <w:rsid w:val="00BE44B6"/>
    <w:rsid w:val="00BE4583"/>
    <w:rsid w:val="00BE4756"/>
    <w:rsid w:val="00BE4793"/>
    <w:rsid w:val="00BE48CA"/>
    <w:rsid w:val="00BE4BEE"/>
    <w:rsid w:val="00BE4EE5"/>
    <w:rsid w:val="00BE4F20"/>
    <w:rsid w:val="00BE4F66"/>
    <w:rsid w:val="00BE5011"/>
    <w:rsid w:val="00BE50ED"/>
    <w:rsid w:val="00BE52BD"/>
    <w:rsid w:val="00BE5418"/>
    <w:rsid w:val="00BE54C5"/>
    <w:rsid w:val="00BE5984"/>
    <w:rsid w:val="00BE5AC2"/>
    <w:rsid w:val="00BE5F0D"/>
    <w:rsid w:val="00BE62C2"/>
    <w:rsid w:val="00BE6347"/>
    <w:rsid w:val="00BE64F7"/>
    <w:rsid w:val="00BE6733"/>
    <w:rsid w:val="00BE682F"/>
    <w:rsid w:val="00BE69F8"/>
    <w:rsid w:val="00BE6CBE"/>
    <w:rsid w:val="00BE6D4A"/>
    <w:rsid w:val="00BE6DC9"/>
    <w:rsid w:val="00BE6F31"/>
    <w:rsid w:val="00BE70E9"/>
    <w:rsid w:val="00BE70FE"/>
    <w:rsid w:val="00BE711A"/>
    <w:rsid w:val="00BE731D"/>
    <w:rsid w:val="00BE7337"/>
    <w:rsid w:val="00BE7528"/>
    <w:rsid w:val="00BE76CE"/>
    <w:rsid w:val="00BE76ED"/>
    <w:rsid w:val="00BE785C"/>
    <w:rsid w:val="00BE7DEB"/>
    <w:rsid w:val="00BE7EAC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BB1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037"/>
    <w:rsid w:val="00BF2420"/>
    <w:rsid w:val="00BF2424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5E"/>
    <w:rsid w:val="00BF35A9"/>
    <w:rsid w:val="00BF370A"/>
    <w:rsid w:val="00BF376A"/>
    <w:rsid w:val="00BF38E1"/>
    <w:rsid w:val="00BF39C4"/>
    <w:rsid w:val="00BF3C0A"/>
    <w:rsid w:val="00BF3C1B"/>
    <w:rsid w:val="00BF3DFE"/>
    <w:rsid w:val="00BF3E3F"/>
    <w:rsid w:val="00BF3FA6"/>
    <w:rsid w:val="00BF406E"/>
    <w:rsid w:val="00BF40BB"/>
    <w:rsid w:val="00BF4268"/>
    <w:rsid w:val="00BF42ED"/>
    <w:rsid w:val="00BF433B"/>
    <w:rsid w:val="00BF4493"/>
    <w:rsid w:val="00BF458A"/>
    <w:rsid w:val="00BF4735"/>
    <w:rsid w:val="00BF4A53"/>
    <w:rsid w:val="00BF4D74"/>
    <w:rsid w:val="00BF4E45"/>
    <w:rsid w:val="00BF4EF0"/>
    <w:rsid w:val="00BF4F06"/>
    <w:rsid w:val="00BF5511"/>
    <w:rsid w:val="00BF55B8"/>
    <w:rsid w:val="00BF5A82"/>
    <w:rsid w:val="00BF5F4D"/>
    <w:rsid w:val="00BF5FC0"/>
    <w:rsid w:val="00BF61F8"/>
    <w:rsid w:val="00BF63D7"/>
    <w:rsid w:val="00BF641B"/>
    <w:rsid w:val="00BF662A"/>
    <w:rsid w:val="00BF67F4"/>
    <w:rsid w:val="00BF6B43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66"/>
    <w:rsid w:val="00C007F6"/>
    <w:rsid w:val="00C0082F"/>
    <w:rsid w:val="00C00862"/>
    <w:rsid w:val="00C008A0"/>
    <w:rsid w:val="00C0099C"/>
    <w:rsid w:val="00C00AD7"/>
    <w:rsid w:val="00C00B3C"/>
    <w:rsid w:val="00C00C3C"/>
    <w:rsid w:val="00C01059"/>
    <w:rsid w:val="00C01077"/>
    <w:rsid w:val="00C010F8"/>
    <w:rsid w:val="00C011EC"/>
    <w:rsid w:val="00C0140A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986"/>
    <w:rsid w:val="00C02C91"/>
    <w:rsid w:val="00C02DBB"/>
    <w:rsid w:val="00C031B6"/>
    <w:rsid w:val="00C032E6"/>
    <w:rsid w:val="00C033C1"/>
    <w:rsid w:val="00C03532"/>
    <w:rsid w:val="00C03589"/>
    <w:rsid w:val="00C038D5"/>
    <w:rsid w:val="00C03996"/>
    <w:rsid w:val="00C039B3"/>
    <w:rsid w:val="00C03A88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7C"/>
    <w:rsid w:val="00C04EE5"/>
    <w:rsid w:val="00C04F38"/>
    <w:rsid w:val="00C04F3F"/>
    <w:rsid w:val="00C0504F"/>
    <w:rsid w:val="00C05185"/>
    <w:rsid w:val="00C0525D"/>
    <w:rsid w:val="00C052B4"/>
    <w:rsid w:val="00C052B8"/>
    <w:rsid w:val="00C052D5"/>
    <w:rsid w:val="00C05312"/>
    <w:rsid w:val="00C053C8"/>
    <w:rsid w:val="00C0548D"/>
    <w:rsid w:val="00C05578"/>
    <w:rsid w:val="00C05649"/>
    <w:rsid w:val="00C05D49"/>
    <w:rsid w:val="00C05EDE"/>
    <w:rsid w:val="00C06079"/>
    <w:rsid w:val="00C060E1"/>
    <w:rsid w:val="00C06174"/>
    <w:rsid w:val="00C061F2"/>
    <w:rsid w:val="00C06675"/>
    <w:rsid w:val="00C068B3"/>
    <w:rsid w:val="00C069D4"/>
    <w:rsid w:val="00C06D26"/>
    <w:rsid w:val="00C06E1C"/>
    <w:rsid w:val="00C06E38"/>
    <w:rsid w:val="00C06E76"/>
    <w:rsid w:val="00C06EDC"/>
    <w:rsid w:val="00C0706E"/>
    <w:rsid w:val="00C07090"/>
    <w:rsid w:val="00C070D1"/>
    <w:rsid w:val="00C071D0"/>
    <w:rsid w:val="00C0747C"/>
    <w:rsid w:val="00C074B2"/>
    <w:rsid w:val="00C076AA"/>
    <w:rsid w:val="00C077F0"/>
    <w:rsid w:val="00C07BC6"/>
    <w:rsid w:val="00C07C0E"/>
    <w:rsid w:val="00C07CB8"/>
    <w:rsid w:val="00C07CEA"/>
    <w:rsid w:val="00C07E42"/>
    <w:rsid w:val="00C07F95"/>
    <w:rsid w:val="00C100BA"/>
    <w:rsid w:val="00C1013D"/>
    <w:rsid w:val="00C105AA"/>
    <w:rsid w:val="00C105D7"/>
    <w:rsid w:val="00C10673"/>
    <w:rsid w:val="00C1082A"/>
    <w:rsid w:val="00C1087E"/>
    <w:rsid w:val="00C108AA"/>
    <w:rsid w:val="00C10A24"/>
    <w:rsid w:val="00C10A4F"/>
    <w:rsid w:val="00C10CEA"/>
    <w:rsid w:val="00C10EDF"/>
    <w:rsid w:val="00C11111"/>
    <w:rsid w:val="00C11168"/>
    <w:rsid w:val="00C11240"/>
    <w:rsid w:val="00C116BE"/>
    <w:rsid w:val="00C1182E"/>
    <w:rsid w:val="00C11B15"/>
    <w:rsid w:val="00C11D98"/>
    <w:rsid w:val="00C12049"/>
    <w:rsid w:val="00C123F4"/>
    <w:rsid w:val="00C127C4"/>
    <w:rsid w:val="00C128C6"/>
    <w:rsid w:val="00C12991"/>
    <w:rsid w:val="00C12B89"/>
    <w:rsid w:val="00C12F0C"/>
    <w:rsid w:val="00C131C3"/>
    <w:rsid w:val="00C1345B"/>
    <w:rsid w:val="00C13630"/>
    <w:rsid w:val="00C1365F"/>
    <w:rsid w:val="00C13C86"/>
    <w:rsid w:val="00C13CB2"/>
    <w:rsid w:val="00C14007"/>
    <w:rsid w:val="00C1411D"/>
    <w:rsid w:val="00C14176"/>
    <w:rsid w:val="00C143DA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46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4FE"/>
    <w:rsid w:val="00C175E0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72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252"/>
    <w:rsid w:val="00C212B4"/>
    <w:rsid w:val="00C21713"/>
    <w:rsid w:val="00C21787"/>
    <w:rsid w:val="00C21959"/>
    <w:rsid w:val="00C219C2"/>
    <w:rsid w:val="00C21A5F"/>
    <w:rsid w:val="00C21ED3"/>
    <w:rsid w:val="00C21F95"/>
    <w:rsid w:val="00C2205A"/>
    <w:rsid w:val="00C22080"/>
    <w:rsid w:val="00C222B8"/>
    <w:rsid w:val="00C22417"/>
    <w:rsid w:val="00C226FA"/>
    <w:rsid w:val="00C227C6"/>
    <w:rsid w:val="00C22864"/>
    <w:rsid w:val="00C22A57"/>
    <w:rsid w:val="00C22ADA"/>
    <w:rsid w:val="00C22D7A"/>
    <w:rsid w:val="00C22F05"/>
    <w:rsid w:val="00C2309E"/>
    <w:rsid w:val="00C231AD"/>
    <w:rsid w:val="00C23646"/>
    <w:rsid w:val="00C23655"/>
    <w:rsid w:val="00C237C2"/>
    <w:rsid w:val="00C238C7"/>
    <w:rsid w:val="00C23908"/>
    <w:rsid w:val="00C2394E"/>
    <w:rsid w:val="00C239B9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2C"/>
    <w:rsid w:val="00C24939"/>
    <w:rsid w:val="00C24958"/>
    <w:rsid w:val="00C24B5E"/>
    <w:rsid w:val="00C25004"/>
    <w:rsid w:val="00C2515A"/>
    <w:rsid w:val="00C251BD"/>
    <w:rsid w:val="00C25296"/>
    <w:rsid w:val="00C25411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6060"/>
    <w:rsid w:val="00C26124"/>
    <w:rsid w:val="00C261E5"/>
    <w:rsid w:val="00C26311"/>
    <w:rsid w:val="00C26338"/>
    <w:rsid w:val="00C26569"/>
    <w:rsid w:val="00C2678A"/>
    <w:rsid w:val="00C267E5"/>
    <w:rsid w:val="00C269A7"/>
    <w:rsid w:val="00C26AA2"/>
    <w:rsid w:val="00C26B4B"/>
    <w:rsid w:val="00C26C5A"/>
    <w:rsid w:val="00C26CD5"/>
    <w:rsid w:val="00C26D52"/>
    <w:rsid w:val="00C27110"/>
    <w:rsid w:val="00C273A1"/>
    <w:rsid w:val="00C274B2"/>
    <w:rsid w:val="00C2760B"/>
    <w:rsid w:val="00C2771F"/>
    <w:rsid w:val="00C27840"/>
    <w:rsid w:val="00C27B9B"/>
    <w:rsid w:val="00C27CB0"/>
    <w:rsid w:val="00C27CB4"/>
    <w:rsid w:val="00C27CD2"/>
    <w:rsid w:val="00C27D12"/>
    <w:rsid w:val="00C27DE5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064"/>
    <w:rsid w:val="00C3229D"/>
    <w:rsid w:val="00C322FC"/>
    <w:rsid w:val="00C32632"/>
    <w:rsid w:val="00C32BD2"/>
    <w:rsid w:val="00C32D11"/>
    <w:rsid w:val="00C32E4C"/>
    <w:rsid w:val="00C330C3"/>
    <w:rsid w:val="00C33160"/>
    <w:rsid w:val="00C335E1"/>
    <w:rsid w:val="00C3365B"/>
    <w:rsid w:val="00C33821"/>
    <w:rsid w:val="00C338B4"/>
    <w:rsid w:val="00C3390F"/>
    <w:rsid w:val="00C33C76"/>
    <w:rsid w:val="00C33D0E"/>
    <w:rsid w:val="00C33D25"/>
    <w:rsid w:val="00C33F52"/>
    <w:rsid w:val="00C33FF7"/>
    <w:rsid w:val="00C34035"/>
    <w:rsid w:val="00C3404B"/>
    <w:rsid w:val="00C34181"/>
    <w:rsid w:val="00C34282"/>
    <w:rsid w:val="00C34294"/>
    <w:rsid w:val="00C34330"/>
    <w:rsid w:val="00C34393"/>
    <w:rsid w:val="00C34518"/>
    <w:rsid w:val="00C3494A"/>
    <w:rsid w:val="00C34B77"/>
    <w:rsid w:val="00C34D6A"/>
    <w:rsid w:val="00C34D91"/>
    <w:rsid w:val="00C34E44"/>
    <w:rsid w:val="00C34F57"/>
    <w:rsid w:val="00C34FF5"/>
    <w:rsid w:val="00C35017"/>
    <w:rsid w:val="00C35045"/>
    <w:rsid w:val="00C35170"/>
    <w:rsid w:val="00C3525F"/>
    <w:rsid w:val="00C3556B"/>
    <w:rsid w:val="00C35683"/>
    <w:rsid w:val="00C356A3"/>
    <w:rsid w:val="00C35887"/>
    <w:rsid w:val="00C358DB"/>
    <w:rsid w:val="00C35AA1"/>
    <w:rsid w:val="00C35C8E"/>
    <w:rsid w:val="00C35D8E"/>
    <w:rsid w:val="00C35DD7"/>
    <w:rsid w:val="00C36157"/>
    <w:rsid w:val="00C364CA"/>
    <w:rsid w:val="00C366ED"/>
    <w:rsid w:val="00C36873"/>
    <w:rsid w:val="00C36A10"/>
    <w:rsid w:val="00C36CFE"/>
    <w:rsid w:val="00C36D9B"/>
    <w:rsid w:val="00C36FBC"/>
    <w:rsid w:val="00C373AC"/>
    <w:rsid w:val="00C3760F"/>
    <w:rsid w:val="00C37953"/>
    <w:rsid w:val="00C37DC2"/>
    <w:rsid w:val="00C40323"/>
    <w:rsid w:val="00C406D9"/>
    <w:rsid w:val="00C40B47"/>
    <w:rsid w:val="00C40B6E"/>
    <w:rsid w:val="00C40BAC"/>
    <w:rsid w:val="00C40EA1"/>
    <w:rsid w:val="00C411E7"/>
    <w:rsid w:val="00C41219"/>
    <w:rsid w:val="00C41377"/>
    <w:rsid w:val="00C41502"/>
    <w:rsid w:val="00C416B5"/>
    <w:rsid w:val="00C4174A"/>
    <w:rsid w:val="00C41AD0"/>
    <w:rsid w:val="00C41BCC"/>
    <w:rsid w:val="00C41BD1"/>
    <w:rsid w:val="00C41D33"/>
    <w:rsid w:val="00C41DFB"/>
    <w:rsid w:val="00C4211F"/>
    <w:rsid w:val="00C4277B"/>
    <w:rsid w:val="00C42807"/>
    <w:rsid w:val="00C42A78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522"/>
    <w:rsid w:val="00C435C1"/>
    <w:rsid w:val="00C4365D"/>
    <w:rsid w:val="00C43792"/>
    <w:rsid w:val="00C438EC"/>
    <w:rsid w:val="00C43A61"/>
    <w:rsid w:val="00C43AB9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34"/>
    <w:rsid w:val="00C44DD8"/>
    <w:rsid w:val="00C44F68"/>
    <w:rsid w:val="00C44FE0"/>
    <w:rsid w:val="00C450AA"/>
    <w:rsid w:val="00C45114"/>
    <w:rsid w:val="00C45132"/>
    <w:rsid w:val="00C4580A"/>
    <w:rsid w:val="00C4596D"/>
    <w:rsid w:val="00C459D0"/>
    <w:rsid w:val="00C45C1B"/>
    <w:rsid w:val="00C45EA9"/>
    <w:rsid w:val="00C45F38"/>
    <w:rsid w:val="00C462AC"/>
    <w:rsid w:val="00C4638E"/>
    <w:rsid w:val="00C463BE"/>
    <w:rsid w:val="00C46A9F"/>
    <w:rsid w:val="00C46B16"/>
    <w:rsid w:val="00C46B52"/>
    <w:rsid w:val="00C46C3D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0A3"/>
    <w:rsid w:val="00C50113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39D"/>
    <w:rsid w:val="00C51521"/>
    <w:rsid w:val="00C51623"/>
    <w:rsid w:val="00C51641"/>
    <w:rsid w:val="00C517AF"/>
    <w:rsid w:val="00C517D4"/>
    <w:rsid w:val="00C51A3F"/>
    <w:rsid w:val="00C51A74"/>
    <w:rsid w:val="00C51B83"/>
    <w:rsid w:val="00C51BB8"/>
    <w:rsid w:val="00C51C0D"/>
    <w:rsid w:val="00C51C38"/>
    <w:rsid w:val="00C51C46"/>
    <w:rsid w:val="00C51D7F"/>
    <w:rsid w:val="00C51FE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9A4"/>
    <w:rsid w:val="00C53A7F"/>
    <w:rsid w:val="00C53CD2"/>
    <w:rsid w:val="00C53D67"/>
    <w:rsid w:val="00C53DF2"/>
    <w:rsid w:val="00C53EE6"/>
    <w:rsid w:val="00C54331"/>
    <w:rsid w:val="00C54384"/>
    <w:rsid w:val="00C54717"/>
    <w:rsid w:val="00C54773"/>
    <w:rsid w:val="00C54803"/>
    <w:rsid w:val="00C548A2"/>
    <w:rsid w:val="00C5491C"/>
    <w:rsid w:val="00C54ABE"/>
    <w:rsid w:val="00C54B76"/>
    <w:rsid w:val="00C54CAE"/>
    <w:rsid w:val="00C54D57"/>
    <w:rsid w:val="00C54DAE"/>
    <w:rsid w:val="00C5502A"/>
    <w:rsid w:val="00C55245"/>
    <w:rsid w:val="00C55295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04"/>
    <w:rsid w:val="00C56519"/>
    <w:rsid w:val="00C565C1"/>
    <w:rsid w:val="00C56620"/>
    <w:rsid w:val="00C56AD8"/>
    <w:rsid w:val="00C56AF3"/>
    <w:rsid w:val="00C56C38"/>
    <w:rsid w:val="00C56CC6"/>
    <w:rsid w:val="00C56DE0"/>
    <w:rsid w:val="00C56DE6"/>
    <w:rsid w:val="00C56FD1"/>
    <w:rsid w:val="00C573AD"/>
    <w:rsid w:val="00C576DE"/>
    <w:rsid w:val="00C576F8"/>
    <w:rsid w:val="00C57730"/>
    <w:rsid w:val="00C577FA"/>
    <w:rsid w:val="00C57906"/>
    <w:rsid w:val="00C57992"/>
    <w:rsid w:val="00C57BDD"/>
    <w:rsid w:val="00C57BE6"/>
    <w:rsid w:val="00C57C00"/>
    <w:rsid w:val="00C57C63"/>
    <w:rsid w:val="00C57CCA"/>
    <w:rsid w:val="00C57CCC"/>
    <w:rsid w:val="00C57D0E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31"/>
    <w:rsid w:val="00C6224C"/>
    <w:rsid w:val="00C6254B"/>
    <w:rsid w:val="00C626BB"/>
    <w:rsid w:val="00C627D9"/>
    <w:rsid w:val="00C62B85"/>
    <w:rsid w:val="00C62F0F"/>
    <w:rsid w:val="00C632B4"/>
    <w:rsid w:val="00C63389"/>
    <w:rsid w:val="00C63393"/>
    <w:rsid w:val="00C634D5"/>
    <w:rsid w:val="00C63725"/>
    <w:rsid w:val="00C63A5E"/>
    <w:rsid w:val="00C63A7D"/>
    <w:rsid w:val="00C63B9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6054"/>
    <w:rsid w:val="00C66060"/>
    <w:rsid w:val="00C66097"/>
    <w:rsid w:val="00C661C2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240"/>
    <w:rsid w:val="00C67482"/>
    <w:rsid w:val="00C674FC"/>
    <w:rsid w:val="00C6768D"/>
    <w:rsid w:val="00C678AE"/>
    <w:rsid w:val="00C6793D"/>
    <w:rsid w:val="00C6795C"/>
    <w:rsid w:val="00C67BAD"/>
    <w:rsid w:val="00C7007E"/>
    <w:rsid w:val="00C7008A"/>
    <w:rsid w:val="00C70304"/>
    <w:rsid w:val="00C70E3C"/>
    <w:rsid w:val="00C712EC"/>
    <w:rsid w:val="00C7173F"/>
    <w:rsid w:val="00C71815"/>
    <w:rsid w:val="00C71994"/>
    <w:rsid w:val="00C71D4D"/>
    <w:rsid w:val="00C71E65"/>
    <w:rsid w:val="00C721E4"/>
    <w:rsid w:val="00C72526"/>
    <w:rsid w:val="00C7282E"/>
    <w:rsid w:val="00C72852"/>
    <w:rsid w:val="00C728B6"/>
    <w:rsid w:val="00C7299C"/>
    <w:rsid w:val="00C729AB"/>
    <w:rsid w:val="00C72A83"/>
    <w:rsid w:val="00C72AAE"/>
    <w:rsid w:val="00C72B06"/>
    <w:rsid w:val="00C72C0E"/>
    <w:rsid w:val="00C72D28"/>
    <w:rsid w:val="00C72D91"/>
    <w:rsid w:val="00C72F4C"/>
    <w:rsid w:val="00C7305E"/>
    <w:rsid w:val="00C73108"/>
    <w:rsid w:val="00C7325F"/>
    <w:rsid w:val="00C736C3"/>
    <w:rsid w:val="00C7387F"/>
    <w:rsid w:val="00C73A50"/>
    <w:rsid w:val="00C73DE5"/>
    <w:rsid w:val="00C740B1"/>
    <w:rsid w:val="00C740F8"/>
    <w:rsid w:val="00C7411A"/>
    <w:rsid w:val="00C742B7"/>
    <w:rsid w:val="00C74440"/>
    <w:rsid w:val="00C745B5"/>
    <w:rsid w:val="00C746E0"/>
    <w:rsid w:val="00C74735"/>
    <w:rsid w:val="00C747F0"/>
    <w:rsid w:val="00C74984"/>
    <w:rsid w:val="00C74B2D"/>
    <w:rsid w:val="00C74C3E"/>
    <w:rsid w:val="00C74ED3"/>
    <w:rsid w:val="00C74F78"/>
    <w:rsid w:val="00C754B3"/>
    <w:rsid w:val="00C75B8C"/>
    <w:rsid w:val="00C75BF2"/>
    <w:rsid w:val="00C75E28"/>
    <w:rsid w:val="00C75EE0"/>
    <w:rsid w:val="00C761A0"/>
    <w:rsid w:val="00C763A4"/>
    <w:rsid w:val="00C76552"/>
    <w:rsid w:val="00C7687D"/>
    <w:rsid w:val="00C76A15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3D2"/>
    <w:rsid w:val="00C774FA"/>
    <w:rsid w:val="00C7757B"/>
    <w:rsid w:val="00C77636"/>
    <w:rsid w:val="00C77748"/>
    <w:rsid w:val="00C77A35"/>
    <w:rsid w:val="00C77B5D"/>
    <w:rsid w:val="00C77CC6"/>
    <w:rsid w:val="00C77F0F"/>
    <w:rsid w:val="00C77F35"/>
    <w:rsid w:val="00C77F65"/>
    <w:rsid w:val="00C800A9"/>
    <w:rsid w:val="00C801FD"/>
    <w:rsid w:val="00C80362"/>
    <w:rsid w:val="00C806C9"/>
    <w:rsid w:val="00C8091A"/>
    <w:rsid w:val="00C8095E"/>
    <w:rsid w:val="00C80AA1"/>
    <w:rsid w:val="00C80AC1"/>
    <w:rsid w:val="00C80B53"/>
    <w:rsid w:val="00C80C3E"/>
    <w:rsid w:val="00C80F37"/>
    <w:rsid w:val="00C81006"/>
    <w:rsid w:val="00C8102D"/>
    <w:rsid w:val="00C8130F"/>
    <w:rsid w:val="00C81395"/>
    <w:rsid w:val="00C814B3"/>
    <w:rsid w:val="00C81682"/>
    <w:rsid w:val="00C816D9"/>
    <w:rsid w:val="00C81779"/>
    <w:rsid w:val="00C818DA"/>
    <w:rsid w:val="00C81CC4"/>
    <w:rsid w:val="00C81EFE"/>
    <w:rsid w:val="00C82162"/>
    <w:rsid w:val="00C8228D"/>
    <w:rsid w:val="00C8228F"/>
    <w:rsid w:val="00C82492"/>
    <w:rsid w:val="00C824E6"/>
    <w:rsid w:val="00C82571"/>
    <w:rsid w:val="00C828CC"/>
    <w:rsid w:val="00C828FE"/>
    <w:rsid w:val="00C82A75"/>
    <w:rsid w:val="00C82D50"/>
    <w:rsid w:val="00C82DB3"/>
    <w:rsid w:val="00C83020"/>
    <w:rsid w:val="00C830E1"/>
    <w:rsid w:val="00C83126"/>
    <w:rsid w:val="00C83177"/>
    <w:rsid w:val="00C83244"/>
    <w:rsid w:val="00C83255"/>
    <w:rsid w:val="00C83452"/>
    <w:rsid w:val="00C83464"/>
    <w:rsid w:val="00C83587"/>
    <w:rsid w:val="00C8366F"/>
    <w:rsid w:val="00C83C27"/>
    <w:rsid w:val="00C83C67"/>
    <w:rsid w:val="00C83EE7"/>
    <w:rsid w:val="00C840B5"/>
    <w:rsid w:val="00C84105"/>
    <w:rsid w:val="00C84544"/>
    <w:rsid w:val="00C8463D"/>
    <w:rsid w:val="00C84814"/>
    <w:rsid w:val="00C84816"/>
    <w:rsid w:val="00C84A35"/>
    <w:rsid w:val="00C84F3F"/>
    <w:rsid w:val="00C852C2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91"/>
    <w:rsid w:val="00C906C9"/>
    <w:rsid w:val="00C9084E"/>
    <w:rsid w:val="00C9090B"/>
    <w:rsid w:val="00C90B17"/>
    <w:rsid w:val="00C90B5D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12"/>
    <w:rsid w:val="00C928B0"/>
    <w:rsid w:val="00C92AF4"/>
    <w:rsid w:val="00C92B7D"/>
    <w:rsid w:val="00C92CBB"/>
    <w:rsid w:val="00C92EF3"/>
    <w:rsid w:val="00C92F7A"/>
    <w:rsid w:val="00C92FF5"/>
    <w:rsid w:val="00C93210"/>
    <w:rsid w:val="00C932B9"/>
    <w:rsid w:val="00C93306"/>
    <w:rsid w:val="00C93419"/>
    <w:rsid w:val="00C93A42"/>
    <w:rsid w:val="00C93B2C"/>
    <w:rsid w:val="00C93B72"/>
    <w:rsid w:val="00C93D03"/>
    <w:rsid w:val="00C93D86"/>
    <w:rsid w:val="00C9418B"/>
    <w:rsid w:val="00C9430C"/>
    <w:rsid w:val="00C94448"/>
    <w:rsid w:val="00C944F5"/>
    <w:rsid w:val="00C94502"/>
    <w:rsid w:val="00C945F0"/>
    <w:rsid w:val="00C94678"/>
    <w:rsid w:val="00C94D2C"/>
    <w:rsid w:val="00C94D3C"/>
    <w:rsid w:val="00C9500A"/>
    <w:rsid w:val="00C95085"/>
    <w:rsid w:val="00C953F3"/>
    <w:rsid w:val="00C95543"/>
    <w:rsid w:val="00C95692"/>
    <w:rsid w:val="00C956AA"/>
    <w:rsid w:val="00C95810"/>
    <w:rsid w:val="00C95CE9"/>
    <w:rsid w:val="00C95CFB"/>
    <w:rsid w:val="00C960E9"/>
    <w:rsid w:val="00C963E0"/>
    <w:rsid w:val="00C964FF"/>
    <w:rsid w:val="00C965A2"/>
    <w:rsid w:val="00C96736"/>
    <w:rsid w:val="00C967AC"/>
    <w:rsid w:val="00C9698B"/>
    <w:rsid w:val="00C96C67"/>
    <w:rsid w:val="00C97138"/>
    <w:rsid w:val="00C97199"/>
    <w:rsid w:val="00C971BA"/>
    <w:rsid w:val="00C97223"/>
    <w:rsid w:val="00C97646"/>
    <w:rsid w:val="00C97749"/>
    <w:rsid w:val="00C979DF"/>
    <w:rsid w:val="00C97D8C"/>
    <w:rsid w:val="00C97F5B"/>
    <w:rsid w:val="00CA02E8"/>
    <w:rsid w:val="00CA06CE"/>
    <w:rsid w:val="00CA0930"/>
    <w:rsid w:val="00CA0B5C"/>
    <w:rsid w:val="00CA0C80"/>
    <w:rsid w:val="00CA0DC4"/>
    <w:rsid w:val="00CA0DF8"/>
    <w:rsid w:val="00CA0E11"/>
    <w:rsid w:val="00CA0F5A"/>
    <w:rsid w:val="00CA0F98"/>
    <w:rsid w:val="00CA10FB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470"/>
    <w:rsid w:val="00CA250B"/>
    <w:rsid w:val="00CA277E"/>
    <w:rsid w:val="00CA2BD3"/>
    <w:rsid w:val="00CA2DE8"/>
    <w:rsid w:val="00CA3427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35E"/>
    <w:rsid w:val="00CA463C"/>
    <w:rsid w:val="00CA4831"/>
    <w:rsid w:val="00CA4953"/>
    <w:rsid w:val="00CA4A5C"/>
    <w:rsid w:val="00CA4A78"/>
    <w:rsid w:val="00CA4B14"/>
    <w:rsid w:val="00CA4EAE"/>
    <w:rsid w:val="00CA4F01"/>
    <w:rsid w:val="00CA4F45"/>
    <w:rsid w:val="00CA501D"/>
    <w:rsid w:val="00CA50CB"/>
    <w:rsid w:val="00CA56DC"/>
    <w:rsid w:val="00CA5851"/>
    <w:rsid w:val="00CA5951"/>
    <w:rsid w:val="00CA5B79"/>
    <w:rsid w:val="00CA5E8E"/>
    <w:rsid w:val="00CA5EA4"/>
    <w:rsid w:val="00CA667C"/>
    <w:rsid w:val="00CA66BD"/>
    <w:rsid w:val="00CA6826"/>
    <w:rsid w:val="00CA691C"/>
    <w:rsid w:val="00CA6996"/>
    <w:rsid w:val="00CA6AB4"/>
    <w:rsid w:val="00CA6CF3"/>
    <w:rsid w:val="00CA6D9D"/>
    <w:rsid w:val="00CA6F00"/>
    <w:rsid w:val="00CA71A8"/>
    <w:rsid w:val="00CA757F"/>
    <w:rsid w:val="00CA7620"/>
    <w:rsid w:val="00CA7773"/>
    <w:rsid w:val="00CA77C1"/>
    <w:rsid w:val="00CA7849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6DE"/>
    <w:rsid w:val="00CB1A85"/>
    <w:rsid w:val="00CB1AFC"/>
    <w:rsid w:val="00CB1C7A"/>
    <w:rsid w:val="00CB1E39"/>
    <w:rsid w:val="00CB203F"/>
    <w:rsid w:val="00CB21C6"/>
    <w:rsid w:val="00CB21E0"/>
    <w:rsid w:val="00CB25C1"/>
    <w:rsid w:val="00CB2687"/>
    <w:rsid w:val="00CB296A"/>
    <w:rsid w:val="00CB2A3C"/>
    <w:rsid w:val="00CB2D00"/>
    <w:rsid w:val="00CB2D24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3F0"/>
    <w:rsid w:val="00CB4637"/>
    <w:rsid w:val="00CB481D"/>
    <w:rsid w:val="00CB481E"/>
    <w:rsid w:val="00CB4B86"/>
    <w:rsid w:val="00CB4B9A"/>
    <w:rsid w:val="00CB4CDF"/>
    <w:rsid w:val="00CB4CF2"/>
    <w:rsid w:val="00CB4D9D"/>
    <w:rsid w:val="00CB4E01"/>
    <w:rsid w:val="00CB4FE9"/>
    <w:rsid w:val="00CB4FF4"/>
    <w:rsid w:val="00CB501C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2C"/>
    <w:rsid w:val="00CB65B5"/>
    <w:rsid w:val="00CB675C"/>
    <w:rsid w:val="00CB677A"/>
    <w:rsid w:val="00CB67D4"/>
    <w:rsid w:val="00CB69CE"/>
    <w:rsid w:val="00CB6C1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4D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C40"/>
    <w:rsid w:val="00CC1D2E"/>
    <w:rsid w:val="00CC1D64"/>
    <w:rsid w:val="00CC1DC6"/>
    <w:rsid w:val="00CC1F1D"/>
    <w:rsid w:val="00CC25A4"/>
    <w:rsid w:val="00CC25D9"/>
    <w:rsid w:val="00CC2675"/>
    <w:rsid w:val="00CC2A54"/>
    <w:rsid w:val="00CC2BE7"/>
    <w:rsid w:val="00CC2C82"/>
    <w:rsid w:val="00CC302A"/>
    <w:rsid w:val="00CC30FD"/>
    <w:rsid w:val="00CC32EA"/>
    <w:rsid w:val="00CC3327"/>
    <w:rsid w:val="00CC34E1"/>
    <w:rsid w:val="00CC38EE"/>
    <w:rsid w:val="00CC3922"/>
    <w:rsid w:val="00CC3A47"/>
    <w:rsid w:val="00CC3E64"/>
    <w:rsid w:val="00CC3ED9"/>
    <w:rsid w:val="00CC42EF"/>
    <w:rsid w:val="00CC4407"/>
    <w:rsid w:val="00CC471D"/>
    <w:rsid w:val="00CC47BF"/>
    <w:rsid w:val="00CC48A7"/>
    <w:rsid w:val="00CC4A63"/>
    <w:rsid w:val="00CC4A6E"/>
    <w:rsid w:val="00CC4C8F"/>
    <w:rsid w:val="00CC4F07"/>
    <w:rsid w:val="00CC5092"/>
    <w:rsid w:val="00CC50A3"/>
    <w:rsid w:val="00CC52AE"/>
    <w:rsid w:val="00CC52E5"/>
    <w:rsid w:val="00CC5518"/>
    <w:rsid w:val="00CC55EA"/>
    <w:rsid w:val="00CC569D"/>
    <w:rsid w:val="00CC57C9"/>
    <w:rsid w:val="00CC5918"/>
    <w:rsid w:val="00CC5AA1"/>
    <w:rsid w:val="00CC5F1F"/>
    <w:rsid w:val="00CC5F75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701E"/>
    <w:rsid w:val="00CC70AC"/>
    <w:rsid w:val="00CC71B1"/>
    <w:rsid w:val="00CC7433"/>
    <w:rsid w:val="00CC75A6"/>
    <w:rsid w:val="00CC769B"/>
    <w:rsid w:val="00CC7739"/>
    <w:rsid w:val="00CC77E8"/>
    <w:rsid w:val="00CC791C"/>
    <w:rsid w:val="00CC7A3D"/>
    <w:rsid w:val="00CC7DE1"/>
    <w:rsid w:val="00CC7FC0"/>
    <w:rsid w:val="00CD008C"/>
    <w:rsid w:val="00CD0135"/>
    <w:rsid w:val="00CD01C2"/>
    <w:rsid w:val="00CD0548"/>
    <w:rsid w:val="00CD094A"/>
    <w:rsid w:val="00CD09EB"/>
    <w:rsid w:val="00CD0B9B"/>
    <w:rsid w:val="00CD0D4B"/>
    <w:rsid w:val="00CD0D72"/>
    <w:rsid w:val="00CD0DA4"/>
    <w:rsid w:val="00CD0E5F"/>
    <w:rsid w:val="00CD0F35"/>
    <w:rsid w:val="00CD0FD1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5F5"/>
    <w:rsid w:val="00CD2823"/>
    <w:rsid w:val="00CD2838"/>
    <w:rsid w:val="00CD286C"/>
    <w:rsid w:val="00CD2A3E"/>
    <w:rsid w:val="00CD2A8C"/>
    <w:rsid w:val="00CD2B4D"/>
    <w:rsid w:val="00CD2D76"/>
    <w:rsid w:val="00CD2E11"/>
    <w:rsid w:val="00CD2FF5"/>
    <w:rsid w:val="00CD3021"/>
    <w:rsid w:val="00CD3046"/>
    <w:rsid w:val="00CD30BD"/>
    <w:rsid w:val="00CD312C"/>
    <w:rsid w:val="00CD3445"/>
    <w:rsid w:val="00CD3464"/>
    <w:rsid w:val="00CD347A"/>
    <w:rsid w:val="00CD350E"/>
    <w:rsid w:val="00CD3811"/>
    <w:rsid w:val="00CD3891"/>
    <w:rsid w:val="00CD3A37"/>
    <w:rsid w:val="00CD3B35"/>
    <w:rsid w:val="00CD3B7C"/>
    <w:rsid w:val="00CD3BBA"/>
    <w:rsid w:val="00CD3BEC"/>
    <w:rsid w:val="00CD3CD0"/>
    <w:rsid w:val="00CD3D15"/>
    <w:rsid w:val="00CD3E96"/>
    <w:rsid w:val="00CD408F"/>
    <w:rsid w:val="00CD4221"/>
    <w:rsid w:val="00CD4233"/>
    <w:rsid w:val="00CD4243"/>
    <w:rsid w:val="00CD428C"/>
    <w:rsid w:val="00CD452D"/>
    <w:rsid w:val="00CD4559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08"/>
    <w:rsid w:val="00CD5F9C"/>
    <w:rsid w:val="00CD60E8"/>
    <w:rsid w:val="00CD6208"/>
    <w:rsid w:val="00CD67C2"/>
    <w:rsid w:val="00CD69B2"/>
    <w:rsid w:val="00CD6AE8"/>
    <w:rsid w:val="00CD6AEF"/>
    <w:rsid w:val="00CD6EF1"/>
    <w:rsid w:val="00CD7022"/>
    <w:rsid w:val="00CD7143"/>
    <w:rsid w:val="00CD71A4"/>
    <w:rsid w:val="00CD7221"/>
    <w:rsid w:val="00CD76FA"/>
    <w:rsid w:val="00CD7703"/>
    <w:rsid w:val="00CD7755"/>
    <w:rsid w:val="00CD7974"/>
    <w:rsid w:val="00CD7A83"/>
    <w:rsid w:val="00CD7AD0"/>
    <w:rsid w:val="00CD7AD9"/>
    <w:rsid w:val="00CD7BC2"/>
    <w:rsid w:val="00CD7DB8"/>
    <w:rsid w:val="00CD7E17"/>
    <w:rsid w:val="00CE0076"/>
    <w:rsid w:val="00CE040F"/>
    <w:rsid w:val="00CE0487"/>
    <w:rsid w:val="00CE05D8"/>
    <w:rsid w:val="00CE0813"/>
    <w:rsid w:val="00CE0C00"/>
    <w:rsid w:val="00CE0C8B"/>
    <w:rsid w:val="00CE0D4E"/>
    <w:rsid w:val="00CE0D82"/>
    <w:rsid w:val="00CE0D93"/>
    <w:rsid w:val="00CE0D9D"/>
    <w:rsid w:val="00CE0E88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1F6C"/>
    <w:rsid w:val="00CE21E2"/>
    <w:rsid w:val="00CE22BE"/>
    <w:rsid w:val="00CE2323"/>
    <w:rsid w:val="00CE23D2"/>
    <w:rsid w:val="00CE23E6"/>
    <w:rsid w:val="00CE2626"/>
    <w:rsid w:val="00CE271B"/>
    <w:rsid w:val="00CE272A"/>
    <w:rsid w:val="00CE27ED"/>
    <w:rsid w:val="00CE28DF"/>
    <w:rsid w:val="00CE2B46"/>
    <w:rsid w:val="00CE2CBF"/>
    <w:rsid w:val="00CE2CD7"/>
    <w:rsid w:val="00CE2D3E"/>
    <w:rsid w:val="00CE2E3E"/>
    <w:rsid w:val="00CE2E5E"/>
    <w:rsid w:val="00CE2F42"/>
    <w:rsid w:val="00CE30EB"/>
    <w:rsid w:val="00CE32F0"/>
    <w:rsid w:val="00CE36A8"/>
    <w:rsid w:val="00CE3757"/>
    <w:rsid w:val="00CE3824"/>
    <w:rsid w:val="00CE3896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B2C"/>
    <w:rsid w:val="00CE4F30"/>
    <w:rsid w:val="00CE4F8B"/>
    <w:rsid w:val="00CE50D0"/>
    <w:rsid w:val="00CE5143"/>
    <w:rsid w:val="00CE5315"/>
    <w:rsid w:val="00CE53A0"/>
    <w:rsid w:val="00CE53FB"/>
    <w:rsid w:val="00CE56C0"/>
    <w:rsid w:val="00CE58BE"/>
    <w:rsid w:val="00CE58DD"/>
    <w:rsid w:val="00CE592C"/>
    <w:rsid w:val="00CE5AD4"/>
    <w:rsid w:val="00CE5BAA"/>
    <w:rsid w:val="00CE5C6B"/>
    <w:rsid w:val="00CE5D0C"/>
    <w:rsid w:val="00CE5D1F"/>
    <w:rsid w:val="00CE60C3"/>
    <w:rsid w:val="00CE6183"/>
    <w:rsid w:val="00CE61EE"/>
    <w:rsid w:val="00CE62B2"/>
    <w:rsid w:val="00CE62DE"/>
    <w:rsid w:val="00CE650A"/>
    <w:rsid w:val="00CE6551"/>
    <w:rsid w:val="00CE6567"/>
    <w:rsid w:val="00CE6570"/>
    <w:rsid w:val="00CE6610"/>
    <w:rsid w:val="00CE6762"/>
    <w:rsid w:val="00CE6820"/>
    <w:rsid w:val="00CE6A67"/>
    <w:rsid w:val="00CE6A9C"/>
    <w:rsid w:val="00CE6B16"/>
    <w:rsid w:val="00CE6CEE"/>
    <w:rsid w:val="00CE6E92"/>
    <w:rsid w:val="00CE6EBD"/>
    <w:rsid w:val="00CE7057"/>
    <w:rsid w:val="00CE719A"/>
    <w:rsid w:val="00CE7338"/>
    <w:rsid w:val="00CE736B"/>
    <w:rsid w:val="00CE7394"/>
    <w:rsid w:val="00CE766D"/>
    <w:rsid w:val="00CE7994"/>
    <w:rsid w:val="00CE7A6F"/>
    <w:rsid w:val="00CE7ABA"/>
    <w:rsid w:val="00CE7BEF"/>
    <w:rsid w:val="00CE7E2F"/>
    <w:rsid w:val="00CE7F8A"/>
    <w:rsid w:val="00CE7F90"/>
    <w:rsid w:val="00CE7FF9"/>
    <w:rsid w:val="00CF0243"/>
    <w:rsid w:val="00CF02DB"/>
    <w:rsid w:val="00CF035F"/>
    <w:rsid w:val="00CF056C"/>
    <w:rsid w:val="00CF05CC"/>
    <w:rsid w:val="00CF0805"/>
    <w:rsid w:val="00CF0869"/>
    <w:rsid w:val="00CF088B"/>
    <w:rsid w:val="00CF0939"/>
    <w:rsid w:val="00CF09B1"/>
    <w:rsid w:val="00CF0A07"/>
    <w:rsid w:val="00CF0C93"/>
    <w:rsid w:val="00CF0DA1"/>
    <w:rsid w:val="00CF0FE6"/>
    <w:rsid w:val="00CF12CB"/>
    <w:rsid w:val="00CF138A"/>
    <w:rsid w:val="00CF1421"/>
    <w:rsid w:val="00CF145A"/>
    <w:rsid w:val="00CF1584"/>
    <w:rsid w:val="00CF159C"/>
    <w:rsid w:val="00CF15EA"/>
    <w:rsid w:val="00CF180E"/>
    <w:rsid w:val="00CF18EB"/>
    <w:rsid w:val="00CF197A"/>
    <w:rsid w:val="00CF1F1A"/>
    <w:rsid w:val="00CF1F85"/>
    <w:rsid w:val="00CF2028"/>
    <w:rsid w:val="00CF2216"/>
    <w:rsid w:val="00CF23BF"/>
    <w:rsid w:val="00CF2479"/>
    <w:rsid w:val="00CF247B"/>
    <w:rsid w:val="00CF25C9"/>
    <w:rsid w:val="00CF2804"/>
    <w:rsid w:val="00CF2986"/>
    <w:rsid w:val="00CF2B17"/>
    <w:rsid w:val="00CF2E7E"/>
    <w:rsid w:val="00CF2F42"/>
    <w:rsid w:val="00CF2F44"/>
    <w:rsid w:val="00CF3183"/>
    <w:rsid w:val="00CF324D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6F2"/>
    <w:rsid w:val="00CF4749"/>
    <w:rsid w:val="00CF4BFD"/>
    <w:rsid w:val="00CF50DD"/>
    <w:rsid w:val="00CF5133"/>
    <w:rsid w:val="00CF523E"/>
    <w:rsid w:val="00CF5568"/>
    <w:rsid w:val="00CF557E"/>
    <w:rsid w:val="00CF57CC"/>
    <w:rsid w:val="00CF5810"/>
    <w:rsid w:val="00CF5AE5"/>
    <w:rsid w:val="00CF5B5E"/>
    <w:rsid w:val="00CF5EF8"/>
    <w:rsid w:val="00CF6256"/>
    <w:rsid w:val="00CF64C4"/>
    <w:rsid w:val="00CF659D"/>
    <w:rsid w:val="00CF6A8A"/>
    <w:rsid w:val="00CF6DA3"/>
    <w:rsid w:val="00CF6F53"/>
    <w:rsid w:val="00CF6FF9"/>
    <w:rsid w:val="00CF6FFF"/>
    <w:rsid w:val="00CF7158"/>
    <w:rsid w:val="00CF7191"/>
    <w:rsid w:val="00CF738E"/>
    <w:rsid w:val="00CF7C4C"/>
    <w:rsid w:val="00CF7C9D"/>
    <w:rsid w:val="00CF7E6D"/>
    <w:rsid w:val="00CF7FF4"/>
    <w:rsid w:val="00D000C2"/>
    <w:rsid w:val="00D00171"/>
    <w:rsid w:val="00D001D9"/>
    <w:rsid w:val="00D0029E"/>
    <w:rsid w:val="00D00313"/>
    <w:rsid w:val="00D0040F"/>
    <w:rsid w:val="00D00547"/>
    <w:rsid w:val="00D00A92"/>
    <w:rsid w:val="00D00AB1"/>
    <w:rsid w:val="00D00B15"/>
    <w:rsid w:val="00D00F2B"/>
    <w:rsid w:val="00D011E1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84"/>
    <w:rsid w:val="00D026A7"/>
    <w:rsid w:val="00D02C1C"/>
    <w:rsid w:val="00D02CF4"/>
    <w:rsid w:val="00D02D24"/>
    <w:rsid w:val="00D02D90"/>
    <w:rsid w:val="00D02EE1"/>
    <w:rsid w:val="00D030A2"/>
    <w:rsid w:val="00D0323A"/>
    <w:rsid w:val="00D03256"/>
    <w:rsid w:val="00D0336D"/>
    <w:rsid w:val="00D033D0"/>
    <w:rsid w:val="00D03405"/>
    <w:rsid w:val="00D036EC"/>
    <w:rsid w:val="00D03867"/>
    <w:rsid w:val="00D0396C"/>
    <w:rsid w:val="00D039AC"/>
    <w:rsid w:val="00D039CA"/>
    <w:rsid w:val="00D03AA8"/>
    <w:rsid w:val="00D03C24"/>
    <w:rsid w:val="00D03E1D"/>
    <w:rsid w:val="00D03E63"/>
    <w:rsid w:val="00D03F26"/>
    <w:rsid w:val="00D03F5B"/>
    <w:rsid w:val="00D03FCA"/>
    <w:rsid w:val="00D0450F"/>
    <w:rsid w:val="00D04688"/>
    <w:rsid w:val="00D04957"/>
    <w:rsid w:val="00D04ACE"/>
    <w:rsid w:val="00D04BEF"/>
    <w:rsid w:val="00D04E2F"/>
    <w:rsid w:val="00D04FDC"/>
    <w:rsid w:val="00D0502A"/>
    <w:rsid w:val="00D0516E"/>
    <w:rsid w:val="00D05227"/>
    <w:rsid w:val="00D053C9"/>
    <w:rsid w:val="00D05423"/>
    <w:rsid w:val="00D0568C"/>
    <w:rsid w:val="00D056C4"/>
    <w:rsid w:val="00D057A0"/>
    <w:rsid w:val="00D05CBB"/>
    <w:rsid w:val="00D061AF"/>
    <w:rsid w:val="00D06728"/>
    <w:rsid w:val="00D06B08"/>
    <w:rsid w:val="00D06BFF"/>
    <w:rsid w:val="00D06DFB"/>
    <w:rsid w:val="00D07230"/>
    <w:rsid w:val="00D073AE"/>
    <w:rsid w:val="00D07700"/>
    <w:rsid w:val="00D07740"/>
    <w:rsid w:val="00D077FF"/>
    <w:rsid w:val="00D07B08"/>
    <w:rsid w:val="00D07BC3"/>
    <w:rsid w:val="00D07D5A"/>
    <w:rsid w:val="00D07ED0"/>
    <w:rsid w:val="00D07FF1"/>
    <w:rsid w:val="00D10054"/>
    <w:rsid w:val="00D100C7"/>
    <w:rsid w:val="00D10127"/>
    <w:rsid w:val="00D1022A"/>
    <w:rsid w:val="00D107B6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2B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C7"/>
    <w:rsid w:val="00D129D3"/>
    <w:rsid w:val="00D12B28"/>
    <w:rsid w:val="00D12C7A"/>
    <w:rsid w:val="00D12C81"/>
    <w:rsid w:val="00D12C8D"/>
    <w:rsid w:val="00D12DBB"/>
    <w:rsid w:val="00D12DE6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AE4"/>
    <w:rsid w:val="00D14E47"/>
    <w:rsid w:val="00D150B2"/>
    <w:rsid w:val="00D154ED"/>
    <w:rsid w:val="00D156C8"/>
    <w:rsid w:val="00D159A5"/>
    <w:rsid w:val="00D15B04"/>
    <w:rsid w:val="00D15EBF"/>
    <w:rsid w:val="00D15F49"/>
    <w:rsid w:val="00D16078"/>
    <w:rsid w:val="00D16467"/>
    <w:rsid w:val="00D1647D"/>
    <w:rsid w:val="00D166EE"/>
    <w:rsid w:val="00D168D2"/>
    <w:rsid w:val="00D16A7B"/>
    <w:rsid w:val="00D16B7B"/>
    <w:rsid w:val="00D16CB6"/>
    <w:rsid w:val="00D16CDC"/>
    <w:rsid w:val="00D16E41"/>
    <w:rsid w:val="00D16EE2"/>
    <w:rsid w:val="00D16F03"/>
    <w:rsid w:val="00D16FFD"/>
    <w:rsid w:val="00D170E3"/>
    <w:rsid w:val="00D17119"/>
    <w:rsid w:val="00D1718D"/>
    <w:rsid w:val="00D17367"/>
    <w:rsid w:val="00D173CA"/>
    <w:rsid w:val="00D1782C"/>
    <w:rsid w:val="00D178C5"/>
    <w:rsid w:val="00D17A62"/>
    <w:rsid w:val="00D17B2C"/>
    <w:rsid w:val="00D17DB5"/>
    <w:rsid w:val="00D17E7F"/>
    <w:rsid w:val="00D2066F"/>
    <w:rsid w:val="00D2081E"/>
    <w:rsid w:val="00D20D57"/>
    <w:rsid w:val="00D20DB5"/>
    <w:rsid w:val="00D21119"/>
    <w:rsid w:val="00D21395"/>
    <w:rsid w:val="00D2174B"/>
    <w:rsid w:val="00D21766"/>
    <w:rsid w:val="00D21838"/>
    <w:rsid w:val="00D21892"/>
    <w:rsid w:val="00D21D0E"/>
    <w:rsid w:val="00D21DE2"/>
    <w:rsid w:val="00D21E1C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2DB3"/>
    <w:rsid w:val="00D2328F"/>
    <w:rsid w:val="00D2331E"/>
    <w:rsid w:val="00D2368D"/>
    <w:rsid w:val="00D236AA"/>
    <w:rsid w:val="00D23848"/>
    <w:rsid w:val="00D2386D"/>
    <w:rsid w:val="00D23970"/>
    <w:rsid w:val="00D23B12"/>
    <w:rsid w:val="00D23B8D"/>
    <w:rsid w:val="00D23BD5"/>
    <w:rsid w:val="00D23F80"/>
    <w:rsid w:val="00D2403B"/>
    <w:rsid w:val="00D241C1"/>
    <w:rsid w:val="00D241C5"/>
    <w:rsid w:val="00D24217"/>
    <w:rsid w:val="00D2427F"/>
    <w:rsid w:val="00D24283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B79"/>
    <w:rsid w:val="00D25C00"/>
    <w:rsid w:val="00D25C1A"/>
    <w:rsid w:val="00D25C52"/>
    <w:rsid w:val="00D25CAB"/>
    <w:rsid w:val="00D25DBD"/>
    <w:rsid w:val="00D25F54"/>
    <w:rsid w:val="00D26063"/>
    <w:rsid w:val="00D2608A"/>
    <w:rsid w:val="00D260E0"/>
    <w:rsid w:val="00D26265"/>
    <w:rsid w:val="00D26380"/>
    <w:rsid w:val="00D265FF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876"/>
    <w:rsid w:val="00D2790B"/>
    <w:rsid w:val="00D279AE"/>
    <w:rsid w:val="00D27C43"/>
    <w:rsid w:val="00D3011C"/>
    <w:rsid w:val="00D3022C"/>
    <w:rsid w:val="00D303D8"/>
    <w:rsid w:val="00D304EB"/>
    <w:rsid w:val="00D3053D"/>
    <w:rsid w:val="00D3081A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892"/>
    <w:rsid w:val="00D3192F"/>
    <w:rsid w:val="00D31A40"/>
    <w:rsid w:val="00D31C18"/>
    <w:rsid w:val="00D31D14"/>
    <w:rsid w:val="00D31E32"/>
    <w:rsid w:val="00D31E3F"/>
    <w:rsid w:val="00D31F09"/>
    <w:rsid w:val="00D32041"/>
    <w:rsid w:val="00D320E5"/>
    <w:rsid w:val="00D3220D"/>
    <w:rsid w:val="00D32249"/>
    <w:rsid w:val="00D32352"/>
    <w:rsid w:val="00D32382"/>
    <w:rsid w:val="00D323C4"/>
    <w:rsid w:val="00D32449"/>
    <w:rsid w:val="00D3246C"/>
    <w:rsid w:val="00D325A4"/>
    <w:rsid w:val="00D325C3"/>
    <w:rsid w:val="00D326D7"/>
    <w:rsid w:val="00D328DE"/>
    <w:rsid w:val="00D32BEC"/>
    <w:rsid w:val="00D32CD8"/>
    <w:rsid w:val="00D32DA3"/>
    <w:rsid w:val="00D32DD1"/>
    <w:rsid w:val="00D32FDE"/>
    <w:rsid w:val="00D33169"/>
    <w:rsid w:val="00D331AA"/>
    <w:rsid w:val="00D33307"/>
    <w:rsid w:val="00D33434"/>
    <w:rsid w:val="00D3357E"/>
    <w:rsid w:val="00D33786"/>
    <w:rsid w:val="00D338E2"/>
    <w:rsid w:val="00D33A42"/>
    <w:rsid w:val="00D33B07"/>
    <w:rsid w:val="00D33C1E"/>
    <w:rsid w:val="00D33D43"/>
    <w:rsid w:val="00D33EF1"/>
    <w:rsid w:val="00D34019"/>
    <w:rsid w:val="00D34031"/>
    <w:rsid w:val="00D343DF"/>
    <w:rsid w:val="00D345FB"/>
    <w:rsid w:val="00D34892"/>
    <w:rsid w:val="00D349C3"/>
    <w:rsid w:val="00D349D9"/>
    <w:rsid w:val="00D34BE3"/>
    <w:rsid w:val="00D34CAC"/>
    <w:rsid w:val="00D34CC3"/>
    <w:rsid w:val="00D34D1E"/>
    <w:rsid w:val="00D34FB9"/>
    <w:rsid w:val="00D3514F"/>
    <w:rsid w:val="00D3525E"/>
    <w:rsid w:val="00D35270"/>
    <w:rsid w:val="00D35525"/>
    <w:rsid w:val="00D35607"/>
    <w:rsid w:val="00D3570A"/>
    <w:rsid w:val="00D357D8"/>
    <w:rsid w:val="00D35D60"/>
    <w:rsid w:val="00D35FB4"/>
    <w:rsid w:val="00D3607F"/>
    <w:rsid w:val="00D36B99"/>
    <w:rsid w:val="00D372F8"/>
    <w:rsid w:val="00D37545"/>
    <w:rsid w:val="00D3758B"/>
    <w:rsid w:val="00D37630"/>
    <w:rsid w:val="00D37EAC"/>
    <w:rsid w:val="00D37F10"/>
    <w:rsid w:val="00D4014D"/>
    <w:rsid w:val="00D401D8"/>
    <w:rsid w:val="00D40218"/>
    <w:rsid w:val="00D403E5"/>
    <w:rsid w:val="00D40588"/>
    <w:rsid w:val="00D40795"/>
    <w:rsid w:val="00D4089B"/>
    <w:rsid w:val="00D40AB9"/>
    <w:rsid w:val="00D4124C"/>
    <w:rsid w:val="00D41B80"/>
    <w:rsid w:val="00D41BB7"/>
    <w:rsid w:val="00D41CEC"/>
    <w:rsid w:val="00D41FFC"/>
    <w:rsid w:val="00D42232"/>
    <w:rsid w:val="00D42502"/>
    <w:rsid w:val="00D4253C"/>
    <w:rsid w:val="00D426A4"/>
    <w:rsid w:val="00D42784"/>
    <w:rsid w:val="00D42AFE"/>
    <w:rsid w:val="00D42F03"/>
    <w:rsid w:val="00D42F5E"/>
    <w:rsid w:val="00D42FD9"/>
    <w:rsid w:val="00D431AE"/>
    <w:rsid w:val="00D43264"/>
    <w:rsid w:val="00D43287"/>
    <w:rsid w:val="00D434BA"/>
    <w:rsid w:val="00D435E2"/>
    <w:rsid w:val="00D43629"/>
    <w:rsid w:val="00D43B45"/>
    <w:rsid w:val="00D43B76"/>
    <w:rsid w:val="00D43C92"/>
    <w:rsid w:val="00D43FB8"/>
    <w:rsid w:val="00D4422D"/>
    <w:rsid w:val="00D4434B"/>
    <w:rsid w:val="00D446E4"/>
    <w:rsid w:val="00D44984"/>
    <w:rsid w:val="00D449DC"/>
    <w:rsid w:val="00D4512B"/>
    <w:rsid w:val="00D45130"/>
    <w:rsid w:val="00D4517D"/>
    <w:rsid w:val="00D45370"/>
    <w:rsid w:val="00D4537F"/>
    <w:rsid w:val="00D45483"/>
    <w:rsid w:val="00D45527"/>
    <w:rsid w:val="00D45A62"/>
    <w:rsid w:val="00D45B03"/>
    <w:rsid w:val="00D45C96"/>
    <w:rsid w:val="00D45E43"/>
    <w:rsid w:val="00D460FE"/>
    <w:rsid w:val="00D4621C"/>
    <w:rsid w:val="00D463CA"/>
    <w:rsid w:val="00D465A3"/>
    <w:rsid w:val="00D46816"/>
    <w:rsid w:val="00D46964"/>
    <w:rsid w:val="00D46ACD"/>
    <w:rsid w:val="00D46B26"/>
    <w:rsid w:val="00D46BFB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47F47"/>
    <w:rsid w:val="00D5011B"/>
    <w:rsid w:val="00D50197"/>
    <w:rsid w:val="00D50368"/>
    <w:rsid w:val="00D5066C"/>
    <w:rsid w:val="00D507FC"/>
    <w:rsid w:val="00D50A8C"/>
    <w:rsid w:val="00D50CCF"/>
    <w:rsid w:val="00D50F97"/>
    <w:rsid w:val="00D51005"/>
    <w:rsid w:val="00D5110E"/>
    <w:rsid w:val="00D51147"/>
    <w:rsid w:val="00D5134A"/>
    <w:rsid w:val="00D516D3"/>
    <w:rsid w:val="00D51793"/>
    <w:rsid w:val="00D51811"/>
    <w:rsid w:val="00D5187D"/>
    <w:rsid w:val="00D51A18"/>
    <w:rsid w:val="00D51CC9"/>
    <w:rsid w:val="00D51F48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07"/>
    <w:rsid w:val="00D55DB9"/>
    <w:rsid w:val="00D55E87"/>
    <w:rsid w:val="00D55EF8"/>
    <w:rsid w:val="00D56344"/>
    <w:rsid w:val="00D565A4"/>
    <w:rsid w:val="00D565A9"/>
    <w:rsid w:val="00D56726"/>
    <w:rsid w:val="00D5680D"/>
    <w:rsid w:val="00D56A1A"/>
    <w:rsid w:val="00D56A73"/>
    <w:rsid w:val="00D56AC1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354"/>
    <w:rsid w:val="00D6067A"/>
    <w:rsid w:val="00D60AE0"/>
    <w:rsid w:val="00D60CB1"/>
    <w:rsid w:val="00D60D11"/>
    <w:rsid w:val="00D60F29"/>
    <w:rsid w:val="00D60F7D"/>
    <w:rsid w:val="00D61447"/>
    <w:rsid w:val="00D6158D"/>
    <w:rsid w:val="00D61724"/>
    <w:rsid w:val="00D617C2"/>
    <w:rsid w:val="00D6187C"/>
    <w:rsid w:val="00D61955"/>
    <w:rsid w:val="00D61A61"/>
    <w:rsid w:val="00D61B20"/>
    <w:rsid w:val="00D61B60"/>
    <w:rsid w:val="00D61D67"/>
    <w:rsid w:val="00D61E46"/>
    <w:rsid w:val="00D62133"/>
    <w:rsid w:val="00D623C8"/>
    <w:rsid w:val="00D624FE"/>
    <w:rsid w:val="00D625A5"/>
    <w:rsid w:val="00D625BB"/>
    <w:rsid w:val="00D62708"/>
    <w:rsid w:val="00D6279C"/>
    <w:rsid w:val="00D627A3"/>
    <w:rsid w:val="00D62953"/>
    <w:rsid w:val="00D62A08"/>
    <w:rsid w:val="00D62AC8"/>
    <w:rsid w:val="00D62B9E"/>
    <w:rsid w:val="00D62BF1"/>
    <w:rsid w:val="00D62C68"/>
    <w:rsid w:val="00D62D0D"/>
    <w:rsid w:val="00D62D73"/>
    <w:rsid w:val="00D62F34"/>
    <w:rsid w:val="00D62FC1"/>
    <w:rsid w:val="00D630E1"/>
    <w:rsid w:val="00D632B0"/>
    <w:rsid w:val="00D632D4"/>
    <w:rsid w:val="00D6379D"/>
    <w:rsid w:val="00D637DA"/>
    <w:rsid w:val="00D63A09"/>
    <w:rsid w:val="00D63A23"/>
    <w:rsid w:val="00D63AF7"/>
    <w:rsid w:val="00D63B50"/>
    <w:rsid w:val="00D63C8D"/>
    <w:rsid w:val="00D63E80"/>
    <w:rsid w:val="00D63E99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68"/>
    <w:rsid w:val="00D65B90"/>
    <w:rsid w:val="00D65B98"/>
    <w:rsid w:val="00D65C2D"/>
    <w:rsid w:val="00D65D63"/>
    <w:rsid w:val="00D65E87"/>
    <w:rsid w:val="00D66240"/>
    <w:rsid w:val="00D6625A"/>
    <w:rsid w:val="00D66545"/>
    <w:rsid w:val="00D66605"/>
    <w:rsid w:val="00D669A2"/>
    <w:rsid w:val="00D669AA"/>
    <w:rsid w:val="00D66D33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C18"/>
    <w:rsid w:val="00D67D67"/>
    <w:rsid w:val="00D67D6C"/>
    <w:rsid w:val="00D67DA1"/>
    <w:rsid w:val="00D67DCF"/>
    <w:rsid w:val="00D67FE8"/>
    <w:rsid w:val="00D70072"/>
    <w:rsid w:val="00D7033E"/>
    <w:rsid w:val="00D704BF"/>
    <w:rsid w:val="00D704E9"/>
    <w:rsid w:val="00D70558"/>
    <w:rsid w:val="00D7068B"/>
    <w:rsid w:val="00D70738"/>
    <w:rsid w:val="00D70799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411"/>
    <w:rsid w:val="00D71744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647"/>
    <w:rsid w:val="00D72840"/>
    <w:rsid w:val="00D72F7F"/>
    <w:rsid w:val="00D73217"/>
    <w:rsid w:val="00D733B3"/>
    <w:rsid w:val="00D73535"/>
    <w:rsid w:val="00D735A7"/>
    <w:rsid w:val="00D73719"/>
    <w:rsid w:val="00D73AEC"/>
    <w:rsid w:val="00D73B69"/>
    <w:rsid w:val="00D73BB0"/>
    <w:rsid w:val="00D73D0A"/>
    <w:rsid w:val="00D73DAD"/>
    <w:rsid w:val="00D740DA"/>
    <w:rsid w:val="00D742AD"/>
    <w:rsid w:val="00D745E3"/>
    <w:rsid w:val="00D7469E"/>
    <w:rsid w:val="00D747F7"/>
    <w:rsid w:val="00D74829"/>
    <w:rsid w:val="00D74AC9"/>
    <w:rsid w:val="00D74B1B"/>
    <w:rsid w:val="00D74C88"/>
    <w:rsid w:val="00D74DB7"/>
    <w:rsid w:val="00D74FCF"/>
    <w:rsid w:val="00D75032"/>
    <w:rsid w:val="00D7505E"/>
    <w:rsid w:val="00D754D9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6FBA"/>
    <w:rsid w:val="00D771BE"/>
    <w:rsid w:val="00D771BF"/>
    <w:rsid w:val="00D771C0"/>
    <w:rsid w:val="00D77355"/>
    <w:rsid w:val="00D775A0"/>
    <w:rsid w:val="00D77C2A"/>
    <w:rsid w:val="00D77D42"/>
    <w:rsid w:val="00D77DC6"/>
    <w:rsid w:val="00D77E86"/>
    <w:rsid w:val="00D800FE"/>
    <w:rsid w:val="00D801DA"/>
    <w:rsid w:val="00D80582"/>
    <w:rsid w:val="00D806E1"/>
    <w:rsid w:val="00D8088C"/>
    <w:rsid w:val="00D80BE5"/>
    <w:rsid w:val="00D80C5B"/>
    <w:rsid w:val="00D8110A"/>
    <w:rsid w:val="00D812A4"/>
    <w:rsid w:val="00D812F4"/>
    <w:rsid w:val="00D814A4"/>
    <w:rsid w:val="00D815BA"/>
    <w:rsid w:val="00D81698"/>
    <w:rsid w:val="00D81B64"/>
    <w:rsid w:val="00D81B70"/>
    <w:rsid w:val="00D81EF8"/>
    <w:rsid w:val="00D82148"/>
    <w:rsid w:val="00D823CF"/>
    <w:rsid w:val="00D82447"/>
    <w:rsid w:val="00D826D3"/>
    <w:rsid w:val="00D82706"/>
    <w:rsid w:val="00D8282B"/>
    <w:rsid w:val="00D82922"/>
    <w:rsid w:val="00D82E69"/>
    <w:rsid w:val="00D82F81"/>
    <w:rsid w:val="00D83174"/>
    <w:rsid w:val="00D83237"/>
    <w:rsid w:val="00D833CA"/>
    <w:rsid w:val="00D83719"/>
    <w:rsid w:val="00D83963"/>
    <w:rsid w:val="00D83AE8"/>
    <w:rsid w:val="00D83B0F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1A1"/>
    <w:rsid w:val="00D87363"/>
    <w:rsid w:val="00D87372"/>
    <w:rsid w:val="00D8745D"/>
    <w:rsid w:val="00D87676"/>
    <w:rsid w:val="00D8788B"/>
    <w:rsid w:val="00D879B3"/>
    <w:rsid w:val="00D87A9E"/>
    <w:rsid w:val="00D87B50"/>
    <w:rsid w:val="00D87B64"/>
    <w:rsid w:val="00D87C63"/>
    <w:rsid w:val="00D87D14"/>
    <w:rsid w:val="00D87F6A"/>
    <w:rsid w:val="00D87FAA"/>
    <w:rsid w:val="00D9020E"/>
    <w:rsid w:val="00D90430"/>
    <w:rsid w:val="00D904E9"/>
    <w:rsid w:val="00D904FF"/>
    <w:rsid w:val="00D90981"/>
    <w:rsid w:val="00D90B82"/>
    <w:rsid w:val="00D90BA4"/>
    <w:rsid w:val="00D90BD0"/>
    <w:rsid w:val="00D90E9A"/>
    <w:rsid w:val="00D90F33"/>
    <w:rsid w:val="00D90FF5"/>
    <w:rsid w:val="00D91073"/>
    <w:rsid w:val="00D91243"/>
    <w:rsid w:val="00D91263"/>
    <w:rsid w:val="00D91373"/>
    <w:rsid w:val="00D914C7"/>
    <w:rsid w:val="00D9177D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7BC"/>
    <w:rsid w:val="00D92875"/>
    <w:rsid w:val="00D92AFF"/>
    <w:rsid w:val="00D92D6E"/>
    <w:rsid w:val="00D92F62"/>
    <w:rsid w:val="00D92F6B"/>
    <w:rsid w:val="00D9303B"/>
    <w:rsid w:val="00D930F3"/>
    <w:rsid w:val="00D935B9"/>
    <w:rsid w:val="00D937D5"/>
    <w:rsid w:val="00D939FF"/>
    <w:rsid w:val="00D93C65"/>
    <w:rsid w:val="00D93F2E"/>
    <w:rsid w:val="00D9401E"/>
    <w:rsid w:val="00D941AF"/>
    <w:rsid w:val="00D9436F"/>
    <w:rsid w:val="00D94431"/>
    <w:rsid w:val="00D944B5"/>
    <w:rsid w:val="00D948E1"/>
    <w:rsid w:val="00D949A8"/>
    <w:rsid w:val="00D94A62"/>
    <w:rsid w:val="00D94F64"/>
    <w:rsid w:val="00D950FB"/>
    <w:rsid w:val="00D9565C"/>
    <w:rsid w:val="00D9579E"/>
    <w:rsid w:val="00D95AAE"/>
    <w:rsid w:val="00D95C85"/>
    <w:rsid w:val="00D95FB2"/>
    <w:rsid w:val="00D961E9"/>
    <w:rsid w:val="00D968DD"/>
    <w:rsid w:val="00D96946"/>
    <w:rsid w:val="00D96CDB"/>
    <w:rsid w:val="00D97002"/>
    <w:rsid w:val="00D970BF"/>
    <w:rsid w:val="00D971CE"/>
    <w:rsid w:val="00D97296"/>
    <w:rsid w:val="00D973E4"/>
    <w:rsid w:val="00D97484"/>
    <w:rsid w:val="00D9748B"/>
    <w:rsid w:val="00D97499"/>
    <w:rsid w:val="00D97596"/>
    <w:rsid w:val="00DA007F"/>
    <w:rsid w:val="00DA00ED"/>
    <w:rsid w:val="00DA0437"/>
    <w:rsid w:val="00DA0716"/>
    <w:rsid w:val="00DA08BF"/>
    <w:rsid w:val="00DA08EA"/>
    <w:rsid w:val="00DA094C"/>
    <w:rsid w:val="00DA0AC2"/>
    <w:rsid w:val="00DA0B1B"/>
    <w:rsid w:val="00DA0B8D"/>
    <w:rsid w:val="00DA0BFC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BD5"/>
    <w:rsid w:val="00DA1D2B"/>
    <w:rsid w:val="00DA1EA9"/>
    <w:rsid w:val="00DA1F0A"/>
    <w:rsid w:val="00DA2084"/>
    <w:rsid w:val="00DA22E9"/>
    <w:rsid w:val="00DA235E"/>
    <w:rsid w:val="00DA264E"/>
    <w:rsid w:val="00DA2861"/>
    <w:rsid w:val="00DA2905"/>
    <w:rsid w:val="00DA2C8E"/>
    <w:rsid w:val="00DA2D67"/>
    <w:rsid w:val="00DA2F0E"/>
    <w:rsid w:val="00DA31F3"/>
    <w:rsid w:val="00DA3230"/>
    <w:rsid w:val="00DA32A4"/>
    <w:rsid w:val="00DA32D3"/>
    <w:rsid w:val="00DA333B"/>
    <w:rsid w:val="00DA347B"/>
    <w:rsid w:val="00DA36DF"/>
    <w:rsid w:val="00DA39B5"/>
    <w:rsid w:val="00DA3A32"/>
    <w:rsid w:val="00DA3BE7"/>
    <w:rsid w:val="00DA3CC6"/>
    <w:rsid w:val="00DA3CEC"/>
    <w:rsid w:val="00DA3E16"/>
    <w:rsid w:val="00DA46AC"/>
    <w:rsid w:val="00DA494F"/>
    <w:rsid w:val="00DA49EA"/>
    <w:rsid w:val="00DA4AB6"/>
    <w:rsid w:val="00DA4D52"/>
    <w:rsid w:val="00DA4E81"/>
    <w:rsid w:val="00DA4F6D"/>
    <w:rsid w:val="00DA516C"/>
    <w:rsid w:val="00DA5194"/>
    <w:rsid w:val="00DA5553"/>
    <w:rsid w:val="00DA5579"/>
    <w:rsid w:val="00DA55EB"/>
    <w:rsid w:val="00DA567C"/>
    <w:rsid w:val="00DA575D"/>
    <w:rsid w:val="00DA57DC"/>
    <w:rsid w:val="00DA5869"/>
    <w:rsid w:val="00DA5A41"/>
    <w:rsid w:val="00DA5B23"/>
    <w:rsid w:val="00DA5C75"/>
    <w:rsid w:val="00DA5EEB"/>
    <w:rsid w:val="00DA5FBF"/>
    <w:rsid w:val="00DA642C"/>
    <w:rsid w:val="00DA64A7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6D"/>
    <w:rsid w:val="00DA7B9E"/>
    <w:rsid w:val="00DA7D51"/>
    <w:rsid w:val="00DB0157"/>
    <w:rsid w:val="00DB05ED"/>
    <w:rsid w:val="00DB0839"/>
    <w:rsid w:val="00DB094F"/>
    <w:rsid w:val="00DB09FC"/>
    <w:rsid w:val="00DB0BAA"/>
    <w:rsid w:val="00DB0D5C"/>
    <w:rsid w:val="00DB0EE0"/>
    <w:rsid w:val="00DB1084"/>
    <w:rsid w:val="00DB11B2"/>
    <w:rsid w:val="00DB1365"/>
    <w:rsid w:val="00DB1509"/>
    <w:rsid w:val="00DB1558"/>
    <w:rsid w:val="00DB15E9"/>
    <w:rsid w:val="00DB1639"/>
    <w:rsid w:val="00DB177C"/>
    <w:rsid w:val="00DB1871"/>
    <w:rsid w:val="00DB1A24"/>
    <w:rsid w:val="00DB1C7D"/>
    <w:rsid w:val="00DB1DA2"/>
    <w:rsid w:val="00DB1E03"/>
    <w:rsid w:val="00DB1E3F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D8B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3FB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6F"/>
    <w:rsid w:val="00DB68AA"/>
    <w:rsid w:val="00DB695F"/>
    <w:rsid w:val="00DB69F8"/>
    <w:rsid w:val="00DB6C55"/>
    <w:rsid w:val="00DB7042"/>
    <w:rsid w:val="00DB78FD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6B1"/>
    <w:rsid w:val="00DC07E7"/>
    <w:rsid w:val="00DC09E4"/>
    <w:rsid w:val="00DC0A61"/>
    <w:rsid w:val="00DC0C70"/>
    <w:rsid w:val="00DC0D1E"/>
    <w:rsid w:val="00DC0E2E"/>
    <w:rsid w:val="00DC111B"/>
    <w:rsid w:val="00DC115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91D"/>
    <w:rsid w:val="00DC3C03"/>
    <w:rsid w:val="00DC3E21"/>
    <w:rsid w:val="00DC40B9"/>
    <w:rsid w:val="00DC40F5"/>
    <w:rsid w:val="00DC4180"/>
    <w:rsid w:val="00DC436D"/>
    <w:rsid w:val="00DC43BD"/>
    <w:rsid w:val="00DC43F5"/>
    <w:rsid w:val="00DC4757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5F93"/>
    <w:rsid w:val="00DC6106"/>
    <w:rsid w:val="00DC648C"/>
    <w:rsid w:val="00DC6811"/>
    <w:rsid w:val="00DC6864"/>
    <w:rsid w:val="00DC68EF"/>
    <w:rsid w:val="00DC6935"/>
    <w:rsid w:val="00DC6A25"/>
    <w:rsid w:val="00DC6B7F"/>
    <w:rsid w:val="00DC6B9D"/>
    <w:rsid w:val="00DC6C5B"/>
    <w:rsid w:val="00DC6E23"/>
    <w:rsid w:val="00DC6E2B"/>
    <w:rsid w:val="00DC701F"/>
    <w:rsid w:val="00DC7190"/>
    <w:rsid w:val="00DC723D"/>
    <w:rsid w:val="00DC73CC"/>
    <w:rsid w:val="00DC74A9"/>
    <w:rsid w:val="00DC7582"/>
    <w:rsid w:val="00DC7594"/>
    <w:rsid w:val="00DC767E"/>
    <w:rsid w:val="00DC7937"/>
    <w:rsid w:val="00DC7C5C"/>
    <w:rsid w:val="00DC7FA3"/>
    <w:rsid w:val="00DC7FAD"/>
    <w:rsid w:val="00DD02EB"/>
    <w:rsid w:val="00DD06A8"/>
    <w:rsid w:val="00DD0734"/>
    <w:rsid w:val="00DD0899"/>
    <w:rsid w:val="00DD0A45"/>
    <w:rsid w:val="00DD0C00"/>
    <w:rsid w:val="00DD0EB4"/>
    <w:rsid w:val="00DD1058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2BA"/>
    <w:rsid w:val="00DD35F2"/>
    <w:rsid w:val="00DD367F"/>
    <w:rsid w:val="00DD3768"/>
    <w:rsid w:val="00DD3C73"/>
    <w:rsid w:val="00DD3D8B"/>
    <w:rsid w:val="00DD3E6B"/>
    <w:rsid w:val="00DD3EC8"/>
    <w:rsid w:val="00DD3F6D"/>
    <w:rsid w:val="00DD41A6"/>
    <w:rsid w:val="00DD43E8"/>
    <w:rsid w:val="00DD441A"/>
    <w:rsid w:val="00DD4498"/>
    <w:rsid w:val="00DD4638"/>
    <w:rsid w:val="00DD4918"/>
    <w:rsid w:val="00DD4AF4"/>
    <w:rsid w:val="00DD4B14"/>
    <w:rsid w:val="00DD4C8C"/>
    <w:rsid w:val="00DD4DA0"/>
    <w:rsid w:val="00DD4E92"/>
    <w:rsid w:val="00DD545E"/>
    <w:rsid w:val="00DD5554"/>
    <w:rsid w:val="00DD5A04"/>
    <w:rsid w:val="00DD5B28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1C8"/>
    <w:rsid w:val="00DD733E"/>
    <w:rsid w:val="00DD73A7"/>
    <w:rsid w:val="00DD743A"/>
    <w:rsid w:val="00DD7A33"/>
    <w:rsid w:val="00DD7A83"/>
    <w:rsid w:val="00DD7BC1"/>
    <w:rsid w:val="00DD7D93"/>
    <w:rsid w:val="00DD7F9C"/>
    <w:rsid w:val="00DE052C"/>
    <w:rsid w:val="00DE0653"/>
    <w:rsid w:val="00DE069F"/>
    <w:rsid w:val="00DE07EE"/>
    <w:rsid w:val="00DE0955"/>
    <w:rsid w:val="00DE0DB9"/>
    <w:rsid w:val="00DE1066"/>
    <w:rsid w:val="00DE1537"/>
    <w:rsid w:val="00DE18E7"/>
    <w:rsid w:val="00DE197C"/>
    <w:rsid w:val="00DE19A0"/>
    <w:rsid w:val="00DE1A2C"/>
    <w:rsid w:val="00DE1AEE"/>
    <w:rsid w:val="00DE1D3C"/>
    <w:rsid w:val="00DE1DF5"/>
    <w:rsid w:val="00DE1E26"/>
    <w:rsid w:val="00DE1ECF"/>
    <w:rsid w:val="00DE1F76"/>
    <w:rsid w:val="00DE1FF9"/>
    <w:rsid w:val="00DE20EC"/>
    <w:rsid w:val="00DE2230"/>
    <w:rsid w:val="00DE2276"/>
    <w:rsid w:val="00DE244E"/>
    <w:rsid w:val="00DE2581"/>
    <w:rsid w:val="00DE25ED"/>
    <w:rsid w:val="00DE2A32"/>
    <w:rsid w:val="00DE2A39"/>
    <w:rsid w:val="00DE2A4C"/>
    <w:rsid w:val="00DE2C06"/>
    <w:rsid w:val="00DE2CDF"/>
    <w:rsid w:val="00DE2E02"/>
    <w:rsid w:val="00DE323E"/>
    <w:rsid w:val="00DE34AD"/>
    <w:rsid w:val="00DE3561"/>
    <w:rsid w:val="00DE3629"/>
    <w:rsid w:val="00DE3646"/>
    <w:rsid w:val="00DE37E9"/>
    <w:rsid w:val="00DE386A"/>
    <w:rsid w:val="00DE3B60"/>
    <w:rsid w:val="00DE3B92"/>
    <w:rsid w:val="00DE3BDD"/>
    <w:rsid w:val="00DE3C89"/>
    <w:rsid w:val="00DE3CEC"/>
    <w:rsid w:val="00DE3D68"/>
    <w:rsid w:val="00DE3EF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5FF3"/>
    <w:rsid w:val="00DE6137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769"/>
    <w:rsid w:val="00DE78B3"/>
    <w:rsid w:val="00DE790F"/>
    <w:rsid w:val="00DE7950"/>
    <w:rsid w:val="00DE796B"/>
    <w:rsid w:val="00DE7B2F"/>
    <w:rsid w:val="00DE7B66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660"/>
    <w:rsid w:val="00DF17C1"/>
    <w:rsid w:val="00DF1904"/>
    <w:rsid w:val="00DF1980"/>
    <w:rsid w:val="00DF199D"/>
    <w:rsid w:val="00DF1BEF"/>
    <w:rsid w:val="00DF1C27"/>
    <w:rsid w:val="00DF1D38"/>
    <w:rsid w:val="00DF1E4F"/>
    <w:rsid w:val="00DF1EC4"/>
    <w:rsid w:val="00DF1F7D"/>
    <w:rsid w:val="00DF2040"/>
    <w:rsid w:val="00DF20D8"/>
    <w:rsid w:val="00DF2181"/>
    <w:rsid w:val="00DF255E"/>
    <w:rsid w:val="00DF2581"/>
    <w:rsid w:val="00DF28F1"/>
    <w:rsid w:val="00DF2DC6"/>
    <w:rsid w:val="00DF2E08"/>
    <w:rsid w:val="00DF2E50"/>
    <w:rsid w:val="00DF300E"/>
    <w:rsid w:val="00DF3102"/>
    <w:rsid w:val="00DF3187"/>
    <w:rsid w:val="00DF3311"/>
    <w:rsid w:val="00DF35C6"/>
    <w:rsid w:val="00DF3687"/>
    <w:rsid w:val="00DF36FD"/>
    <w:rsid w:val="00DF3ACC"/>
    <w:rsid w:val="00DF3C9D"/>
    <w:rsid w:val="00DF3CF5"/>
    <w:rsid w:val="00DF3D72"/>
    <w:rsid w:val="00DF3F2C"/>
    <w:rsid w:val="00DF3FFF"/>
    <w:rsid w:val="00DF41B1"/>
    <w:rsid w:val="00DF448D"/>
    <w:rsid w:val="00DF481E"/>
    <w:rsid w:val="00DF4995"/>
    <w:rsid w:val="00DF4E43"/>
    <w:rsid w:val="00DF5060"/>
    <w:rsid w:val="00DF548E"/>
    <w:rsid w:val="00DF5624"/>
    <w:rsid w:val="00DF5669"/>
    <w:rsid w:val="00DF56A9"/>
    <w:rsid w:val="00DF59CF"/>
    <w:rsid w:val="00DF59D2"/>
    <w:rsid w:val="00DF59F7"/>
    <w:rsid w:val="00DF5B28"/>
    <w:rsid w:val="00DF5B76"/>
    <w:rsid w:val="00DF5BE0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4F4"/>
    <w:rsid w:val="00DF6549"/>
    <w:rsid w:val="00DF6620"/>
    <w:rsid w:val="00DF6B4A"/>
    <w:rsid w:val="00DF6CC9"/>
    <w:rsid w:val="00DF6DC6"/>
    <w:rsid w:val="00DF6E3E"/>
    <w:rsid w:val="00DF6E42"/>
    <w:rsid w:val="00DF6E67"/>
    <w:rsid w:val="00DF7166"/>
    <w:rsid w:val="00DF72A4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29"/>
    <w:rsid w:val="00E003F7"/>
    <w:rsid w:val="00E005D4"/>
    <w:rsid w:val="00E005FB"/>
    <w:rsid w:val="00E005FC"/>
    <w:rsid w:val="00E007EB"/>
    <w:rsid w:val="00E00852"/>
    <w:rsid w:val="00E008E3"/>
    <w:rsid w:val="00E00AAC"/>
    <w:rsid w:val="00E00B29"/>
    <w:rsid w:val="00E00B6F"/>
    <w:rsid w:val="00E00C82"/>
    <w:rsid w:val="00E00E57"/>
    <w:rsid w:val="00E01153"/>
    <w:rsid w:val="00E01407"/>
    <w:rsid w:val="00E015C6"/>
    <w:rsid w:val="00E016F9"/>
    <w:rsid w:val="00E01710"/>
    <w:rsid w:val="00E01884"/>
    <w:rsid w:val="00E01A46"/>
    <w:rsid w:val="00E01F72"/>
    <w:rsid w:val="00E02378"/>
    <w:rsid w:val="00E02517"/>
    <w:rsid w:val="00E026BE"/>
    <w:rsid w:val="00E027F7"/>
    <w:rsid w:val="00E0280A"/>
    <w:rsid w:val="00E02CFB"/>
    <w:rsid w:val="00E02DFC"/>
    <w:rsid w:val="00E02E2F"/>
    <w:rsid w:val="00E03225"/>
    <w:rsid w:val="00E03339"/>
    <w:rsid w:val="00E03605"/>
    <w:rsid w:val="00E036BD"/>
    <w:rsid w:val="00E037B3"/>
    <w:rsid w:val="00E03A91"/>
    <w:rsid w:val="00E03C54"/>
    <w:rsid w:val="00E04194"/>
    <w:rsid w:val="00E04372"/>
    <w:rsid w:val="00E043B6"/>
    <w:rsid w:val="00E0447F"/>
    <w:rsid w:val="00E04667"/>
    <w:rsid w:val="00E046AD"/>
    <w:rsid w:val="00E047EC"/>
    <w:rsid w:val="00E04B8E"/>
    <w:rsid w:val="00E04C88"/>
    <w:rsid w:val="00E04CC2"/>
    <w:rsid w:val="00E04D79"/>
    <w:rsid w:val="00E04F26"/>
    <w:rsid w:val="00E05114"/>
    <w:rsid w:val="00E051C9"/>
    <w:rsid w:val="00E053A0"/>
    <w:rsid w:val="00E055EE"/>
    <w:rsid w:val="00E05653"/>
    <w:rsid w:val="00E0569C"/>
    <w:rsid w:val="00E05750"/>
    <w:rsid w:val="00E05B1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C63"/>
    <w:rsid w:val="00E06DE8"/>
    <w:rsid w:val="00E06F14"/>
    <w:rsid w:val="00E06FC2"/>
    <w:rsid w:val="00E07004"/>
    <w:rsid w:val="00E07005"/>
    <w:rsid w:val="00E070CC"/>
    <w:rsid w:val="00E07401"/>
    <w:rsid w:val="00E0745F"/>
    <w:rsid w:val="00E074D4"/>
    <w:rsid w:val="00E07809"/>
    <w:rsid w:val="00E078F4"/>
    <w:rsid w:val="00E0793A"/>
    <w:rsid w:val="00E0797D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28E"/>
    <w:rsid w:val="00E113BB"/>
    <w:rsid w:val="00E11631"/>
    <w:rsid w:val="00E1184E"/>
    <w:rsid w:val="00E11861"/>
    <w:rsid w:val="00E119F0"/>
    <w:rsid w:val="00E11ACE"/>
    <w:rsid w:val="00E11BE9"/>
    <w:rsid w:val="00E11CEF"/>
    <w:rsid w:val="00E11F15"/>
    <w:rsid w:val="00E11F28"/>
    <w:rsid w:val="00E124B5"/>
    <w:rsid w:val="00E124DF"/>
    <w:rsid w:val="00E12722"/>
    <w:rsid w:val="00E128D7"/>
    <w:rsid w:val="00E12935"/>
    <w:rsid w:val="00E12AC8"/>
    <w:rsid w:val="00E12C84"/>
    <w:rsid w:val="00E12E8D"/>
    <w:rsid w:val="00E12FE3"/>
    <w:rsid w:val="00E135B7"/>
    <w:rsid w:val="00E13CD9"/>
    <w:rsid w:val="00E14120"/>
    <w:rsid w:val="00E14311"/>
    <w:rsid w:val="00E144EA"/>
    <w:rsid w:val="00E145AF"/>
    <w:rsid w:val="00E14791"/>
    <w:rsid w:val="00E1480F"/>
    <w:rsid w:val="00E14D87"/>
    <w:rsid w:val="00E14EF7"/>
    <w:rsid w:val="00E14FD5"/>
    <w:rsid w:val="00E15311"/>
    <w:rsid w:val="00E1562A"/>
    <w:rsid w:val="00E15941"/>
    <w:rsid w:val="00E15CB4"/>
    <w:rsid w:val="00E160B4"/>
    <w:rsid w:val="00E160B8"/>
    <w:rsid w:val="00E16134"/>
    <w:rsid w:val="00E16211"/>
    <w:rsid w:val="00E164B6"/>
    <w:rsid w:val="00E164CF"/>
    <w:rsid w:val="00E1668F"/>
    <w:rsid w:val="00E166EF"/>
    <w:rsid w:val="00E16704"/>
    <w:rsid w:val="00E16836"/>
    <w:rsid w:val="00E16D68"/>
    <w:rsid w:val="00E17134"/>
    <w:rsid w:val="00E17287"/>
    <w:rsid w:val="00E173BF"/>
    <w:rsid w:val="00E174B2"/>
    <w:rsid w:val="00E1769E"/>
    <w:rsid w:val="00E17932"/>
    <w:rsid w:val="00E17F3B"/>
    <w:rsid w:val="00E20332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61E"/>
    <w:rsid w:val="00E216B6"/>
    <w:rsid w:val="00E219A3"/>
    <w:rsid w:val="00E21A65"/>
    <w:rsid w:val="00E21A79"/>
    <w:rsid w:val="00E21AC3"/>
    <w:rsid w:val="00E21D97"/>
    <w:rsid w:val="00E22124"/>
    <w:rsid w:val="00E2223E"/>
    <w:rsid w:val="00E225C6"/>
    <w:rsid w:val="00E225C7"/>
    <w:rsid w:val="00E22681"/>
    <w:rsid w:val="00E226BC"/>
    <w:rsid w:val="00E226E5"/>
    <w:rsid w:val="00E229DC"/>
    <w:rsid w:val="00E22A14"/>
    <w:rsid w:val="00E22AB7"/>
    <w:rsid w:val="00E22ACB"/>
    <w:rsid w:val="00E22AE2"/>
    <w:rsid w:val="00E22BA8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AE4"/>
    <w:rsid w:val="00E24B19"/>
    <w:rsid w:val="00E24B9D"/>
    <w:rsid w:val="00E24C12"/>
    <w:rsid w:val="00E24C29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643"/>
    <w:rsid w:val="00E27726"/>
    <w:rsid w:val="00E277F8"/>
    <w:rsid w:val="00E27859"/>
    <w:rsid w:val="00E278A4"/>
    <w:rsid w:val="00E279D4"/>
    <w:rsid w:val="00E27C93"/>
    <w:rsid w:val="00E27E2C"/>
    <w:rsid w:val="00E27FD4"/>
    <w:rsid w:val="00E300E4"/>
    <w:rsid w:val="00E30259"/>
    <w:rsid w:val="00E30522"/>
    <w:rsid w:val="00E306DB"/>
    <w:rsid w:val="00E308A8"/>
    <w:rsid w:val="00E30AED"/>
    <w:rsid w:val="00E30BE3"/>
    <w:rsid w:val="00E30F16"/>
    <w:rsid w:val="00E30F44"/>
    <w:rsid w:val="00E31102"/>
    <w:rsid w:val="00E312A8"/>
    <w:rsid w:val="00E315A0"/>
    <w:rsid w:val="00E3181D"/>
    <w:rsid w:val="00E3192A"/>
    <w:rsid w:val="00E31A55"/>
    <w:rsid w:val="00E31B7B"/>
    <w:rsid w:val="00E31BF6"/>
    <w:rsid w:val="00E31C22"/>
    <w:rsid w:val="00E31FE8"/>
    <w:rsid w:val="00E3228E"/>
    <w:rsid w:val="00E322D9"/>
    <w:rsid w:val="00E3248E"/>
    <w:rsid w:val="00E324F6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43"/>
    <w:rsid w:val="00E33EFD"/>
    <w:rsid w:val="00E33F7E"/>
    <w:rsid w:val="00E33FC1"/>
    <w:rsid w:val="00E3405A"/>
    <w:rsid w:val="00E340F1"/>
    <w:rsid w:val="00E34461"/>
    <w:rsid w:val="00E347D7"/>
    <w:rsid w:val="00E348F2"/>
    <w:rsid w:val="00E34AA9"/>
    <w:rsid w:val="00E351E1"/>
    <w:rsid w:val="00E3566E"/>
    <w:rsid w:val="00E356E6"/>
    <w:rsid w:val="00E35EED"/>
    <w:rsid w:val="00E35F48"/>
    <w:rsid w:val="00E360FA"/>
    <w:rsid w:val="00E36422"/>
    <w:rsid w:val="00E365AA"/>
    <w:rsid w:val="00E3667B"/>
    <w:rsid w:val="00E36734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719"/>
    <w:rsid w:val="00E4082C"/>
    <w:rsid w:val="00E40993"/>
    <w:rsid w:val="00E40C0A"/>
    <w:rsid w:val="00E410DE"/>
    <w:rsid w:val="00E412E4"/>
    <w:rsid w:val="00E418DB"/>
    <w:rsid w:val="00E41A93"/>
    <w:rsid w:val="00E41BA2"/>
    <w:rsid w:val="00E420AC"/>
    <w:rsid w:val="00E420E8"/>
    <w:rsid w:val="00E4218A"/>
    <w:rsid w:val="00E42208"/>
    <w:rsid w:val="00E422AD"/>
    <w:rsid w:val="00E422BB"/>
    <w:rsid w:val="00E42636"/>
    <w:rsid w:val="00E42792"/>
    <w:rsid w:val="00E428CE"/>
    <w:rsid w:val="00E42AA1"/>
    <w:rsid w:val="00E42D2B"/>
    <w:rsid w:val="00E42D88"/>
    <w:rsid w:val="00E42E24"/>
    <w:rsid w:val="00E42F6F"/>
    <w:rsid w:val="00E4312A"/>
    <w:rsid w:val="00E4328B"/>
    <w:rsid w:val="00E43554"/>
    <w:rsid w:val="00E43560"/>
    <w:rsid w:val="00E43A04"/>
    <w:rsid w:val="00E43A21"/>
    <w:rsid w:val="00E43A45"/>
    <w:rsid w:val="00E43A7D"/>
    <w:rsid w:val="00E43BFF"/>
    <w:rsid w:val="00E43D68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DB7"/>
    <w:rsid w:val="00E44F8F"/>
    <w:rsid w:val="00E44FA7"/>
    <w:rsid w:val="00E45215"/>
    <w:rsid w:val="00E4522D"/>
    <w:rsid w:val="00E45269"/>
    <w:rsid w:val="00E45398"/>
    <w:rsid w:val="00E45417"/>
    <w:rsid w:val="00E45538"/>
    <w:rsid w:val="00E455D0"/>
    <w:rsid w:val="00E456FC"/>
    <w:rsid w:val="00E4579E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02A"/>
    <w:rsid w:val="00E4715E"/>
    <w:rsid w:val="00E475D7"/>
    <w:rsid w:val="00E47644"/>
    <w:rsid w:val="00E4770C"/>
    <w:rsid w:val="00E47AC5"/>
    <w:rsid w:val="00E47C97"/>
    <w:rsid w:val="00E47CD0"/>
    <w:rsid w:val="00E47FDF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81"/>
    <w:rsid w:val="00E515EB"/>
    <w:rsid w:val="00E517BA"/>
    <w:rsid w:val="00E517EC"/>
    <w:rsid w:val="00E51AF9"/>
    <w:rsid w:val="00E51B2E"/>
    <w:rsid w:val="00E51B69"/>
    <w:rsid w:val="00E51CF2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9A2"/>
    <w:rsid w:val="00E52A4C"/>
    <w:rsid w:val="00E52C13"/>
    <w:rsid w:val="00E52F39"/>
    <w:rsid w:val="00E53089"/>
    <w:rsid w:val="00E53135"/>
    <w:rsid w:val="00E532C5"/>
    <w:rsid w:val="00E53341"/>
    <w:rsid w:val="00E536B6"/>
    <w:rsid w:val="00E536F1"/>
    <w:rsid w:val="00E538A1"/>
    <w:rsid w:val="00E539CF"/>
    <w:rsid w:val="00E53FCE"/>
    <w:rsid w:val="00E541E6"/>
    <w:rsid w:val="00E5433C"/>
    <w:rsid w:val="00E54423"/>
    <w:rsid w:val="00E5467E"/>
    <w:rsid w:val="00E54881"/>
    <w:rsid w:val="00E549A0"/>
    <w:rsid w:val="00E54AA7"/>
    <w:rsid w:val="00E54DE9"/>
    <w:rsid w:val="00E54E56"/>
    <w:rsid w:val="00E54ECE"/>
    <w:rsid w:val="00E54FE8"/>
    <w:rsid w:val="00E55239"/>
    <w:rsid w:val="00E5531D"/>
    <w:rsid w:val="00E55347"/>
    <w:rsid w:val="00E553AF"/>
    <w:rsid w:val="00E55A2E"/>
    <w:rsid w:val="00E55DE4"/>
    <w:rsid w:val="00E55EB3"/>
    <w:rsid w:val="00E560CA"/>
    <w:rsid w:val="00E560E0"/>
    <w:rsid w:val="00E56115"/>
    <w:rsid w:val="00E5612F"/>
    <w:rsid w:val="00E561CD"/>
    <w:rsid w:val="00E563D7"/>
    <w:rsid w:val="00E56429"/>
    <w:rsid w:val="00E56500"/>
    <w:rsid w:val="00E566F5"/>
    <w:rsid w:val="00E56850"/>
    <w:rsid w:val="00E56882"/>
    <w:rsid w:val="00E5696E"/>
    <w:rsid w:val="00E56A59"/>
    <w:rsid w:val="00E56B76"/>
    <w:rsid w:val="00E56E35"/>
    <w:rsid w:val="00E57206"/>
    <w:rsid w:val="00E5720B"/>
    <w:rsid w:val="00E57260"/>
    <w:rsid w:val="00E572CC"/>
    <w:rsid w:val="00E57356"/>
    <w:rsid w:val="00E5743E"/>
    <w:rsid w:val="00E576CD"/>
    <w:rsid w:val="00E577CC"/>
    <w:rsid w:val="00E579A5"/>
    <w:rsid w:val="00E57C21"/>
    <w:rsid w:val="00E57C8F"/>
    <w:rsid w:val="00E57FBD"/>
    <w:rsid w:val="00E602C0"/>
    <w:rsid w:val="00E6047A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5B0"/>
    <w:rsid w:val="00E619F9"/>
    <w:rsid w:val="00E61BD3"/>
    <w:rsid w:val="00E61C0A"/>
    <w:rsid w:val="00E61E62"/>
    <w:rsid w:val="00E62063"/>
    <w:rsid w:val="00E6227E"/>
    <w:rsid w:val="00E624EF"/>
    <w:rsid w:val="00E62754"/>
    <w:rsid w:val="00E627C7"/>
    <w:rsid w:val="00E62829"/>
    <w:rsid w:val="00E62830"/>
    <w:rsid w:val="00E628A3"/>
    <w:rsid w:val="00E628B0"/>
    <w:rsid w:val="00E628CA"/>
    <w:rsid w:val="00E6293E"/>
    <w:rsid w:val="00E62966"/>
    <w:rsid w:val="00E62C78"/>
    <w:rsid w:val="00E62CA1"/>
    <w:rsid w:val="00E63081"/>
    <w:rsid w:val="00E63236"/>
    <w:rsid w:val="00E63356"/>
    <w:rsid w:val="00E63374"/>
    <w:rsid w:val="00E635CF"/>
    <w:rsid w:val="00E637E3"/>
    <w:rsid w:val="00E63B52"/>
    <w:rsid w:val="00E63CA5"/>
    <w:rsid w:val="00E63DB9"/>
    <w:rsid w:val="00E63F2F"/>
    <w:rsid w:val="00E63F74"/>
    <w:rsid w:val="00E64018"/>
    <w:rsid w:val="00E64216"/>
    <w:rsid w:val="00E646E8"/>
    <w:rsid w:val="00E64868"/>
    <w:rsid w:val="00E648FA"/>
    <w:rsid w:val="00E649CC"/>
    <w:rsid w:val="00E64ABD"/>
    <w:rsid w:val="00E64E13"/>
    <w:rsid w:val="00E650C2"/>
    <w:rsid w:val="00E65240"/>
    <w:rsid w:val="00E65340"/>
    <w:rsid w:val="00E653B6"/>
    <w:rsid w:val="00E65544"/>
    <w:rsid w:val="00E6579A"/>
    <w:rsid w:val="00E65812"/>
    <w:rsid w:val="00E65A20"/>
    <w:rsid w:val="00E65C6B"/>
    <w:rsid w:val="00E66012"/>
    <w:rsid w:val="00E6631C"/>
    <w:rsid w:val="00E663B6"/>
    <w:rsid w:val="00E663BE"/>
    <w:rsid w:val="00E6647F"/>
    <w:rsid w:val="00E66488"/>
    <w:rsid w:val="00E6657F"/>
    <w:rsid w:val="00E665A2"/>
    <w:rsid w:val="00E66627"/>
    <w:rsid w:val="00E66879"/>
    <w:rsid w:val="00E668FA"/>
    <w:rsid w:val="00E66A29"/>
    <w:rsid w:val="00E66A49"/>
    <w:rsid w:val="00E66D6D"/>
    <w:rsid w:val="00E66E0E"/>
    <w:rsid w:val="00E670B8"/>
    <w:rsid w:val="00E670E2"/>
    <w:rsid w:val="00E670E9"/>
    <w:rsid w:val="00E67105"/>
    <w:rsid w:val="00E67216"/>
    <w:rsid w:val="00E67487"/>
    <w:rsid w:val="00E674FA"/>
    <w:rsid w:val="00E679D8"/>
    <w:rsid w:val="00E67C62"/>
    <w:rsid w:val="00E67C6F"/>
    <w:rsid w:val="00E67FF6"/>
    <w:rsid w:val="00E7023D"/>
    <w:rsid w:val="00E704CB"/>
    <w:rsid w:val="00E7066C"/>
    <w:rsid w:val="00E70934"/>
    <w:rsid w:val="00E70B67"/>
    <w:rsid w:val="00E70C52"/>
    <w:rsid w:val="00E70C90"/>
    <w:rsid w:val="00E70F7E"/>
    <w:rsid w:val="00E71053"/>
    <w:rsid w:val="00E710D5"/>
    <w:rsid w:val="00E713EE"/>
    <w:rsid w:val="00E7169E"/>
    <w:rsid w:val="00E717E9"/>
    <w:rsid w:val="00E71962"/>
    <w:rsid w:val="00E71A12"/>
    <w:rsid w:val="00E71A1C"/>
    <w:rsid w:val="00E71B31"/>
    <w:rsid w:val="00E71E0E"/>
    <w:rsid w:val="00E71E59"/>
    <w:rsid w:val="00E71FBF"/>
    <w:rsid w:val="00E71FDE"/>
    <w:rsid w:val="00E7227B"/>
    <w:rsid w:val="00E72477"/>
    <w:rsid w:val="00E7253A"/>
    <w:rsid w:val="00E7254C"/>
    <w:rsid w:val="00E7266E"/>
    <w:rsid w:val="00E7271F"/>
    <w:rsid w:val="00E72746"/>
    <w:rsid w:val="00E7294F"/>
    <w:rsid w:val="00E729E1"/>
    <w:rsid w:val="00E72A89"/>
    <w:rsid w:val="00E72B8E"/>
    <w:rsid w:val="00E72CFE"/>
    <w:rsid w:val="00E72D2E"/>
    <w:rsid w:val="00E72D34"/>
    <w:rsid w:val="00E72EBC"/>
    <w:rsid w:val="00E7331D"/>
    <w:rsid w:val="00E73D91"/>
    <w:rsid w:val="00E73F8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535"/>
    <w:rsid w:val="00E75554"/>
    <w:rsid w:val="00E75624"/>
    <w:rsid w:val="00E75923"/>
    <w:rsid w:val="00E75C34"/>
    <w:rsid w:val="00E75F05"/>
    <w:rsid w:val="00E75F8C"/>
    <w:rsid w:val="00E76081"/>
    <w:rsid w:val="00E76187"/>
    <w:rsid w:val="00E762AC"/>
    <w:rsid w:val="00E7634F"/>
    <w:rsid w:val="00E76356"/>
    <w:rsid w:val="00E765CC"/>
    <w:rsid w:val="00E765D5"/>
    <w:rsid w:val="00E7683A"/>
    <w:rsid w:val="00E76859"/>
    <w:rsid w:val="00E76D65"/>
    <w:rsid w:val="00E76E46"/>
    <w:rsid w:val="00E76EEB"/>
    <w:rsid w:val="00E77355"/>
    <w:rsid w:val="00E77993"/>
    <w:rsid w:val="00E779F5"/>
    <w:rsid w:val="00E77A1C"/>
    <w:rsid w:val="00E77E6F"/>
    <w:rsid w:val="00E80028"/>
    <w:rsid w:val="00E80305"/>
    <w:rsid w:val="00E80554"/>
    <w:rsid w:val="00E8060F"/>
    <w:rsid w:val="00E807A5"/>
    <w:rsid w:val="00E80986"/>
    <w:rsid w:val="00E809D9"/>
    <w:rsid w:val="00E80C07"/>
    <w:rsid w:val="00E80C41"/>
    <w:rsid w:val="00E80D43"/>
    <w:rsid w:val="00E80E13"/>
    <w:rsid w:val="00E80E14"/>
    <w:rsid w:val="00E80E56"/>
    <w:rsid w:val="00E80EAE"/>
    <w:rsid w:val="00E80ED4"/>
    <w:rsid w:val="00E810DE"/>
    <w:rsid w:val="00E81565"/>
    <w:rsid w:val="00E815B8"/>
    <w:rsid w:val="00E8166E"/>
    <w:rsid w:val="00E8175D"/>
    <w:rsid w:val="00E81867"/>
    <w:rsid w:val="00E81901"/>
    <w:rsid w:val="00E819E1"/>
    <w:rsid w:val="00E821A3"/>
    <w:rsid w:val="00E823C5"/>
    <w:rsid w:val="00E8246E"/>
    <w:rsid w:val="00E82605"/>
    <w:rsid w:val="00E82610"/>
    <w:rsid w:val="00E829E5"/>
    <w:rsid w:val="00E82A23"/>
    <w:rsid w:val="00E82B55"/>
    <w:rsid w:val="00E82C3F"/>
    <w:rsid w:val="00E82DCD"/>
    <w:rsid w:val="00E82E08"/>
    <w:rsid w:val="00E82E78"/>
    <w:rsid w:val="00E830A3"/>
    <w:rsid w:val="00E831BC"/>
    <w:rsid w:val="00E837DA"/>
    <w:rsid w:val="00E838AE"/>
    <w:rsid w:val="00E838B3"/>
    <w:rsid w:val="00E83CAF"/>
    <w:rsid w:val="00E83F3D"/>
    <w:rsid w:val="00E84085"/>
    <w:rsid w:val="00E84144"/>
    <w:rsid w:val="00E84197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828"/>
    <w:rsid w:val="00E8589C"/>
    <w:rsid w:val="00E85902"/>
    <w:rsid w:val="00E85C3C"/>
    <w:rsid w:val="00E85DD6"/>
    <w:rsid w:val="00E85F36"/>
    <w:rsid w:val="00E85F5B"/>
    <w:rsid w:val="00E8605C"/>
    <w:rsid w:val="00E86253"/>
    <w:rsid w:val="00E863A0"/>
    <w:rsid w:val="00E865E8"/>
    <w:rsid w:val="00E86783"/>
    <w:rsid w:val="00E869AA"/>
    <w:rsid w:val="00E869DE"/>
    <w:rsid w:val="00E86BFA"/>
    <w:rsid w:val="00E86D4C"/>
    <w:rsid w:val="00E86F09"/>
    <w:rsid w:val="00E86F25"/>
    <w:rsid w:val="00E86F4D"/>
    <w:rsid w:val="00E8707E"/>
    <w:rsid w:val="00E8711F"/>
    <w:rsid w:val="00E8725F"/>
    <w:rsid w:val="00E876F7"/>
    <w:rsid w:val="00E87850"/>
    <w:rsid w:val="00E87A0F"/>
    <w:rsid w:val="00E87BC5"/>
    <w:rsid w:val="00E87C86"/>
    <w:rsid w:val="00E87E8B"/>
    <w:rsid w:val="00E87EA3"/>
    <w:rsid w:val="00E87FF8"/>
    <w:rsid w:val="00E90328"/>
    <w:rsid w:val="00E904FF"/>
    <w:rsid w:val="00E906A6"/>
    <w:rsid w:val="00E908F8"/>
    <w:rsid w:val="00E90B11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89C"/>
    <w:rsid w:val="00E919A5"/>
    <w:rsid w:val="00E919DB"/>
    <w:rsid w:val="00E91BB1"/>
    <w:rsid w:val="00E91BBB"/>
    <w:rsid w:val="00E91C12"/>
    <w:rsid w:val="00E91F15"/>
    <w:rsid w:val="00E92327"/>
    <w:rsid w:val="00E92361"/>
    <w:rsid w:val="00E924E2"/>
    <w:rsid w:val="00E92680"/>
    <w:rsid w:val="00E9279C"/>
    <w:rsid w:val="00E927C7"/>
    <w:rsid w:val="00E927F6"/>
    <w:rsid w:val="00E92A0D"/>
    <w:rsid w:val="00E92A6E"/>
    <w:rsid w:val="00E92AAE"/>
    <w:rsid w:val="00E92FA7"/>
    <w:rsid w:val="00E930B1"/>
    <w:rsid w:val="00E93857"/>
    <w:rsid w:val="00E93A13"/>
    <w:rsid w:val="00E93A39"/>
    <w:rsid w:val="00E93A46"/>
    <w:rsid w:val="00E93EA7"/>
    <w:rsid w:val="00E9415B"/>
    <w:rsid w:val="00E94A83"/>
    <w:rsid w:val="00E94ABB"/>
    <w:rsid w:val="00E94AF6"/>
    <w:rsid w:val="00E94C04"/>
    <w:rsid w:val="00E94D32"/>
    <w:rsid w:val="00E94E18"/>
    <w:rsid w:val="00E955AE"/>
    <w:rsid w:val="00E95612"/>
    <w:rsid w:val="00E95B82"/>
    <w:rsid w:val="00E95DA1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41F"/>
    <w:rsid w:val="00E97540"/>
    <w:rsid w:val="00E9769E"/>
    <w:rsid w:val="00E976D0"/>
    <w:rsid w:val="00E97834"/>
    <w:rsid w:val="00E97B6A"/>
    <w:rsid w:val="00E97BF3"/>
    <w:rsid w:val="00E97E11"/>
    <w:rsid w:val="00E97E9D"/>
    <w:rsid w:val="00E97EBF"/>
    <w:rsid w:val="00E97EC3"/>
    <w:rsid w:val="00EA0683"/>
    <w:rsid w:val="00EA0719"/>
    <w:rsid w:val="00EA0916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378"/>
    <w:rsid w:val="00EA18EC"/>
    <w:rsid w:val="00EA1AA3"/>
    <w:rsid w:val="00EA1C52"/>
    <w:rsid w:val="00EA1D5F"/>
    <w:rsid w:val="00EA1E13"/>
    <w:rsid w:val="00EA20F4"/>
    <w:rsid w:val="00EA2289"/>
    <w:rsid w:val="00EA22CB"/>
    <w:rsid w:val="00EA2341"/>
    <w:rsid w:val="00EA25CA"/>
    <w:rsid w:val="00EA25CF"/>
    <w:rsid w:val="00EA264F"/>
    <w:rsid w:val="00EA26E0"/>
    <w:rsid w:val="00EA2800"/>
    <w:rsid w:val="00EA2866"/>
    <w:rsid w:val="00EA28BC"/>
    <w:rsid w:val="00EA2A62"/>
    <w:rsid w:val="00EA2C23"/>
    <w:rsid w:val="00EA2CD1"/>
    <w:rsid w:val="00EA2D75"/>
    <w:rsid w:val="00EA2EC7"/>
    <w:rsid w:val="00EA2EEA"/>
    <w:rsid w:val="00EA2FA7"/>
    <w:rsid w:val="00EA30CA"/>
    <w:rsid w:val="00EA342A"/>
    <w:rsid w:val="00EA3530"/>
    <w:rsid w:val="00EA35CE"/>
    <w:rsid w:val="00EA39C4"/>
    <w:rsid w:val="00EA3C00"/>
    <w:rsid w:val="00EA3FE2"/>
    <w:rsid w:val="00EA40CE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4A6"/>
    <w:rsid w:val="00EA5582"/>
    <w:rsid w:val="00EA563C"/>
    <w:rsid w:val="00EA564F"/>
    <w:rsid w:val="00EA584E"/>
    <w:rsid w:val="00EA58D8"/>
    <w:rsid w:val="00EA59AF"/>
    <w:rsid w:val="00EA59DB"/>
    <w:rsid w:val="00EA5A11"/>
    <w:rsid w:val="00EA5B59"/>
    <w:rsid w:val="00EA5B82"/>
    <w:rsid w:val="00EA5CA1"/>
    <w:rsid w:val="00EA5CE9"/>
    <w:rsid w:val="00EA5E63"/>
    <w:rsid w:val="00EA5E82"/>
    <w:rsid w:val="00EA5ED6"/>
    <w:rsid w:val="00EA640A"/>
    <w:rsid w:val="00EA6621"/>
    <w:rsid w:val="00EA668C"/>
    <w:rsid w:val="00EA6736"/>
    <w:rsid w:val="00EA6A0F"/>
    <w:rsid w:val="00EA6AE1"/>
    <w:rsid w:val="00EA6AEC"/>
    <w:rsid w:val="00EA6C10"/>
    <w:rsid w:val="00EA6EC9"/>
    <w:rsid w:val="00EA73DD"/>
    <w:rsid w:val="00EA73EB"/>
    <w:rsid w:val="00EA741F"/>
    <w:rsid w:val="00EA748C"/>
    <w:rsid w:val="00EA75F7"/>
    <w:rsid w:val="00EA760E"/>
    <w:rsid w:val="00EA764C"/>
    <w:rsid w:val="00EA76D8"/>
    <w:rsid w:val="00EA77C0"/>
    <w:rsid w:val="00EA7892"/>
    <w:rsid w:val="00EA7A15"/>
    <w:rsid w:val="00EA7C43"/>
    <w:rsid w:val="00EA7ED6"/>
    <w:rsid w:val="00EB0107"/>
    <w:rsid w:val="00EB0225"/>
    <w:rsid w:val="00EB0272"/>
    <w:rsid w:val="00EB067F"/>
    <w:rsid w:val="00EB07AE"/>
    <w:rsid w:val="00EB0904"/>
    <w:rsid w:val="00EB0ACD"/>
    <w:rsid w:val="00EB0EA4"/>
    <w:rsid w:val="00EB1353"/>
    <w:rsid w:val="00EB18AF"/>
    <w:rsid w:val="00EB1BAC"/>
    <w:rsid w:val="00EB20FB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54"/>
    <w:rsid w:val="00EB2FFD"/>
    <w:rsid w:val="00EB305E"/>
    <w:rsid w:val="00EB312D"/>
    <w:rsid w:val="00EB3475"/>
    <w:rsid w:val="00EB3821"/>
    <w:rsid w:val="00EB398B"/>
    <w:rsid w:val="00EB39E2"/>
    <w:rsid w:val="00EB3BDA"/>
    <w:rsid w:val="00EB3E6E"/>
    <w:rsid w:val="00EB3F52"/>
    <w:rsid w:val="00EB3F75"/>
    <w:rsid w:val="00EB4033"/>
    <w:rsid w:val="00EB4191"/>
    <w:rsid w:val="00EB41FF"/>
    <w:rsid w:val="00EB42A6"/>
    <w:rsid w:val="00EB4332"/>
    <w:rsid w:val="00EB434E"/>
    <w:rsid w:val="00EB43F7"/>
    <w:rsid w:val="00EB45BA"/>
    <w:rsid w:val="00EB460A"/>
    <w:rsid w:val="00EB4B9C"/>
    <w:rsid w:val="00EB4D84"/>
    <w:rsid w:val="00EB4F82"/>
    <w:rsid w:val="00EB514B"/>
    <w:rsid w:val="00EB5591"/>
    <w:rsid w:val="00EB5733"/>
    <w:rsid w:val="00EB57B7"/>
    <w:rsid w:val="00EB5847"/>
    <w:rsid w:val="00EB58A6"/>
    <w:rsid w:val="00EB595D"/>
    <w:rsid w:val="00EB59A7"/>
    <w:rsid w:val="00EB59A9"/>
    <w:rsid w:val="00EB5B10"/>
    <w:rsid w:val="00EB5C88"/>
    <w:rsid w:val="00EB5DA5"/>
    <w:rsid w:val="00EB5EC5"/>
    <w:rsid w:val="00EB5F4B"/>
    <w:rsid w:val="00EB60EC"/>
    <w:rsid w:val="00EB6217"/>
    <w:rsid w:val="00EB63FA"/>
    <w:rsid w:val="00EB659F"/>
    <w:rsid w:val="00EB65AF"/>
    <w:rsid w:val="00EB6982"/>
    <w:rsid w:val="00EB6A13"/>
    <w:rsid w:val="00EB6A61"/>
    <w:rsid w:val="00EB6AC5"/>
    <w:rsid w:val="00EB6AD9"/>
    <w:rsid w:val="00EB6AF9"/>
    <w:rsid w:val="00EB6D4A"/>
    <w:rsid w:val="00EB6F60"/>
    <w:rsid w:val="00EB6F7E"/>
    <w:rsid w:val="00EB71C7"/>
    <w:rsid w:val="00EB742C"/>
    <w:rsid w:val="00EB7606"/>
    <w:rsid w:val="00EB7658"/>
    <w:rsid w:val="00EB77FF"/>
    <w:rsid w:val="00EB78D4"/>
    <w:rsid w:val="00EB798C"/>
    <w:rsid w:val="00EB79BB"/>
    <w:rsid w:val="00EB7C4D"/>
    <w:rsid w:val="00EB7D11"/>
    <w:rsid w:val="00EB7D27"/>
    <w:rsid w:val="00EB7E63"/>
    <w:rsid w:val="00EB7F45"/>
    <w:rsid w:val="00EB7FBF"/>
    <w:rsid w:val="00EC0088"/>
    <w:rsid w:val="00EC0217"/>
    <w:rsid w:val="00EC03DC"/>
    <w:rsid w:val="00EC0652"/>
    <w:rsid w:val="00EC0CEC"/>
    <w:rsid w:val="00EC0D9B"/>
    <w:rsid w:val="00EC1080"/>
    <w:rsid w:val="00EC1103"/>
    <w:rsid w:val="00EC147A"/>
    <w:rsid w:val="00EC1887"/>
    <w:rsid w:val="00EC1BF9"/>
    <w:rsid w:val="00EC1D85"/>
    <w:rsid w:val="00EC1E91"/>
    <w:rsid w:val="00EC1EC7"/>
    <w:rsid w:val="00EC20BD"/>
    <w:rsid w:val="00EC2572"/>
    <w:rsid w:val="00EC2789"/>
    <w:rsid w:val="00EC29E8"/>
    <w:rsid w:val="00EC2D47"/>
    <w:rsid w:val="00EC2D84"/>
    <w:rsid w:val="00EC316C"/>
    <w:rsid w:val="00EC32FF"/>
    <w:rsid w:val="00EC3437"/>
    <w:rsid w:val="00EC399B"/>
    <w:rsid w:val="00EC3A3E"/>
    <w:rsid w:val="00EC3C3D"/>
    <w:rsid w:val="00EC3F16"/>
    <w:rsid w:val="00EC3F96"/>
    <w:rsid w:val="00EC409E"/>
    <w:rsid w:val="00EC410F"/>
    <w:rsid w:val="00EC4288"/>
    <w:rsid w:val="00EC42ED"/>
    <w:rsid w:val="00EC44B0"/>
    <w:rsid w:val="00EC4535"/>
    <w:rsid w:val="00EC4599"/>
    <w:rsid w:val="00EC46A1"/>
    <w:rsid w:val="00EC46AE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8EA"/>
    <w:rsid w:val="00EC5A24"/>
    <w:rsid w:val="00EC5BD7"/>
    <w:rsid w:val="00EC5D75"/>
    <w:rsid w:val="00EC6596"/>
    <w:rsid w:val="00EC66C4"/>
    <w:rsid w:val="00EC6805"/>
    <w:rsid w:val="00EC6C36"/>
    <w:rsid w:val="00EC6D42"/>
    <w:rsid w:val="00EC6E10"/>
    <w:rsid w:val="00EC6E52"/>
    <w:rsid w:val="00EC6E9A"/>
    <w:rsid w:val="00EC6EB4"/>
    <w:rsid w:val="00EC7025"/>
    <w:rsid w:val="00EC721A"/>
    <w:rsid w:val="00EC7730"/>
    <w:rsid w:val="00EC78CD"/>
    <w:rsid w:val="00EC7905"/>
    <w:rsid w:val="00EC7BE0"/>
    <w:rsid w:val="00EC7BEB"/>
    <w:rsid w:val="00EC7D63"/>
    <w:rsid w:val="00EC7E28"/>
    <w:rsid w:val="00EC7E4A"/>
    <w:rsid w:val="00EC7FC8"/>
    <w:rsid w:val="00ED0371"/>
    <w:rsid w:val="00ED075E"/>
    <w:rsid w:val="00ED09DD"/>
    <w:rsid w:val="00ED0AF8"/>
    <w:rsid w:val="00ED0C13"/>
    <w:rsid w:val="00ED0F97"/>
    <w:rsid w:val="00ED115B"/>
    <w:rsid w:val="00ED11F8"/>
    <w:rsid w:val="00ED13DE"/>
    <w:rsid w:val="00ED14C8"/>
    <w:rsid w:val="00ED16E2"/>
    <w:rsid w:val="00ED18CC"/>
    <w:rsid w:val="00ED1CC3"/>
    <w:rsid w:val="00ED1D4E"/>
    <w:rsid w:val="00ED1D95"/>
    <w:rsid w:val="00ED212C"/>
    <w:rsid w:val="00ED2175"/>
    <w:rsid w:val="00ED23D6"/>
    <w:rsid w:val="00ED23DE"/>
    <w:rsid w:val="00ED270A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8E6"/>
    <w:rsid w:val="00ED3AA0"/>
    <w:rsid w:val="00ED3AA4"/>
    <w:rsid w:val="00ED3B06"/>
    <w:rsid w:val="00ED3E56"/>
    <w:rsid w:val="00ED3EB3"/>
    <w:rsid w:val="00ED403E"/>
    <w:rsid w:val="00ED4048"/>
    <w:rsid w:val="00ED405D"/>
    <w:rsid w:val="00ED4117"/>
    <w:rsid w:val="00ED4177"/>
    <w:rsid w:val="00ED4247"/>
    <w:rsid w:val="00ED4404"/>
    <w:rsid w:val="00ED4458"/>
    <w:rsid w:val="00ED45C1"/>
    <w:rsid w:val="00ED4671"/>
    <w:rsid w:val="00ED46D4"/>
    <w:rsid w:val="00ED4A59"/>
    <w:rsid w:val="00ED4BD1"/>
    <w:rsid w:val="00ED4CA8"/>
    <w:rsid w:val="00ED5040"/>
    <w:rsid w:val="00ED50D5"/>
    <w:rsid w:val="00ED50F4"/>
    <w:rsid w:val="00ED5143"/>
    <w:rsid w:val="00ED5179"/>
    <w:rsid w:val="00ED51CB"/>
    <w:rsid w:val="00ED52AA"/>
    <w:rsid w:val="00ED5325"/>
    <w:rsid w:val="00ED543C"/>
    <w:rsid w:val="00ED565F"/>
    <w:rsid w:val="00ED590C"/>
    <w:rsid w:val="00ED5B0D"/>
    <w:rsid w:val="00ED5B58"/>
    <w:rsid w:val="00ED5C60"/>
    <w:rsid w:val="00ED5D81"/>
    <w:rsid w:val="00ED61B8"/>
    <w:rsid w:val="00ED68CB"/>
    <w:rsid w:val="00ED6CEA"/>
    <w:rsid w:val="00ED6D46"/>
    <w:rsid w:val="00ED6E3E"/>
    <w:rsid w:val="00ED6ECA"/>
    <w:rsid w:val="00ED7010"/>
    <w:rsid w:val="00ED70CA"/>
    <w:rsid w:val="00ED70F9"/>
    <w:rsid w:val="00ED7460"/>
    <w:rsid w:val="00ED7541"/>
    <w:rsid w:val="00ED772E"/>
    <w:rsid w:val="00ED7802"/>
    <w:rsid w:val="00ED7922"/>
    <w:rsid w:val="00ED7C53"/>
    <w:rsid w:val="00ED7F65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982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4E3"/>
    <w:rsid w:val="00EE1617"/>
    <w:rsid w:val="00EE1833"/>
    <w:rsid w:val="00EE1A85"/>
    <w:rsid w:val="00EE1CE1"/>
    <w:rsid w:val="00EE1D10"/>
    <w:rsid w:val="00EE1D33"/>
    <w:rsid w:val="00EE21D0"/>
    <w:rsid w:val="00EE2344"/>
    <w:rsid w:val="00EE26F9"/>
    <w:rsid w:val="00EE2D34"/>
    <w:rsid w:val="00EE2E18"/>
    <w:rsid w:val="00EE2E2F"/>
    <w:rsid w:val="00EE2FD4"/>
    <w:rsid w:val="00EE345D"/>
    <w:rsid w:val="00EE3990"/>
    <w:rsid w:val="00EE3A7E"/>
    <w:rsid w:val="00EE3AD9"/>
    <w:rsid w:val="00EE3B7A"/>
    <w:rsid w:val="00EE3FD4"/>
    <w:rsid w:val="00EE4263"/>
    <w:rsid w:val="00EE430B"/>
    <w:rsid w:val="00EE4378"/>
    <w:rsid w:val="00EE43C7"/>
    <w:rsid w:val="00EE44A6"/>
    <w:rsid w:val="00EE44AE"/>
    <w:rsid w:val="00EE45AB"/>
    <w:rsid w:val="00EE46AB"/>
    <w:rsid w:val="00EE47C9"/>
    <w:rsid w:val="00EE49A0"/>
    <w:rsid w:val="00EE4CF9"/>
    <w:rsid w:val="00EE5195"/>
    <w:rsid w:val="00EE535C"/>
    <w:rsid w:val="00EE54D4"/>
    <w:rsid w:val="00EE55BF"/>
    <w:rsid w:val="00EE5775"/>
    <w:rsid w:val="00EE5D59"/>
    <w:rsid w:val="00EE5E68"/>
    <w:rsid w:val="00EE6039"/>
    <w:rsid w:val="00EE6315"/>
    <w:rsid w:val="00EE6417"/>
    <w:rsid w:val="00EE697F"/>
    <w:rsid w:val="00EE699B"/>
    <w:rsid w:val="00EE6E71"/>
    <w:rsid w:val="00EE6F08"/>
    <w:rsid w:val="00EE747E"/>
    <w:rsid w:val="00EE749B"/>
    <w:rsid w:val="00EE7837"/>
    <w:rsid w:val="00EE7BCA"/>
    <w:rsid w:val="00EF0051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59"/>
    <w:rsid w:val="00EF29E1"/>
    <w:rsid w:val="00EF2B2E"/>
    <w:rsid w:val="00EF2DC1"/>
    <w:rsid w:val="00EF2E48"/>
    <w:rsid w:val="00EF3075"/>
    <w:rsid w:val="00EF308C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4F31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6DDE"/>
    <w:rsid w:val="00EF7008"/>
    <w:rsid w:val="00EF70E5"/>
    <w:rsid w:val="00EF71CC"/>
    <w:rsid w:val="00EF73C9"/>
    <w:rsid w:val="00EF7419"/>
    <w:rsid w:val="00EF750F"/>
    <w:rsid w:val="00EF7696"/>
    <w:rsid w:val="00EF7813"/>
    <w:rsid w:val="00EF78D2"/>
    <w:rsid w:val="00EF799E"/>
    <w:rsid w:val="00EF7B0A"/>
    <w:rsid w:val="00EF7B70"/>
    <w:rsid w:val="00EF7EB5"/>
    <w:rsid w:val="00F0013B"/>
    <w:rsid w:val="00F002A6"/>
    <w:rsid w:val="00F0040F"/>
    <w:rsid w:val="00F00595"/>
    <w:rsid w:val="00F0078B"/>
    <w:rsid w:val="00F008AE"/>
    <w:rsid w:val="00F0095E"/>
    <w:rsid w:val="00F00A56"/>
    <w:rsid w:val="00F00AE3"/>
    <w:rsid w:val="00F00B71"/>
    <w:rsid w:val="00F00B97"/>
    <w:rsid w:val="00F00E1C"/>
    <w:rsid w:val="00F0118D"/>
    <w:rsid w:val="00F01655"/>
    <w:rsid w:val="00F019F9"/>
    <w:rsid w:val="00F01A44"/>
    <w:rsid w:val="00F01BD1"/>
    <w:rsid w:val="00F01BFF"/>
    <w:rsid w:val="00F01C3D"/>
    <w:rsid w:val="00F01ECF"/>
    <w:rsid w:val="00F01EEC"/>
    <w:rsid w:val="00F022B8"/>
    <w:rsid w:val="00F02586"/>
    <w:rsid w:val="00F02616"/>
    <w:rsid w:val="00F02B05"/>
    <w:rsid w:val="00F02D08"/>
    <w:rsid w:val="00F02D65"/>
    <w:rsid w:val="00F02E55"/>
    <w:rsid w:val="00F037BB"/>
    <w:rsid w:val="00F03860"/>
    <w:rsid w:val="00F03942"/>
    <w:rsid w:val="00F03D7A"/>
    <w:rsid w:val="00F042F2"/>
    <w:rsid w:val="00F04380"/>
    <w:rsid w:val="00F043AE"/>
    <w:rsid w:val="00F0465F"/>
    <w:rsid w:val="00F048C9"/>
    <w:rsid w:val="00F048F4"/>
    <w:rsid w:val="00F0527D"/>
    <w:rsid w:val="00F055C9"/>
    <w:rsid w:val="00F05BE8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49"/>
    <w:rsid w:val="00F06DBB"/>
    <w:rsid w:val="00F06ED3"/>
    <w:rsid w:val="00F06F79"/>
    <w:rsid w:val="00F07514"/>
    <w:rsid w:val="00F078E3"/>
    <w:rsid w:val="00F07998"/>
    <w:rsid w:val="00F0799A"/>
    <w:rsid w:val="00F07CAE"/>
    <w:rsid w:val="00F07EDA"/>
    <w:rsid w:val="00F100E1"/>
    <w:rsid w:val="00F10176"/>
    <w:rsid w:val="00F101A6"/>
    <w:rsid w:val="00F104C9"/>
    <w:rsid w:val="00F106BB"/>
    <w:rsid w:val="00F106E1"/>
    <w:rsid w:val="00F10712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199"/>
    <w:rsid w:val="00F1121E"/>
    <w:rsid w:val="00F1144B"/>
    <w:rsid w:val="00F118F1"/>
    <w:rsid w:val="00F11A6A"/>
    <w:rsid w:val="00F1233A"/>
    <w:rsid w:val="00F12344"/>
    <w:rsid w:val="00F124E2"/>
    <w:rsid w:val="00F12587"/>
    <w:rsid w:val="00F1277E"/>
    <w:rsid w:val="00F1284F"/>
    <w:rsid w:val="00F12BA2"/>
    <w:rsid w:val="00F12BB9"/>
    <w:rsid w:val="00F13078"/>
    <w:rsid w:val="00F13375"/>
    <w:rsid w:val="00F13417"/>
    <w:rsid w:val="00F1342B"/>
    <w:rsid w:val="00F1351F"/>
    <w:rsid w:val="00F13620"/>
    <w:rsid w:val="00F13730"/>
    <w:rsid w:val="00F1376A"/>
    <w:rsid w:val="00F137F0"/>
    <w:rsid w:val="00F13974"/>
    <w:rsid w:val="00F139DE"/>
    <w:rsid w:val="00F13A48"/>
    <w:rsid w:val="00F13ACA"/>
    <w:rsid w:val="00F13C0E"/>
    <w:rsid w:val="00F13CA8"/>
    <w:rsid w:val="00F13E2D"/>
    <w:rsid w:val="00F13EAB"/>
    <w:rsid w:val="00F14108"/>
    <w:rsid w:val="00F14135"/>
    <w:rsid w:val="00F146AC"/>
    <w:rsid w:val="00F148EE"/>
    <w:rsid w:val="00F14929"/>
    <w:rsid w:val="00F1495D"/>
    <w:rsid w:val="00F1497D"/>
    <w:rsid w:val="00F14A95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5CF"/>
    <w:rsid w:val="00F16689"/>
    <w:rsid w:val="00F16699"/>
    <w:rsid w:val="00F16793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B6"/>
    <w:rsid w:val="00F171D4"/>
    <w:rsid w:val="00F17587"/>
    <w:rsid w:val="00F175EA"/>
    <w:rsid w:val="00F176F7"/>
    <w:rsid w:val="00F177BB"/>
    <w:rsid w:val="00F177E2"/>
    <w:rsid w:val="00F17961"/>
    <w:rsid w:val="00F17AF3"/>
    <w:rsid w:val="00F2016F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1DB7"/>
    <w:rsid w:val="00F21DCD"/>
    <w:rsid w:val="00F21E3B"/>
    <w:rsid w:val="00F22091"/>
    <w:rsid w:val="00F223E8"/>
    <w:rsid w:val="00F22632"/>
    <w:rsid w:val="00F22677"/>
    <w:rsid w:val="00F22B35"/>
    <w:rsid w:val="00F22B44"/>
    <w:rsid w:val="00F22CAB"/>
    <w:rsid w:val="00F22F44"/>
    <w:rsid w:val="00F233F0"/>
    <w:rsid w:val="00F23987"/>
    <w:rsid w:val="00F23A3E"/>
    <w:rsid w:val="00F23A69"/>
    <w:rsid w:val="00F23BAD"/>
    <w:rsid w:val="00F240E3"/>
    <w:rsid w:val="00F241C4"/>
    <w:rsid w:val="00F24355"/>
    <w:rsid w:val="00F247B6"/>
    <w:rsid w:val="00F247FB"/>
    <w:rsid w:val="00F24B8D"/>
    <w:rsid w:val="00F24E7B"/>
    <w:rsid w:val="00F24F8B"/>
    <w:rsid w:val="00F24FFF"/>
    <w:rsid w:val="00F25003"/>
    <w:rsid w:val="00F25102"/>
    <w:rsid w:val="00F25323"/>
    <w:rsid w:val="00F2538A"/>
    <w:rsid w:val="00F25424"/>
    <w:rsid w:val="00F25517"/>
    <w:rsid w:val="00F2579A"/>
    <w:rsid w:val="00F257FD"/>
    <w:rsid w:val="00F25867"/>
    <w:rsid w:val="00F25894"/>
    <w:rsid w:val="00F25B35"/>
    <w:rsid w:val="00F25C0F"/>
    <w:rsid w:val="00F25DCE"/>
    <w:rsid w:val="00F26081"/>
    <w:rsid w:val="00F2624A"/>
    <w:rsid w:val="00F263EF"/>
    <w:rsid w:val="00F264BF"/>
    <w:rsid w:val="00F26750"/>
    <w:rsid w:val="00F268EC"/>
    <w:rsid w:val="00F26A1F"/>
    <w:rsid w:val="00F26A54"/>
    <w:rsid w:val="00F26C19"/>
    <w:rsid w:val="00F26D18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917"/>
    <w:rsid w:val="00F27A0B"/>
    <w:rsid w:val="00F27B70"/>
    <w:rsid w:val="00F27D72"/>
    <w:rsid w:val="00F27E2F"/>
    <w:rsid w:val="00F27F2D"/>
    <w:rsid w:val="00F3001D"/>
    <w:rsid w:val="00F30192"/>
    <w:rsid w:val="00F30483"/>
    <w:rsid w:val="00F30489"/>
    <w:rsid w:val="00F3048B"/>
    <w:rsid w:val="00F3048F"/>
    <w:rsid w:val="00F30703"/>
    <w:rsid w:val="00F3076B"/>
    <w:rsid w:val="00F3084B"/>
    <w:rsid w:val="00F30BAE"/>
    <w:rsid w:val="00F30D8E"/>
    <w:rsid w:val="00F30EDF"/>
    <w:rsid w:val="00F30F6A"/>
    <w:rsid w:val="00F30F6E"/>
    <w:rsid w:val="00F3104D"/>
    <w:rsid w:val="00F310B6"/>
    <w:rsid w:val="00F31139"/>
    <w:rsid w:val="00F3113A"/>
    <w:rsid w:val="00F31282"/>
    <w:rsid w:val="00F31447"/>
    <w:rsid w:val="00F3150B"/>
    <w:rsid w:val="00F3153E"/>
    <w:rsid w:val="00F316EC"/>
    <w:rsid w:val="00F31733"/>
    <w:rsid w:val="00F3189A"/>
    <w:rsid w:val="00F31C36"/>
    <w:rsid w:val="00F31D93"/>
    <w:rsid w:val="00F31FF6"/>
    <w:rsid w:val="00F32037"/>
    <w:rsid w:val="00F320CF"/>
    <w:rsid w:val="00F32422"/>
    <w:rsid w:val="00F32534"/>
    <w:rsid w:val="00F325C1"/>
    <w:rsid w:val="00F326BD"/>
    <w:rsid w:val="00F327B8"/>
    <w:rsid w:val="00F32CF8"/>
    <w:rsid w:val="00F32E1D"/>
    <w:rsid w:val="00F32EA8"/>
    <w:rsid w:val="00F332CC"/>
    <w:rsid w:val="00F332E7"/>
    <w:rsid w:val="00F3368E"/>
    <w:rsid w:val="00F336B8"/>
    <w:rsid w:val="00F33711"/>
    <w:rsid w:val="00F33C12"/>
    <w:rsid w:val="00F33C1F"/>
    <w:rsid w:val="00F33D6A"/>
    <w:rsid w:val="00F33DA7"/>
    <w:rsid w:val="00F33F7B"/>
    <w:rsid w:val="00F33FEE"/>
    <w:rsid w:val="00F3406A"/>
    <w:rsid w:val="00F340B0"/>
    <w:rsid w:val="00F3435E"/>
    <w:rsid w:val="00F3440A"/>
    <w:rsid w:val="00F34652"/>
    <w:rsid w:val="00F3489A"/>
    <w:rsid w:val="00F34B81"/>
    <w:rsid w:val="00F34D47"/>
    <w:rsid w:val="00F34DFA"/>
    <w:rsid w:val="00F35068"/>
    <w:rsid w:val="00F350CB"/>
    <w:rsid w:val="00F35109"/>
    <w:rsid w:val="00F3522D"/>
    <w:rsid w:val="00F35352"/>
    <w:rsid w:val="00F35434"/>
    <w:rsid w:val="00F35494"/>
    <w:rsid w:val="00F356A4"/>
    <w:rsid w:val="00F35729"/>
    <w:rsid w:val="00F357CC"/>
    <w:rsid w:val="00F35A5B"/>
    <w:rsid w:val="00F35A67"/>
    <w:rsid w:val="00F35AAF"/>
    <w:rsid w:val="00F35E3D"/>
    <w:rsid w:val="00F3608E"/>
    <w:rsid w:val="00F360D3"/>
    <w:rsid w:val="00F362E4"/>
    <w:rsid w:val="00F3683A"/>
    <w:rsid w:val="00F36A79"/>
    <w:rsid w:val="00F36A7A"/>
    <w:rsid w:val="00F36B5A"/>
    <w:rsid w:val="00F36CD3"/>
    <w:rsid w:val="00F36CFE"/>
    <w:rsid w:val="00F3710A"/>
    <w:rsid w:val="00F3736D"/>
    <w:rsid w:val="00F377F5"/>
    <w:rsid w:val="00F37808"/>
    <w:rsid w:val="00F378A4"/>
    <w:rsid w:val="00F379C2"/>
    <w:rsid w:val="00F37DE8"/>
    <w:rsid w:val="00F37E1B"/>
    <w:rsid w:val="00F37F4D"/>
    <w:rsid w:val="00F40333"/>
    <w:rsid w:val="00F403FD"/>
    <w:rsid w:val="00F4046E"/>
    <w:rsid w:val="00F4075F"/>
    <w:rsid w:val="00F40895"/>
    <w:rsid w:val="00F40944"/>
    <w:rsid w:val="00F40989"/>
    <w:rsid w:val="00F40BB9"/>
    <w:rsid w:val="00F40C6C"/>
    <w:rsid w:val="00F40CCF"/>
    <w:rsid w:val="00F40E33"/>
    <w:rsid w:val="00F40E63"/>
    <w:rsid w:val="00F41018"/>
    <w:rsid w:val="00F4108A"/>
    <w:rsid w:val="00F412DF"/>
    <w:rsid w:val="00F412E4"/>
    <w:rsid w:val="00F4174D"/>
    <w:rsid w:val="00F417B2"/>
    <w:rsid w:val="00F417DF"/>
    <w:rsid w:val="00F41942"/>
    <w:rsid w:val="00F41957"/>
    <w:rsid w:val="00F421B8"/>
    <w:rsid w:val="00F42335"/>
    <w:rsid w:val="00F42351"/>
    <w:rsid w:val="00F424B3"/>
    <w:rsid w:val="00F426C4"/>
    <w:rsid w:val="00F42742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5C7"/>
    <w:rsid w:val="00F43674"/>
    <w:rsid w:val="00F43933"/>
    <w:rsid w:val="00F439E0"/>
    <w:rsid w:val="00F43B44"/>
    <w:rsid w:val="00F43E2F"/>
    <w:rsid w:val="00F43E98"/>
    <w:rsid w:val="00F43F40"/>
    <w:rsid w:val="00F44086"/>
    <w:rsid w:val="00F441F1"/>
    <w:rsid w:val="00F44268"/>
    <w:rsid w:val="00F44328"/>
    <w:rsid w:val="00F445F0"/>
    <w:rsid w:val="00F4491A"/>
    <w:rsid w:val="00F44B9C"/>
    <w:rsid w:val="00F44BA0"/>
    <w:rsid w:val="00F44D28"/>
    <w:rsid w:val="00F44E1C"/>
    <w:rsid w:val="00F45041"/>
    <w:rsid w:val="00F453D9"/>
    <w:rsid w:val="00F45520"/>
    <w:rsid w:val="00F455DA"/>
    <w:rsid w:val="00F45803"/>
    <w:rsid w:val="00F458E7"/>
    <w:rsid w:val="00F4599E"/>
    <w:rsid w:val="00F459A6"/>
    <w:rsid w:val="00F459F7"/>
    <w:rsid w:val="00F45ACE"/>
    <w:rsid w:val="00F45C73"/>
    <w:rsid w:val="00F45ED8"/>
    <w:rsid w:val="00F45FF5"/>
    <w:rsid w:val="00F4611B"/>
    <w:rsid w:val="00F46507"/>
    <w:rsid w:val="00F4684D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A83"/>
    <w:rsid w:val="00F47BAD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2CF"/>
    <w:rsid w:val="00F51323"/>
    <w:rsid w:val="00F51553"/>
    <w:rsid w:val="00F515B0"/>
    <w:rsid w:val="00F51685"/>
    <w:rsid w:val="00F516D6"/>
    <w:rsid w:val="00F517D4"/>
    <w:rsid w:val="00F51876"/>
    <w:rsid w:val="00F51BF8"/>
    <w:rsid w:val="00F51DCB"/>
    <w:rsid w:val="00F51F20"/>
    <w:rsid w:val="00F520C0"/>
    <w:rsid w:val="00F520F0"/>
    <w:rsid w:val="00F5217A"/>
    <w:rsid w:val="00F5219A"/>
    <w:rsid w:val="00F52631"/>
    <w:rsid w:val="00F526EC"/>
    <w:rsid w:val="00F527AE"/>
    <w:rsid w:val="00F52AED"/>
    <w:rsid w:val="00F52B0D"/>
    <w:rsid w:val="00F52CA6"/>
    <w:rsid w:val="00F52CF4"/>
    <w:rsid w:val="00F52CF9"/>
    <w:rsid w:val="00F52FEC"/>
    <w:rsid w:val="00F53366"/>
    <w:rsid w:val="00F533DB"/>
    <w:rsid w:val="00F535D3"/>
    <w:rsid w:val="00F53938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12"/>
    <w:rsid w:val="00F555C8"/>
    <w:rsid w:val="00F5568D"/>
    <w:rsid w:val="00F55701"/>
    <w:rsid w:val="00F55766"/>
    <w:rsid w:val="00F557D1"/>
    <w:rsid w:val="00F558A7"/>
    <w:rsid w:val="00F55D6F"/>
    <w:rsid w:val="00F55DB2"/>
    <w:rsid w:val="00F55F21"/>
    <w:rsid w:val="00F5611B"/>
    <w:rsid w:val="00F56543"/>
    <w:rsid w:val="00F566D7"/>
    <w:rsid w:val="00F56740"/>
    <w:rsid w:val="00F56A8B"/>
    <w:rsid w:val="00F56B04"/>
    <w:rsid w:val="00F56C73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015"/>
    <w:rsid w:val="00F60117"/>
    <w:rsid w:val="00F6014E"/>
    <w:rsid w:val="00F603ED"/>
    <w:rsid w:val="00F604A1"/>
    <w:rsid w:val="00F60625"/>
    <w:rsid w:val="00F606FE"/>
    <w:rsid w:val="00F60732"/>
    <w:rsid w:val="00F6086B"/>
    <w:rsid w:val="00F60877"/>
    <w:rsid w:val="00F60AD7"/>
    <w:rsid w:val="00F60C33"/>
    <w:rsid w:val="00F60CEF"/>
    <w:rsid w:val="00F60D21"/>
    <w:rsid w:val="00F61329"/>
    <w:rsid w:val="00F6162E"/>
    <w:rsid w:val="00F61630"/>
    <w:rsid w:val="00F6172B"/>
    <w:rsid w:val="00F61799"/>
    <w:rsid w:val="00F61929"/>
    <w:rsid w:val="00F61944"/>
    <w:rsid w:val="00F61A27"/>
    <w:rsid w:val="00F61C3F"/>
    <w:rsid w:val="00F61DB4"/>
    <w:rsid w:val="00F61DF6"/>
    <w:rsid w:val="00F61E0A"/>
    <w:rsid w:val="00F61F97"/>
    <w:rsid w:val="00F6207A"/>
    <w:rsid w:val="00F621E6"/>
    <w:rsid w:val="00F62377"/>
    <w:rsid w:val="00F62586"/>
    <w:rsid w:val="00F627E5"/>
    <w:rsid w:val="00F62A87"/>
    <w:rsid w:val="00F62AFA"/>
    <w:rsid w:val="00F62E4E"/>
    <w:rsid w:val="00F630E1"/>
    <w:rsid w:val="00F633A3"/>
    <w:rsid w:val="00F63401"/>
    <w:rsid w:val="00F635CD"/>
    <w:rsid w:val="00F635D5"/>
    <w:rsid w:val="00F63670"/>
    <w:rsid w:val="00F6382E"/>
    <w:rsid w:val="00F63B27"/>
    <w:rsid w:val="00F63CD6"/>
    <w:rsid w:val="00F63FDB"/>
    <w:rsid w:val="00F6484B"/>
    <w:rsid w:val="00F64907"/>
    <w:rsid w:val="00F64ABC"/>
    <w:rsid w:val="00F64C3F"/>
    <w:rsid w:val="00F64D7F"/>
    <w:rsid w:val="00F64E50"/>
    <w:rsid w:val="00F64EFD"/>
    <w:rsid w:val="00F64FC1"/>
    <w:rsid w:val="00F651D4"/>
    <w:rsid w:val="00F653D2"/>
    <w:rsid w:val="00F654CA"/>
    <w:rsid w:val="00F6551D"/>
    <w:rsid w:val="00F656F6"/>
    <w:rsid w:val="00F65AE9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8E"/>
    <w:rsid w:val="00F672B2"/>
    <w:rsid w:val="00F6730D"/>
    <w:rsid w:val="00F676EB"/>
    <w:rsid w:val="00F6782D"/>
    <w:rsid w:val="00F67887"/>
    <w:rsid w:val="00F67924"/>
    <w:rsid w:val="00F67B7D"/>
    <w:rsid w:val="00F67D27"/>
    <w:rsid w:val="00F70044"/>
    <w:rsid w:val="00F7020B"/>
    <w:rsid w:val="00F702B0"/>
    <w:rsid w:val="00F70492"/>
    <w:rsid w:val="00F705B7"/>
    <w:rsid w:val="00F70878"/>
    <w:rsid w:val="00F7094A"/>
    <w:rsid w:val="00F70E86"/>
    <w:rsid w:val="00F70E96"/>
    <w:rsid w:val="00F7148A"/>
    <w:rsid w:val="00F714CD"/>
    <w:rsid w:val="00F71663"/>
    <w:rsid w:val="00F716BA"/>
    <w:rsid w:val="00F716F8"/>
    <w:rsid w:val="00F719AB"/>
    <w:rsid w:val="00F719DE"/>
    <w:rsid w:val="00F71D8B"/>
    <w:rsid w:val="00F72331"/>
    <w:rsid w:val="00F723C6"/>
    <w:rsid w:val="00F72729"/>
    <w:rsid w:val="00F7282D"/>
    <w:rsid w:val="00F728F6"/>
    <w:rsid w:val="00F72C5D"/>
    <w:rsid w:val="00F72D20"/>
    <w:rsid w:val="00F73011"/>
    <w:rsid w:val="00F73085"/>
    <w:rsid w:val="00F73088"/>
    <w:rsid w:val="00F732E9"/>
    <w:rsid w:val="00F733D4"/>
    <w:rsid w:val="00F73655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73A"/>
    <w:rsid w:val="00F74AAF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8CE"/>
    <w:rsid w:val="00F769C8"/>
    <w:rsid w:val="00F76A0D"/>
    <w:rsid w:val="00F76B1B"/>
    <w:rsid w:val="00F76B3E"/>
    <w:rsid w:val="00F76F3C"/>
    <w:rsid w:val="00F771DD"/>
    <w:rsid w:val="00F7733A"/>
    <w:rsid w:val="00F774E3"/>
    <w:rsid w:val="00F776D0"/>
    <w:rsid w:val="00F779AA"/>
    <w:rsid w:val="00F77C5D"/>
    <w:rsid w:val="00F77E1E"/>
    <w:rsid w:val="00F80064"/>
    <w:rsid w:val="00F8008A"/>
    <w:rsid w:val="00F8060B"/>
    <w:rsid w:val="00F80653"/>
    <w:rsid w:val="00F80822"/>
    <w:rsid w:val="00F80ACE"/>
    <w:rsid w:val="00F80B82"/>
    <w:rsid w:val="00F80E39"/>
    <w:rsid w:val="00F80E8F"/>
    <w:rsid w:val="00F812E9"/>
    <w:rsid w:val="00F81485"/>
    <w:rsid w:val="00F814B3"/>
    <w:rsid w:val="00F817AC"/>
    <w:rsid w:val="00F819CF"/>
    <w:rsid w:val="00F81A8D"/>
    <w:rsid w:val="00F81EA8"/>
    <w:rsid w:val="00F81F04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79"/>
    <w:rsid w:val="00F83688"/>
    <w:rsid w:val="00F83B27"/>
    <w:rsid w:val="00F83C33"/>
    <w:rsid w:val="00F83D3E"/>
    <w:rsid w:val="00F83D62"/>
    <w:rsid w:val="00F83E14"/>
    <w:rsid w:val="00F83EA7"/>
    <w:rsid w:val="00F83F51"/>
    <w:rsid w:val="00F84022"/>
    <w:rsid w:val="00F84107"/>
    <w:rsid w:val="00F841C9"/>
    <w:rsid w:val="00F84296"/>
    <w:rsid w:val="00F84316"/>
    <w:rsid w:val="00F84382"/>
    <w:rsid w:val="00F8456E"/>
    <w:rsid w:val="00F84576"/>
    <w:rsid w:val="00F845E0"/>
    <w:rsid w:val="00F845EC"/>
    <w:rsid w:val="00F846FF"/>
    <w:rsid w:val="00F84860"/>
    <w:rsid w:val="00F848CC"/>
    <w:rsid w:val="00F849EF"/>
    <w:rsid w:val="00F84A4A"/>
    <w:rsid w:val="00F84D82"/>
    <w:rsid w:val="00F84EA4"/>
    <w:rsid w:val="00F8505E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231"/>
    <w:rsid w:val="00F863C9"/>
    <w:rsid w:val="00F864E8"/>
    <w:rsid w:val="00F865B3"/>
    <w:rsid w:val="00F86643"/>
    <w:rsid w:val="00F868D2"/>
    <w:rsid w:val="00F86BF6"/>
    <w:rsid w:val="00F86C96"/>
    <w:rsid w:val="00F87192"/>
    <w:rsid w:val="00F8725F"/>
    <w:rsid w:val="00F87337"/>
    <w:rsid w:val="00F8759B"/>
    <w:rsid w:val="00F8762B"/>
    <w:rsid w:val="00F87D2C"/>
    <w:rsid w:val="00F9022C"/>
    <w:rsid w:val="00F9024B"/>
    <w:rsid w:val="00F90288"/>
    <w:rsid w:val="00F90781"/>
    <w:rsid w:val="00F90A95"/>
    <w:rsid w:val="00F90FE6"/>
    <w:rsid w:val="00F9102F"/>
    <w:rsid w:val="00F910CE"/>
    <w:rsid w:val="00F910F3"/>
    <w:rsid w:val="00F91153"/>
    <w:rsid w:val="00F9126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BD2"/>
    <w:rsid w:val="00F91C43"/>
    <w:rsid w:val="00F91C45"/>
    <w:rsid w:val="00F91E9C"/>
    <w:rsid w:val="00F92093"/>
    <w:rsid w:val="00F92136"/>
    <w:rsid w:val="00F9218D"/>
    <w:rsid w:val="00F92222"/>
    <w:rsid w:val="00F922A7"/>
    <w:rsid w:val="00F92518"/>
    <w:rsid w:val="00F92699"/>
    <w:rsid w:val="00F926D8"/>
    <w:rsid w:val="00F927C5"/>
    <w:rsid w:val="00F92820"/>
    <w:rsid w:val="00F92A7F"/>
    <w:rsid w:val="00F92BEA"/>
    <w:rsid w:val="00F92C66"/>
    <w:rsid w:val="00F92D09"/>
    <w:rsid w:val="00F92F97"/>
    <w:rsid w:val="00F9309A"/>
    <w:rsid w:val="00F93209"/>
    <w:rsid w:val="00F935CF"/>
    <w:rsid w:val="00F936C9"/>
    <w:rsid w:val="00F9382E"/>
    <w:rsid w:val="00F938EA"/>
    <w:rsid w:val="00F93938"/>
    <w:rsid w:val="00F939CB"/>
    <w:rsid w:val="00F93B64"/>
    <w:rsid w:val="00F93E1E"/>
    <w:rsid w:val="00F93EEB"/>
    <w:rsid w:val="00F93F55"/>
    <w:rsid w:val="00F941FB"/>
    <w:rsid w:val="00F94388"/>
    <w:rsid w:val="00F943AC"/>
    <w:rsid w:val="00F9461D"/>
    <w:rsid w:val="00F94783"/>
    <w:rsid w:val="00F94830"/>
    <w:rsid w:val="00F94AD0"/>
    <w:rsid w:val="00F94C16"/>
    <w:rsid w:val="00F94C6E"/>
    <w:rsid w:val="00F94CCF"/>
    <w:rsid w:val="00F9501A"/>
    <w:rsid w:val="00F952CF"/>
    <w:rsid w:val="00F95434"/>
    <w:rsid w:val="00F9553C"/>
    <w:rsid w:val="00F9576B"/>
    <w:rsid w:val="00F95857"/>
    <w:rsid w:val="00F95C24"/>
    <w:rsid w:val="00F95CD6"/>
    <w:rsid w:val="00F95D1F"/>
    <w:rsid w:val="00F95EC5"/>
    <w:rsid w:val="00F9614D"/>
    <w:rsid w:val="00F96344"/>
    <w:rsid w:val="00F963CF"/>
    <w:rsid w:val="00F963E0"/>
    <w:rsid w:val="00F96578"/>
    <w:rsid w:val="00F968B8"/>
    <w:rsid w:val="00F9697C"/>
    <w:rsid w:val="00F96982"/>
    <w:rsid w:val="00F96B86"/>
    <w:rsid w:val="00F96BBF"/>
    <w:rsid w:val="00F96D9A"/>
    <w:rsid w:val="00F96E89"/>
    <w:rsid w:val="00F9706E"/>
    <w:rsid w:val="00F9721A"/>
    <w:rsid w:val="00F97264"/>
    <w:rsid w:val="00F973B2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68E"/>
    <w:rsid w:val="00FA080C"/>
    <w:rsid w:val="00FA0845"/>
    <w:rsid w:val="00FA08DB"/>
    <w:rsid w:val="00FA091B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5C8"/>
    <w:rsid w:val="00FA2794"/>
    <w:rsid w:val="00FA28BE"/>
    <w:rsid w:val="00FA29A3"/>
    <w:rsid w:val="00FA2C08"/>
    <w:rsid w:val="00FA2C68"/>
    <w:rsid w:val="00FA2CC6"/>
    <w:rsid w:val="00FA30D8"/>
    <w:rsid w:val="00FA329F"/>
    <w:rsid w:val="00FA32A2"/>
    <w:rsid w:val="00FA32BF"/>
    <w:rsid w:val="00FA32D9"/>
    <w:rsid w:val="00FA35D6"/>
    <w:rsid w:val="00FA36BF"/>
    <w:rsid w:val="00FA377C"/>
    <w:rsid w:val="00FA37B9"/>
    <w:rsid w:val="00FA386D"/>
    <w:rsid w:val="00FA38E1"/>
    <w:rsid w:val="00FA3956"/>
    <w:rsid w:val="00FA3AE7"/>
    <w:rsid w:val="00FA3B71"/>
    <w:rsid w:val="00FA3C81"/>
    <w:rsid w:val="00FA40AC"/>
    <w:rsid w:val="00FA41D9"/>
    <w:rsid w:val="00FA425E"/>
    <w:rsid w:val="00FA42BE"/>
    <w:rsid w:val="00FA43DE"/>
    <w:rsid w:val="00FA4455"/>
    <w:rsid w:val="00FA4664"/>
    <w:rsid w:val="00FA4709"/>
    <w:rsid w:val="00FA47A6"/>
    <w:rsid w:val="00FA4A28"/>
    <w:rsid w:val="00FA4B71"/>
    <w:rsid w:val="00FA4BDE"/>
    <w:rsid w:val="00FA4D10"/>
    <w:rsid w:val="00FA4E3C"/>
    <w:rsid w:val="00FA5048"/>
    <w:rsid w:val="00FA519C"/>
    <w:rsid w:val="00FA5492"/>
    <w:rsid w:val="00FA5500"/>
    <w:rsid w:val="00FA55BC"/>
    <w:rsid w:val="00FA565A"/>
    <w:rsid w:val="00FA5894"/>
    <w:rsid w:val="00FA58AD"/>
    <w:rsid w:val="00FA5A89"/>
    <w:rsid w:val="00FA5CA3"/>
    <w:rsid w:val="00FA5CDD"/>
    <w:rsid w:val="00FA6169"/>
    <w:rsid w:val="00FA6231"/>
    <w:rsid w:val="00FA6297"/>
    <w:rsid w:val="00FA651B"/>
    <w:rsid w:val="00FA6533"/>
    <w:rsid w:val="00FA6594"/>
    <w:rsid w:val="00FA670F"/>
    <w:rsid w:val="00FA692A"/>
    <w:rsid w:val="00FA6C63"/>
    <w:rsid w:val="00FA6CCF"/>
    <w:rsid w:val="00FA6DF0"/>
    <w:rsid w:val="00FA7097"/>
    <w:rsid w:val="00FA7126"/>
    <w:rsid w:val="00FA75AE"/>
    <w:rsid w:val="00FA7618"/>
    <w:rsid w:val="00FA764B"/>
    <w:rsid w:val="00FA7773"/>
    <w:rsid w:val="00FA782F"/>
    <w:rsid w:val="00FA7B79"/>
    <w:rsid w:val="00FA7C0B"/>
    <w:rsid w:val="00FA7C1A"/>
    <w:rsid w:val="00FB0222"/>
    <w:rsid w:val="00FB031C"/>
    <w:rsid w:val="00FB035C"/>
    <w:rsid w:val="00FB0573"/>
    <w:rsid w:val="00FB0735"/>
    <w:rsid w:val="00FB0772"/>
    <w:rsid w:val="00FB079C"/>
    <w:rsid w:val="00FB0BC1"/>
    <w:rsid w:val="00FB0E49"/>
    <w:rsid w:val="00FB0E6D"/>
    <w:rsid w:val="00FB0EE7"/>
    <w:rsid w:val="00FB0F05"/>
    <w:rsid w:val="00FB0FC0"/>
    <w:rsid w:val="00FB14A6"/>
    <w:rsid w:val="00FB1789"/>
    <w:rsid w:val="00FB18D5"/>
    <w:rsid w:val="00FB1968"/>
    <w:rsid w:val="00FB1976"/>
    <w:rsid w:val="00FB1A81"/>
    <w:rsid w:val="00FB1C8B"/>
    <w:rsid w:val="00FB1E4C"/>
    <w:rsid w:val="00FB1E8E"/>
    <w:rsid w:val="00FB1EAE"/>
    <w:rsid w:val="00FB1F4E"/>
    <w:rsid w:val="00FB2409"/>
    <w:rsid w:val="00FB24FF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80F"/>
    <w:rsid w:val="00FB3CE1"/>
    <w:rsid w:val="00FB3E11"/>
    <w:rsid w:val="00FB3EC5"/>
    <w:rsid w:val="00FB3EFD"/>
    <w:rsid w:val="00FB42FC"/>
    <w:rsid w:val="00FB4324"/>
    <w:rsid w:val="00FB446D"/>
    <w:rsid w:val="00FB4565"/>
    <w:rsid w:val="00FB457B"/>
    <w:rsid w:val="00FB49B3"/>
    <w:rsid w:val="00FB4BC1"/>
    <w:rsid w:val="00FB4C80"/>
    <w:rsid w:val="00FB4D26"/>
    <w:rsid w:val="00FB4E4C"/>
    <w:rsid w:val="00FB52AF"/>
    <w:rsid w:val="00FB52CF"/>
    <w:rsid w:val="00FB54EF"/>
    <w:rsid w:val="00FB5500"/>
    <w:rsid w:val="00FB57A1"/>
    <w:rsid w:val="00FB58BE"/>
    <w:rsid w:val="00FB58F6"/>
    <w:rsid w:val="00FB5C12"/>
    <w:rsid w:val="00FB5EA5"/>
    <w:rsid w:val="00FB5ECF"/>
    <w:rsid w:val="00FB5F5A"/>
    <w:rsid w:val="00FB608D"/>
    <w:rsid w:val="00FB6539"/>
    <w:rsid w:val="00FB66E0"/>
    <w:rsid w:val="00FB673F"/>
    <w:rsid w:val="00FB6924"/>
    <w:rsid w:val="00FB6966"/>
    <w:rsid w:val="00FB69F3"/>
    <w:rsid w:val="00FB6C26"/>
    <w:rsid w:val="00FB6C5B"/>
    <w:rsid w:val="00FB6D12"/>
    <w:rsid w:val="00FB6EF1"/>
    <w:rsid w:val="00FB6FE4"/>
    <w:rsid w:val="00FB7072"/>
    <w:rsid w:val="00FB7092"/>
    <w:rsid w:val="00FB7131"/>
    <w:rsid w:val="00FB7220"/>
    <w:rsid w:val="00FB73C0"/>
    <w:rsid w:val="00FB73CD"/>
    <w:rsid w:val="00FB744B"/>
    <w:rsid w:val="00FB755D"/>
    <w:rsid w:val="00FB774B"/>
    <w:rsid w:val="00FB77EB"/>
    <w:rsid w:val="00FB785F"/>
    <w:rsid w:val="00FB7A95"/>
    <w:rsid w:val="00FB7C2F"/>
    <w:rsid w:val="00FB7FAA"/>
    <w:rsid w:val="00FC0024"/>
    <w:rsid w:val="00FC04E6"/>
    <w:rsid w:val="00FC04ED"/>
    <w:rsid w:val="00FC0501"/>
    <w:rsid w:val="00FC062E"/>
    <w:rsid w:val="00FC0650"/>
    <w:rsid w:val="00FC07FD"/>
    <w:rsid w:val="00FC0A4F"/>
    <w:rsid w:val="00FC0B0F"/>
    <w:rsid w:val="00FC0E00"/>
    <w:rsid w:val="00FC0F43"/>
    <w:rsid w:val="00FC123C"/>
    <w:rsid w:val="00FC1255"/>
    <w:rsid w:val="00FC132C"/>
    <w:rsid w:val="00FC13FD"/>
    <w:rsid w:val="00FC1588"/>
    <w:rsid w:val="00FC18CE"/>
    <w:rsid w:val="00FC1B60"/>
    <w:rsid w:val="00FC1BEB"/>
    <w:rsid w:val="00FC1F36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77"/>
    <w:rsid w:val="00FC35F7"/>
    <w:rsid w:val="00FC3633"/>
    <w:rsid w:val="00FC364E"/>
    <w:rsid w:val="00FC36F3"/>
    <w:rsid w:val="00FC3930"/>
    <w:rsid w:val="00FC3970"/>
    <w:rsid w:val="00FC3993"/>
    <w:rsid w:val="00FC3A97"/>
    <w:rsid w:val="00FC3A9E"/>
    <w:rsid w:val="00FC3B8C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6AB"/>
    <w:rsid w:val="00FC5717"/>
    <w:rsid w:val="00FC578A"/>
    <w:rsid w:val="00FC5B15"/>
    <w:rsid w:val="00FC5CCE"/>
    <w:rsid w:val="00FC5EF5"/>
    <w:rsid w:val="00FC5F83"/>
    <w:rsid w:val="00FC6427"/>
    <w:rsid w:val="00FC65E3"/>
    <w:rsid w:val="00FC681D"/>
    <w:rsid w:val="00FC68F3"/>
    <w:rsid w:val="00FC6ADA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A2A"/>
    <w:rsid w:val="00FD0CA0"/>
    <w:rsid w:val="00FD0D08"/>
    <w:rsid w:val="00FD123A"/>
    <w:rsid w:val="00FD1464"/>
    <w:rsid w:val="00FD1491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CA9"/>
    <w:rsid w:val="00FD2EDC"/>
    <w:rsid w:val="00FD323E"/>
    <w:rsid w:val="00FD32B8"/>
    <w:rsid w:val="00FD32F1"/>
    <w:rsid w:val="00FD331B"/>
    <w:rsid w:val="00FD342C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E9A"/>
    <w:rsid w:val="00FD4F58"/>
    <w:rsid w:val="00FD54D4"/>
    <w:rsid w:val="00FD54FF"/>
    <w:rsid w:val="00FD5569"/>
    <w:rsid w:val="00FD5686"/>
    <w:rsid w:val="00FD5927"/>
    <w:rsid w:val="00FD59ED"/>
    <w:rsid w:val="00FD5A23"/>
    <w:rsid w:val="00FD5CC7"/>
    <w:rsid w:val="00FD5D2E"/>
    <w:rsid w:val="00FD5D71"/>
    <w:rsid w:val="00FD5DD9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B8C"/>
    <w:rsid w:val="00FD6CB4"/>
    <w:rsid w:val="00FD6D0C"/>
    <w:rsid w:val="00FD6DF3"/>
    <w:rsid w:val="00FD6EE0"/>
    <w:rsid w:val="00FD7256"/>
    <w:rsid w:val="00FD73F6"/>
    <w:rsid w:val="00FD7482"/>
    <w:rsid w:val="00FD75D1"/>
    <w:rsid w:val="00FD7620"/>
    <w:rsid w:val="00FD7682"/>
    <w:rsid w:val="00FD78CF"/>
    <w:rsid w:val="00FD7985"/>
    <w:rsid w:val="00FD7D00"/>
    <w:rsid w:val="00FD7E1D"/>
    <w:rsid w:val="00FD7E81"/>
    <w:rsid w:val="00FD7F0A"/>
    <w:rsid w:val="00FD7FF4"/>
    <w:rsid w:val="00FE01C8"/>
    <w:rsid w:val="00FE020D"/>
    <w:rsid w:val="00FE042E"/>
    <w:rsid w:val="00FE05F6"/>
    <w:rsid w:val="00FE0795"/>
    <w:rsid w:val="00FE0886"/>
    <w:rsid w:val="00FE0CED"/>
    <w:rsid w:val="00FE0D45"/>
    <w:rsid w:val="00FE1153"/>
    <w:rsid w:val="00FE128C"/>
    <w:rsid w:val="00FE1377"/>
    <w:rsid w:val="00FE13F7"/>
    <w:rsid w:val="00FE147C"/>
    <w:rsid w:val="00FE14AA"/>
    <w:rsid w:val="00FE15BF"/>
    <w:rsid w:val="00FE16A2"/>
    <w:rsid w:val="00FE1894"/>
    <w:rsid w:val="00FE1E06"/>
    <w:rsid w:val="00FE1E40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64"/>
    <w:rsid w:val="00FE3586"/>
    <w:rsid w:val="00FE3614"/>
    <w:rsid w:val="00FE3891"/>
    <w:rsid w:val="00FE3A66"/>
    <w:rsid w:val="00FE3B41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57"/>
    <w:rsid w:val="00FE4AE1"/>
    <w:rsid w:val="00FE4E67"/>
    <w:rsid w:val="00FE5018"/>
    <w:rsid w:val="00FE52FE"/>
    <w:rsid w:val="00FE570F"/>
    <w:rsid w:val="00FE575F"/>
    <w:rsid w:val="00FE59F8"/>
    <w:rsid w:val="00FE5BB7"/>
    <w:rsid w:val="00FE5CAA"/>
    <w:rsid w:val="00FE5F28"/>
    <w:rsid w:val="00FE634F"/>
    <w:rsid w:val="00FE64B6"/>
    <w:rsid w:val="00FE6ACA"/>
    <w:rsid w:val="00FE6C10"/>
    <w:rsid w:val="00FE6D2F"/>
    <w:rsid w:val="00FE6DE6"/>
    <w:rsid w:val="00FE6FA9"/>
    <w:rsid w:val="00FE716D"/>
    <w:rsid w:val="00FE7297"/>
    <w:rsid w:val="00FE7573"/>
    <w:rsid w:val="00FE76C3"/>
    <w:rsid w:val="00FE777B"/>
    <w:rsid w:val="00FE7796"/>
    <w:rsid w:val="00FE77C9"/>
    <w:rsid w:val="00FE781A"/>
    <w:rsid w:val="00FE7887"/>
    <w:rsid w:val="00FE7982"/>
    <w:rsid w:val="00FE7C11"/>
    <w:rsid w:val="00FE7C83"/>
    <w:rsid w:val="00FE7C88"/>
    <w:rsid w:val="00FE7CCA"/>
    <w:rsid w:val="00FE7F2C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5D"/>
    <w:rsid w:val="00FF109B"/>
    <w:rsid w:val="00FF1134"/>
    <w:rsid w:val="00FF13C4"/>
    <w:rsid w:val="00FF16DF"/>
    <w:rsid w:val="00FF1831"/>
    <w:rsid w:val="00FF1983"/>
    <w:rsid w:val="00FF19F2"/>
    <w:rsid w:val="00FF1F05"/>
    <w:rsid w:val="00FF1F4B"/>
    <w:rsid w:val="00FF20EA"/>
    <w:rsid w:val="00FF2701"/>
    <w:rsid w:val="00FF2899"/>
    <w:rsid w:val="00FF2900"/>
    <w:rsid w:val="00FF2BAF"/>
    <w:rsid w:val="00FF2CC0"/>
    <w:rsid w:val="00FF2EF9"/>
    <w:rsid w:val="00FF2F0D"/>
    <w:rsid w:val="00FF31B5"/>
    <w:rsid w:val="00FF32C6"/>
    <w:rsid w:val="00FF3355"/>
    <w:rsid w:val="00FF367B"/>
    <w:rsid w:val="00FF3725"/>
    <w:rsid w:val="00FF38D6"/>
    <w:rsid w:val="00FF3909"/>
    <w:rsid w:val="00FF3B8F"/>
    <w:rsid w:val="00FF3BD4"/>
    <w:rsid w:val="00FF3CF2"/>
    <w:rsid w:val="00FF3DC7"/>
    <w:rsid w:val="00FF3DF7"/>
    <w:rsid w:val="00FF3E3B"/>
    <w:rsid w:val="00FF3F10"/>
    <w:rsid w:val="00FF412F"/>
    <w:rsid w:val="00FF4337"/>
    <w:rsid w:val="00FF480F"/>
    <w:rsid w:val="00FF4945"/>
    <w:rsid w:val="00FF4B94"/>
    <w:rsid w:val="00FF4C39"/>
    <w:rsid w:val="00FF4C74"/>
    <w:rsid w:val="00FF4D86"/>
    <w:rsid w:val="00FF5025"/>
    <w:rsid w:val="00FF5150"/>
    <w:rsid w:val="00FF51B3"/>
    <w:rsid w:val="00FF5286"/>
    <w:rsid w:val="00FF52DD"/>
    <w:rsid w:val="00FF52EC"/>
    <w:rsid w:val="00FF5413"/>
    <w:rsid w:val="00FF561F"/>
    <w:rsid w:val="00FF5707"/>
    <w:rsid w:val="00FF5764"/>
    <w:rsid w:val="00FF57B2"/>
    <w:rsid w:val="00FF5888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3DA"/>
    <w:rsid w:val="00FF6584"/>
    <w:rsid w:val="00FF6A48"/>
    <w:rsid w:val="00FF6E43"/>
    <w:rsid w:val="00FF6F87"/>
    <w:rsid w:val="00FF7082"/>
    <w:rsid w:val="00FF71B7"/>
    <w:rsid w:val="00FF72F0"/>
    <w:rsid w:val="00FF7392"/>
    <w:rsid w:val="00FF740F"/>
    <w:rsid w:val="00FF747F"/>
    <w:rsid w:val="00FF7C82"/>
    <w:rsid w:val="00FF7E49"/>
    <w:rsid w:val="00FF7E9A"/>
    <w:rsid w:val="00FF7F36"/>
    <w:rsid w:val="00FF7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00DDB"/>
  <w15:docId w15:val="{B5E6CEA5-2F13-487C-95EF-7BE392D80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Keyboard" w:semiHidden="1" w:unhideWhenUsed="1"/>
    <w:lsdException w:name="HTML Preformatted" w:locked="1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3">
    <w:name w:val="Абзац списку13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  <w:style w:type="character" w:styleId="af4">
    <w:name w:val="Placeholder Text"/>
    <w:basedOn w:val="a0"/>
    <w:uiPriority w:val="99"/>
    <w:semiHidden/>
    <w:rsid w:val="00A10C0F"/>
    <w:rPr>
      <w:color w:val="808080"/>
    </w:rPr>
  </w:style>
  <w:style w:type="paragraph" w:customStyle="1" w:styleId="docdata">
    <w:name w:val="docdata"/>
    <w:aliases w:val="docy,v5,32567,baiaagaaboqcaaad3hgaaaxqeaaaaaaaaaaaaaaaaaaaaaaaaaaaaaaaaaaaaaaaaaaaaaaaaaaaaaaaaaaaaaaaaaaaaaaaaaaaaaaaaaaaaaaaaaaaaaaaaaaaaaaaaaaaaaaaaaaaaaaaaaaaaaaaaaaaaaaaaaaaaaaaaaaaaaaaaaaaaaaaaaaaaaaaaaaaaaaaaaaaaaaaaaaaaaaaaaaaaaaaaaaaaaa"/>
    <w:basedOn w:val="a"/>
    <w:rsid w:val="001D7695"/>
    <w:pPr>
      <w:spacing w:before="100" w:beforeAutospacing="1" w:after="100" w:afterAutospacing="1"/>
      <w:jc w:val="left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9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0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9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EA4E08-5ABD-4C55-B010-B27217724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5296</TotalTime>
  <Pages>18</Pages>
  <Words>36557</Words>
  <Characters>20839</Characters>
  <Application>Microsoft Office Word</Application>
  <DocSecurity>0</DocSecurity>
  <Lines>173</Lines>
  <Paragraphs>114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57282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Larysa Pravdyva</cp:lastModifiedBy>
  <cp:revision>1656</cp:revision>
  <cp:lastPrinted>2025-07-16T07:33:00Z</cp:lastPrinted>
  <dcterms:created xsi:type="dcterms:W3CDTF">2024-11-13T13:00:00Z</dcterms:created>
  <dcterms:modified xsi:type="dcterms:W3CDTF">2025-07-30T07:53:00Z</dcterms:modified>
</cp:coreProperties>
</file>